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CF" w:rsidRPr="007B3DFC" w:rsidRDefault="00843D5A" w:rsidP="005467A5">
      <w:pPr>
        <w:widowControl/>
        <w:autoSpaceDE/>
        <w:autoSpaceDN/>
        <w:snapToGrid w:val="0"/>
        <w:contextualSpacing/>
        <w:rPr>
          <w:rFonts w:cs="Arial"/>
          <w:b/>
          <w:bCs/>
          <w:color w:val="000000" w:themeColor="text1"/>
          <w:kern w:val="24"/>
          <w:sz w:val="28"/>
          <w:szCs w:val="28"/>
        </w:rPr>
      </w:pPr>
      <w:r w:rsidRPr="00BA1D15">
        <w:rPr>
          <w:rFonts w:ascii="華康細圓體(P)" w:eastAsia="華康細圓體(P)" w:hAnsi="Arial" w:cs="Arial" w:hint="eastAsia"/>
          <w:b/>
          <w:bCs/>
          <w:noProof/>
          <w:color w:val="000000" w:themeColor="text1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6B7E7" wp14:editId="52B9EA37">
                <wp:simplePos x="0" y="0"/>
                <wp:positionH relativeFrom="column">
                  <wp:posOffset>3495040</wp:posOffset>
                </wp:positionH>
                <wp:positionV relativeFrom="paragraph">
                  <wp:posOffset>-450850</wp:posOffset>
                </wp:positionV>
                <wp:extent cx="10160" cy="1808480"/>
                <wp:effectExtent l="0" t="0" r="27940" b="2032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084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1A133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pt,-35.5pt" to="276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" strokecolor="black [3213]" strokeweight=".25pt">
                <v:stroke dashstyle="3 1"/>
              </v:line>
            </w:pict>
          </mc:Fallback>
        </mc:AlternateContent>
      </w:r>
      <w:r w:rsidR="005467A5" w:rsidRPr="00BA1D15">
        <w:rPr>
          <w:rFonts w:ascii="華康細圓體(P)" w:eastAsia="華康細圓體(P)" w:hAnsi="Arial" w:cs="Arial"/>
          <w:b/>
          <w:bCs/>
          <w:noProof/>
          <w:color w:val="000000" w:themeColor="text1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8723E" wp14:editId="4283A0A5">
                <wp:simplePos x="0" y="0"/>
                <wp:positionH relativeFrom="column">
                  <wp:posOffset>3121289</wp:posOffset>
                </wp:positionH>
                <wp:positionV relativeFrom="paragraph">
                  <wp:posOffset>-280670</wp:posOffset>
                </wp:positionV>
                <wp:extent cx="370840" cy="551815"/>
                <wp:effectExtent l="0" t="0" r="0" b="63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8E5" w:rsidRPr="00DF68E5" w:rsidRDefault="00DF68E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裁</w:t>
                            </w:r>
                            <w:proofErr w:type="gramEnd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切線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8723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45.75pt;margin-top:-22.1pt;width:29.2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" fillcolor="white [3201]" stroked="f" strokeweight=".5pt">
                <v:textbox style="layout-flow:vertical-ideographic">
                  <w:txbxContent>
                    <w:p w:rsidR="00DF68E5" w:rsidRPr="00DF68E5" w:rsidRDefault="00DF68E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Pr="00DF68E5">
                        <w:rPr>
                          <w:rFonts w:hint="eastAsia"/>
                          <w:sz w:val="20"/>
                        </w:rPr>
                        <w:t>裁</w:t>
                      </w:r>
                      <w:proofErr w:type="gramEnd"/>
                      <w:r w:rsidRPr="00DF68E5">
                        <w:rPr>
                          <w:rFonts w:hint="eastAsia"/>
                          <w:sz w:val="20"/>
                        </w:rPr>
                        <w:t>切線</w:t>
                      </w:r>
                    </w:p>
                  </w:txbxContent>
                </v:textbox>
              </v:shape>
            </w:pict>
          </mc:Fallback>
        </mc:AlternateContent>
      </w:r>
      <w:r w:rsidR="005467A5">
        <w:rPr>
          <w:rFonts w:ascii="華康細圓體(P)" w:eastAsia="華康細圓體(P)" w:hAnsi="Arial" w:cs="Arial" w:hint="eastAsia"/>
          <w:b/>
          <w:bCs/>
          <w:color w:val="000000" w:themeColor="text1"/>
          <w:kern w:val="24"/>
          <w:sz w:val="28"/>
          <w:szCs w:val="28"/>
        </w:rPr>
        <w:t xml:space="preserve">   </w:t>
      </w:r>
      <w:r w:rsidR="00AE3001" w:rsidRPr="00AE3001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{年度}</w:t>
      </w:r>
      <w:r w:rsidR="006128CA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學年度單獨招生</w:t>
      </w:r>
      <w:r w:rsidR="00DC25CF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專業科目</w:t>
      </w:r>
      <w:r w:rsidR="00852FD9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考試</w:t>
      </w:r>
      <w:r w:rsidR="00AE3001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     {年度}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學年度</w:t>
      </w:r>
      <w:r w:rsidR="00776DA6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單獨招生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專業科目考試</w:t>
      </w:r>
    </w:p>
    <w:p w:rsidR="005467A5" w:rsidRPr="007B3DFC" w:rsidRDefault="00843D5A" w:rsidP="005467A5">
      <w:pPr>
        <w:widowControl/>
        <w:autoSpaceDE/>
        <w:autoSpaceDN/>
        <w:snapToGrid w:val="0"/>
        <w:contextualSpacing/>
        <w:rPr>
          <w:rFonts w:cs="Arial"/>
          <w:b/>
          <w:bCs/>
          <w:color w:val="000000" w:themeColor="text1"/>
          <w:kern w:val="24"/>
          <w:sz w:val="28"/>
          <w:szCs w:val="28"/>
        </w:rPr>
      </w:pP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     《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戲</w:t>
      </w:r>
      <w:r w:rsidR="000A21F0">
        <w:rPr>
          <w:rFonts w:cs="Arial"/>
          <w:b/>
          <w:bCs/>
          <w:color w:val="000000" w:themeColor="text1"/>
          <w:kern w:val="24"/>
          <w:sz w:val="28"/>
          <w:szCs w:val="28"/>
        </w:rPr>
        <w:t>劇學系評分</w:t>
      </w:r>
      <w:r w:rsidR="000A21F0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輔助</w:t>
      </w:r>
      <w:r w:rsidR="005467A5" w:rsidRPr="007B3DFC">
        <w:rPr>
          <w:rFonts w:cs="Arial"/>
          <w:b/>
          <w:bCs/>
          <w:color w:val="000000" w:themeColor="text1"/>
          <w:kern w:val="24"/>
          <w:sz w:val="28"/>
          <w:szCs w:val="28"/>
        </w:rPr>
        <w:t>表</w:t>
      </w: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》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</w:t>
      </w:r>
      <w:r w:rsidR="00AE3001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             </w:t>
      </w: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《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戲</w:t>
      </w:r>
      <w:r w:rsidR="000A21F0">
        <w:rPr>
          <w:rFonts w:cs="Arial"/>
          <w:b/>
          <w:bCs/>
          <w:color w:val="000000" w:themeColor="text1"/>
          <w:kern w:val="24"/>
          <w:sz w:val="28"/>
          <w:szCs w:val="28"/>
        </w:rPr>
        <w:t>劇學系評分</w:t>
      </w:r>
      <w:r w:rsidR="000A21F0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輔助</w:t>
      </w:r>
      <w:r w:rsidR="005467A5" w:rsidRPr="007B3DFC">
        <w:rPr>
          <w:rFonts w:cs="Arial"/>
          <w:b/>
          <w:bCs/>
          <w:color w:val="000000" w:themeColor="text1"/>
          <w:kern w:val="24"/>
          <w:sz w:val="28"/>
          <w:szCs w:val="28"/>
        </w:rPr>
        <w:t>表</w:t>
      </w: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4"/>
        <w:gridCol w:w="1668"/>
        <w:gridCol w:w="1117"/>
        <w:gridCol w:w="1559"/>
      </w:tblGrid>
      <w:tr w:rsidR="00BA6ACE" w:rsidTr="00BA6AC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4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BA6ACE" w:rsidTr="00BA6AC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4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BA6ACE" w:rsidTr="00BA6AC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BA6ACE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3823"/>
              </w:rPr>
              <w:t>節</w:t>
            </w:r>
            <w:r w:rsidRPr="00BA6ACE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823"/>
              </w:rPr>
              <w:t>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ACE" w:rsidRDefault="00BA6AC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776DA6" w:rsidRPr="00BA6ACE" w:rsidRDefault="005467A5" w:rsidP="00776DA6">
      <w:pPr>
        <w:widowControl/>
        <w:autoSpaceDE/>
        <w:autoSpaceDN/>
        <w:snapToGrid w:val="0"/>
        <w:contextualSpacing/>
        <w:rPr>
          <w:rFonts w:ascii="華康細圓體(P)" w:eastAsia="華康細圓體(P)" w:hAnsi="Arial" w:cs="Arial" w:hint="eastAsia"/>
          <w:bCs/>
          <w:color w:val="000000" w:themeColor="text1"/>
          <w:kern w:val="24"/>
        </w:rPr>
      </w:pPr>
      <w:r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 </w:t>
      </w:r>
      <w:r w:rsidR="00843D5A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       </w:t>
      </w:r>
      <w:r w:rsidR="00BA1D15" w:rsidRPr="00843D5A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</w:t>
      </w:r>
      <w:bookmarkStart w:id="0" w:name="_GoBack"/>
      <w:bookmarkEnd w:id="0"/>
    </w:p>
    <w:p w:rsidR="007B3DFC" w:rsidRPr="00776DA6" w:rsidRDefault="00C050F6" w:rsidP="00776DA6">
      <w:pPr>
        <w:widowControl/>
        <w:autoSpaceDE/>
        <w:autoSpaceDN/>
        <w:snapToGrid w:val="0"/>
        <w:contextualSpacing/>
        <w:rPr>
          <w:rFonts w:ascii="華康細圓體(P)" w:eastAsia="華康細圓體(P)" w:hAnsi="Arial" w:cs="Arial"/>
          <w:bCs/>
          <w:color w:val="000000" w:themeColor="text1"/>
          <w:kern w:val="24"/>
        </w:rPr>
      </w:pP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>日期：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>年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>月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日 </w:t>
      </w:r>
      <w:r w:rsidR="001E6178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 xml:space="preserve"> 評分教師</w:t>
      </w:r>
      <w:r w:rsidR="00776DA6"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>{教師編號}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>號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 xml:space="preserve"> </w:t>
      </w:r>
    </w:p>
    <w:tbl>
      <w:tblPr>
        <w:tblW w:w="10773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3"/>
        <w:gridCol w:w="3473"/>
        <w:gridCol w:w="993"/>
        <w:gridCol w:w="3402"/>
        <w:gridCol w:w="921"/>
        <w:gridCol w:w="921"/>
      </w:tblGrid>
      <w:tr w:rsidR="00AD67A6" w:rsidRPr="00C018B9" w:rsidTr="00C050F6">
        <w:trPr>
          <w:trHeight w:val="576"/>
        </w:trPr>
        <w:tc>
          <w:tcPr>
            <w:tcW w:w="10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准考</w:t>
            </w:r>
          </w:p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證號</w:t>
            </w:r>
          </w:p>
        </w:tc>
        <w:tc>
          <w:tcPr>
            <w:tcW w:w="34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評量面向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50F6">
            <w:pPr>
              <w:widowControl/>
              <w:autoSpaceDE/>
              <w:autoSpaceDN/>
              <w:snapToGrid w:val="0"/>
              <w:spacing w:line="200" w:lineRule="exact"/>
              <w:contextualSpacing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考生擇優面向</w:t>
            </w:r>
          </w:p>
          <w:p w:rsidR="00AD67A6" w:rsidRPr="00C018B9" w:rsidRDefault="00AD67A6" w:rsidP="00C050F6">
            <w:pPr>
              <w:widowControl/>
              <w:autoSpaceDE/>
              <w:autoSpaceDN/>
              <w:snapToGrid w:val="0"/>
              <w:spacing w:line="200" w:lineRule="exact"/>
              <w:contextualSpacing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(勾選)</w:t>
            </w:r>
          </w:p>
        </w:tc>
        <w:tc>
          <w:tcPr>
            <w:tcW w:w="3402" w:type="dxa"/>
            <w:tcBorders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綜合評語</w:t>
            </w:r>
          </w:p>
        </w:tc>
        <w:tc>
          <w:tcPr>
            <w:tcW w:w="921" w:type="dxa"/>
            <w:vAlign w:val="center"/>
          </w:tcPr>
          <w:p w:rsidR="00776DA6" w:rsidRDefault="00776DA6" w:rsidP="00776DA6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弱勢</w:t>
            </w:r>
          </w:p>
          <w:p w:rsidR="00AD67A6" w:rsidRPr="00C018B9" w:rsidRDefault="00776DA6" w:rsidP="00776DA6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學生</w:t>
            </w:r>
          </w:p>
        </w:tc>
        <w:tc>
          <w:tcPr>
            <w:tcW w:w="921" w:type="dxa"/>
            <w:vAlign w:val="center"/>
          </w:tcPr>
          <w:p w:rsidR="00AD67A6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准考</w:t>
            </w:r>
          </w:p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證號</w:t>
            </w:r>
          </w:p>
        </w:tc>
      </w:tr>
      <w:tr w:rsidR="00AD67A6" w:rsidRPr="00C018B9" w:rsidTr="005E3968">
        <w:trPr>
          <w:trHeight w:val="471"/>
        </w:trPr>
        <w:tc>
          <w:tcPr>
            <w:tcW w:w="106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C018B9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{ID1}</w:t>
            </w:r>
          </w:p>
        </w:tc>
        <w:tc>
          <w:tcPr>
            <w:tcW w:w="34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vAlign w:val="center"/>
          </w:tcPr>
          <w:p w:rsidR="00AD67A6" w:rsidRPr="00390D5C" w:rsidRDefault="00333D3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{ID1}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{/N1}</w:t>
            </w:r>
          </w:p>
        </w:tc>
      </w:tr>
      <w:tr w:rsidR="00AD67A6" w:rsidRPr="00C018B9" w:rsidTr="00BC6090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2B55F3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740F52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0A1965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793617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N2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333D3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{ID2}{/N2}</w:t>
            </w:r>
          </w:p>
        </w:tc>
      </w:tr>
      <w:tr w:rsidR="00AD67A6" w:rsidRPr="00C018B9" w:rsidTr="00EF1A1F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515D9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66015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222D3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175F65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N3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{ID3}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1E617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{ID3}{/N3}</w:t>
            </w:r>
          </w:p>
        </w:tc>
      </w:tr>
      <w:tr w:rsidR="00AD67A6" w:rsidRPr="00C018B9" w:rsidTr="00FC2F9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B901EF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7F3C93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2744B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175F65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N4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{ID4}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1E617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{ID4}{/N4}</w:t>
            </w:r>
          </w:p>
        </w:tc>
      </w:tr>
      <w:tr w:rsidR="00AD67A6" w:rsidRPr="00C018B9" w:rsidTr="00257988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F6795B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952F75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F64D42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175F65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N5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{ID5}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1E617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{ID5}{/N5}</w:t>
            </w:r>
          </w:p>
        </w:tc>
      </w:tr>
      <w:tr w:rsidR="00AD67A6" w:rsidRPr="00C018B9" w:rsidTr="0020070A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B561C7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3002C2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6C6F8CA" wp14:editId="2A43380C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252730</wp:posOffset>
                      </wp:positionV>
                      <wp:extent cx="0" cy="862330"/>
                      <wp:effectExtent l="0" t="0" r="19050" b="13970"/>
                      <wp:wrapNone/>
                      <wp:docPr id="2" name="直線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6BA36" id="直線接點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19.9pt" to="42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margin" w:tblpY="141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3"/>
        <w:gridCol w:w="3473"/>
        <w:gridCol w:w="993"/>
        <w:gridCol w:w="3402"/>
        <w:gridCol w:w="921"/>
        <w:gridCol w:w="921"/>
      </w:tblGrid>
      <w:tr w:rsidR="007B3DFC" w:rsidRPr="00C018B9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1E6178" w:rsidP="007B3DFC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N6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{ID6}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C562C70" wp14:editId="00F381C2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-614680</wp:posOffset>
                      </wp:positionV>
                      <wp:extent cx="0" cy="862330"/>
                      <wp:effectExtent l="0" t="0" r="19050" b="13970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6718D" id="直線接點 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-48.4pt" to="41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7B3DFC" w:rsidRPr="00390D5C" w:rsidRDefault="001E6178" w:rsidP="007B3DFC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{ID6}{/N6}</w:t>
            </w: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1E6178" w:rsidP="007B3DFC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N7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{ID7}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7B3DFC" w:rsidRPr="00390D5C" w:rsidRDefault="001E6178" w:rsidP="007B3DFC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{ID7}{/N7}</w:t>
            </w: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N8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{ID8}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{ID8}{/N8}</w:t>
            </w: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1E6178" w:rsidP="007B3DFC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N9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{ID9}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7B3DFC" w:rsidRPr="00390D5C" w:rsidRDefault="001E6178" w:rsidP="007B3DFC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{ID9}{/N9}</w:t>
            </w: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N10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{ID10}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{ID10}{/N10}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N11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{ID11}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{ID11}{/N11}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BA1D15">
              <w:rPr>
                <w:rFonts w:ascii="華康細圓體(P)" w:eastAsia="華康細圓體(P)" w:hAnsi="Arial" w:cs="Arial"/>
                <w:b/>
                <w:bCs/>
                <w:noProof/>
                <w:color w:val="000000" w:themeColor="text1"/>
                <w:kern w:val="2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0F8B65B" wp14:editId="50789C9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319405</wp:posOffset>
                      </wp:positionV>
                      <wp:extent cx="370840" cy="551815"/>
                      <wp:effectExtent l="0" t="0" r="0" b="635"/>
                      <wp:wrapNone/>
                      <wp:docPr id="12" name="文字方塊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5518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E6178" w:rsidRPr="00DF68E5" w:rsidRDefault="001E6178" w:rsidP="007B3D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裁</w:t>
                                  </w:r>
                                  <w:proofErr w:type="gramEnd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切線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8B65B" id="文字方塊 12" o:spid="_x0000_s1027" type="#_x0000_t202" style="position:absolute;left:0;text-align:left;margin-left:11.75pt;margin-top:25.15pt;width:29.2pt;height:4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" fillcolor="window" stroked="f" strokeweight=".5pt">
                      <v:textbox style="layout-flow:vertical-ideographic">
                        <w:txbxContent>
                          <w:p w:rsidR="001E6178" w:rsidRPr="00DF68E5" w:rsidRDefault="001E6178" w:rsidP="007B3D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裁</w:t>
                            </w:r>
                            <w:proofErr w:type="gramEnd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切線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1D5841" wp14:editId="06CF7CF3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59690</wp:posOffset>
                      </wp:positionV>
                      <wp:extent cx="0" cy="862330"/>
                      <wp:effectExtent l="0" t="0" r="19050" b="13970"/>
                      <wp:wrapNone/>
                      <wp:docPr id="13" name="直線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0293" id="直線接點 1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4.7pt" to="41.7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N12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{ID12}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956417D" wp14:editId="0D1B456F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-605155</wp:posOffset>
                      </wp:positionV>
                      <wp:extent cx="0" cy="862330"/>
                      <wp:effectExtent l="0" t="0" r="19050" b="13970"/>
                      <wp:wrapNone/>
                      <wp:docPr id="15" name="直線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48FD8" id="直線接點 1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-47.65pt" to="4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{ID12}{/N12}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lastRenderedPageBreak/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N13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{ID13}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{ID13}{/N13}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N14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{ID14}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{ID14}{/N14}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N15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{ID15}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{ID15}{/N15}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N16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{ID16}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{ID16}{/N16}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N17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{ID17}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{ID17}{/N17}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BA1D15">
              <w:rPr>
                <w:rFonts w:ascii="華康細圓體(P)" w:eastAsia="華康細圓體(P)" w:hAnsi="Arial" w:cs="Arial"/>
                <w:b/>
                <w:bCs/>
                <w:noProof/>
                <w:color w:val="000000" w:themeColor="text1"/>
                <w:kern w:val="2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C48CDF6" wp14:editId="60121FF2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295275</wp:posOffset>
                      </wp:positionV>
                      <wp:extent cx="370840" cy="551815"/>
                      <wp:effectExtent l="0" t="0" r="0" b="635"/>
                      <wp:wrapNone/>
                      <wp:docPr id="18" name="文字方塊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5518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E6178" w:rsidRPr="00DF68E5" w:rsidRDefault="001E6178" w:rsidP="007B3D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裁</w:t>
                                  </w:r>
                                  <w:proofErr w:type="gramEnd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切線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8CDF6" id="文字方塊 18" o:spid="_x0000_s1028" type="#_x0000_t202" style="position:absolute;left:0;text-align:left;margin-left:11.95pt;margin-top:23.25pt;width:29.2pt;height:43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" fillcolor="window" stroked="f" strokeweight=".5pt">
                      <v:textbox style="layout-flow:vertical-ideographic">
                        <w:txbxContent>
                          <w:p w:rsidR="001E6178" w:rsidRPr="00DF68E5" w:rsidRDefault="001E6178" w:rsidP="007B3D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裁</w:t>
                            </w:r>
                            <w:proofErr w:type="gramEnd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切線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2606EFE" wp14:editId="388EC537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144145</wp:posOffset>
                      </wp:positionV>
                      <wp:extent cx="0" cy="862330"/>
                      <wp:effectExtent l="0" t="0" r="19050" b="13970"/>
                      <wp:wrapNone/>
                      <wp:docPr id="19" name="直線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532C3" id="直線接點 1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1.35pt" to="42.2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N18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{ID18}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C8AB289" wp14:editId="4FF0150D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-639445</wp:posOffset>
                      </wp:positionV>
                      <wp:extent cx="0" cy="862330"/>
                      <wp:effectExtent l="0" t="0" r="19050" b="13970"/>
                      <wp:wrapNone/>
                      <wp:docPr id="21" name="直線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AAB9B" id="直線接點 2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-50.35pt" to="41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{ID18}{/N18}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N19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{ID19}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{ID19}{/N19}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N20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{ID20}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{ID20}{/N20}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</w:tbl>
    <w:p w:rsidR="00C018B9" w:rsidRPr="00C018B9" w:rsidRDefault="00C018B9">
      <w:pPr>
        <w:rPr>
          <w:color w:val="000000" w:themeColor="text1"/>
        </w:rPr>
      </w:pPr>
    </w:p>
    <w:sectPr w:rsidR="00C018B9" w:rsidRPr="00C018B9" w:rsidSect="00AF391D">
      <w:footerReference w:type="default" r:id="rId6"/>
      <w:pgSz w:w="11906" w:h="16838"/>
      <w:pgMar w:top="720" w:right="720" w:bottom="720" w:left="720" w:header="851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C68" w:rsidRDefault="002D4C68" w:rsidP="000835EF">
      <w:r>
        <w:separator/>
      </w:r>
    </w:p>
  </w:endnote>
  <w:endnote w:type="continuationSeparator" w:id="0">
    <w:p w:rsidR="002D4C68" w:rsidRDefault="002D4C68" w:rsidP="0008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圓體(P)">
    <w:altName w:val="微軟正黑體 Light"/>
    <w:charset w:val="88"/>
    <w:family w:val="swiss"/>
    <w:pitch w:val="variable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91D" w:rsidRDefault="00AF391D" w:rsidP="00AF391D">
    <w:pPr>
      <w:pStyle w:val="a8"/>
      <w:jc w:val="center"/>
    </w:pPr>
    <w:r>
      <w:rPr>
        <w:rFonts w:hint="eastAsia"/>
      </w:rPr>
      <w:t>{頁次}</w:t>
    </w:r>
  </w:p>
  <w:p w:rsidR="00AF391D" w:rsidRDefault="00AF3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C68" w:rsidRDefault="002D4C68" w:rsidP="000835EF">
      <w:r>
        <w:separator/>
      </w:r>
    </w:p>
  </w:footnote>
  <w:footnote w:type="continuationSeparator" w:id="0">
    <w:p w:rsidR="002D4C68" w:rsidRDefault="002D4C68" w:rsidP="00083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8B9"/>
    <w:rsid w:val="000835EF"/>
    <w:rsid w:val="000A21F0"/>
    <w:rsid w:val="000C648C"/>
    <w:rsid w:val="00131100"/>
    <w:rsid w:val="00162331"/>
    <w:rsid w:val="00175368"/>
    <w:rsid w:val="0018038B"/>
    <w:rsid w:val="00186485"/>
    <w:rsid w:val="001E6178"/>
    <w:rsid w:val="00210DC6"/>
    <w:rsid w:val="00217682"/>
    <w:rsid w:val="00222373"/>
    <w:rsid w:val="002A3814"/>
    <w:rsid w:val="002A7905"/>
    <w:rsid w:val="002C204A"/>
    <w:rsid w:val="002D4C68"/>
    <w:rsid w:val="002E4907"/>
    <w:rsid w:val="00333D38"/>
    <w:rsid w:val="00390D5C"/>
    <w:rsid w:val="003C6A6C"/>
    <w:rsid w:val="003D6703"/>
    <w:rsid w:val="00431FC1"/>
    <w:rsid w:val="004C6391"/>
    <w:rsid w:val="005467A5"/>
    <w:rsid w:val="00567988"/>
    <w:rsid w:val="005B6C8D"/>
    <w:rsid w:val="006128CA"/>
    <w:rsid w:val="00614DE5"/>
    <w:rsid w:val="006255A1"/>
    <w:rsid w:val="006B7676"/>
    <w:rsid w:val="007162CD"/>
    <w:rsid w:val="00776DA6"/>
    <w:rsid w:val="007820A7"/>
    <w:rsid w:val="00786672"/>
    <w:rsid w:val="00791351"/>
    <w:rsid w:val="00793617"/>
    <w:rsid w:val="007B3DFC"/>
    <w:rsid w:val="00843D5A"/>
    <w:rsid w:val="00844AE8"/>
    <w:rsid w:val="00852FD9"/>
    <w:rsid w:val="008E7A01"/>
    <w:rsid w:val="0097248F"/>
    <w:rsid w:val="00973C3B"/>
    <w:rsid w:val="009C2BEC"/>
    <w:rsid w:val="00AD67A6"/>
    <w:rsid w:val="00AE3001"/>
    <w:rsid w:val="00AF391D"/>
    <w:rsid w:val="00BA1D15"/>
    <w:rsid w:val="00BA6ACE"/>
    <w:rsid w:val="00C018B9"/>
    <w:rsid w:val="00C050F6"/>
    <w:rsid w:val="00C70FB7"/>
    <w:rsid w:val="00DC25CF"/>
    <w:rsid w:val="00DF68E5"/>
    <w:rsid w:val="00EC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2D36"/>
  <w15:docId w15:val="{A89C7199-5224-48F5-A929-85B9AEB8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paragraph" w:styleId="a6">
    <w:name w:val="header"/>
    <w:basedOn w:val="a"/>
    <w:link w:val="a7"/>
    <w:uiPriority w:val="99"/>
    <w:unhideWhenUsed/>
    <w:rsid w:val="00083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835EF"/>
    <w:rPr>
      <w:rFonts w:ascii="標楷體" w:eastAsia="標楷體" w:hAnsi="標楷體" w:cs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83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835EF"/>
    <w:rPr>
      <w:rFonts w:ascii="標楷體" w:eastAsia="標楷體" w:hAnsi="標楷體" w:cs="標楷體"/>
      <w:sz w:val="20"/>
      <w:szCs w:val="20"/>
    </w:rPr>
  </w:style>
  <w:style w:type="table" w:styleId="aa">
    <w:name w:val="Table Grid"/>
    <w:basedOn w:val="a1"/>
    <w:uiPriority w:val="59"/>
    <w:rsid w:val="007B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14</cp:revision>
  <cp:lastPrinted>2019-11-28T07:49:00Z</cp:lastPrinted>
  <dcterms:created xsi:type="dcterms:W3CDTF">2019-12-12T00:50:00Z</dcterms:created>
  <dcterms:modified xsi:type="dcterms:W3CDTF">2020-02-10T03:49:00Z</dcterms:modified>
</cp:coreProperties>
</file>