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92B6" w14:textId="72398941" w:rsidR="00F45654" w:rsidRDefault="00F45654">
      <w:pPr>
        <w:rPr>
          <w:lang w:val="en-US"/>
        </w:rPr>
      </w:pPr>
      <w:r>
        <w:rPr>
          <w:lang w:val="en-US"/>
        </w:rPr>
        <w:t xml:space="preserve">Silabus web dev: </w:t>
      </w:r>
      <w:hyperlink r:id="rId5" w:history="1">
        <w:r w:rsidR="00621FCE" w:rsidRPr="00CD4D1E">
          <w:rPr>
            <w:rStyle w:val="Hyperlink"/>
            <w:lang w:val="en-US"/>
          </w:rPr>
          <w:t>https://www.youtube.com/redirect?event=video_description&amp;redir_token=QUFFLUhqbWltdG43VHE0dmJHb1RRZE96V1AwVHJ5QVUzd3xBQ3Jtc0tuVEY1d3VMc0RRVWh1U3k5azVpUVBrSGFGTzNRaVNvUXJDVmJjY1FObnl6dGVxa2E2WmFjcE1QT2lqTnVFWmQxS2JGenBHdHBQeU9lMV9Pb1FwWWwtUUNMbHp2Q29FME00WGdqR0FQVl85T2s5VFhQRQ&amp;q=https%3A%2F%2Fcoggle.it%2Fdiagram%2FYA5j5BfeOvNuaqYu%2Ft%2Fjalur-belajar-web-development-2021-untuk-pemula%2Fed6061d5440b5a1a42737fb2f52ac42eb9c516a325ab949a57ee697eaed146c5</w:t>
        </w:r>
      </w:hyperlink>
    </w:p>
    <w:p w14:paraId="48D4D013" w14:textId="77777777" w:rsidR="00F45654" w:rsidRDefault="00F45654">
      <w:pPr>
        <w:rPr>
          <w:lang w:val="en-US"/>
        </w:rPr>
      </w:pPr>
    </w:p>
    <w:p w14:paraId="531B4DAB" w14:textId="540D51F4" w:rsidR="00FE68DD" w:rsidRDefault="00B834B3">
      <w:pPr>
        <w:rPr>
          <w:lang w:val="en-US"/>
        </w:rPr>
      </w:pPr>
      <w:r>
        <w:rPr>
          <w:lang w:val="en-US"/>
        </w:rPr>
        <w:t>Specificity heirarcy</w:t>
      </w:r>
      <w:r w:rsidR="00400436">
        <w:rPr>
          <w:lang w:val="en-US"/>
        </w:rPr>
        <w:t xml:space="preserve"> rank</w:t>
      </w:r>
    </w:p>
    <w:p w14:paraId="2F7148D7" w14:textId="5B0395C7" w:rsidR="00B834B3" w:rsidRPr="00400436" w:rsidRDefault="00B834B3" w:rsidP="00400436">
      <w:pPr>
        <w:pStyle w:val="ListParagraph"/>
        <w:numPr>
          <w:ilvl w:val="0"/>
          <w:numId w:val="1"/>
        </w:numPr>
        <w:rPr>
          <w:lang w:val="en-US"/>
        </w:rPr>
      </w:pPr>
      <w:r w:rsidRPr="00400436">
        <w:rPr>
          <w:lang w:val="en-US"/>
        </w:rPr>
        <w:t>Inline</w:t>
      </w:r>
    </w:p>
    <w:p w14:paraId="11BB3C5E" w14:textId="75A20FD7" w:rsidR="00B834B3" w:rsidRPr="00400436" w:rsidRDefault="00B834B3" w:rsidP="00400436">
      <w:pPr>
        <w:pStyle w:val="ListParagraph"/>
        <w:numPr>
          <w:ilvl w:val="0"/>
          <w:numId w:val="1"/>
        </w:numPr>
        <w:rPr>
          <w:lang w:val="en-US"/>
        </w:rPr>
      </w:pPr>
      <w:r w:rsidRPr="00400436">
        <w:rPr>
          <w:lang w:val="en-US"/>
        </w:rPr>
        <w:t>Id</w:t>
      </w:r>
    </w:p>
    <w:p w14:paraId="2B1D7F7A" w14:textId="07BFA098" w:rsidR="00B834B3" w:rsidRPr="00400436" w:rsidRDefault="00B834B3" w:rsidP="00400436">
      <w:pPr>
        <w:pStyle w:val="ListParagraph"/>
        <w:numPr>
          <w:ilvl w:val="0"/>
          <w:numId w:val="1"/>
        </w:numPr>
        <w:rPr>
          <w:lang w:val="en-US"/>
        </w:rPr>
      </w:pPr>
      <w:r w:rsidRPr="00400436">
        <w:rPr>
          <w:lang w:val="en-US"/>
        </w:rPr>
        <w:t>Class</w:t>
      </w:r>
    </w:p>
    <w:p w14:paraId="0FB46ACD" w14:textId="4544CF8D" w:rsidR="00B834B3" w:rsidRDefault="00543615" w:rsidP="00400436">
      <w:pPr>
        <w:pStyle w:val="ListParagraph"/>
        <w:numPr>
          <w:ilvl w:val="0"/>
          <w:numId w:val="1"/>
        </w:numPr>
        <w:rPr>
          <w:lang w:val="en-US"/>
        </w:rPr>
      </w:pPr>
      <w:r w:rsidRPr="00400436">
        <w:rPr>
          <w:lang w:val="en-US"/>
        </w:rPr>
        <w:t>E</w:t>
      </w:r>
      <w:r w:rsidR="00B834B3" w:rsidRPr="00400436">
        <w:rPr>
          <w:lang w:val="en-US"/>
        </w:rPr>
        <w:t>lement</w:t>
      </w:r>
    </w:p>
    <w:p w14:paraId="5D22D2C4" w14:textId="33DE3056" w:rsidR="00543615" w:rsidRPr="00543615" w:rsidRDefault="00543615" w:rsidP="00543615">
      <w:pPr>
        <w:rPr>
          <w:lang w:val="en-US"/>
        </w:rPr>
      </w:pPr>
    </w:p>
    <w:p w14:paraId="1C4B8725" w14:textId="77777777" w:rsidR="00543615" w:rsidRDefault="00543615" w:rsidP="00543615">
      <w:pPr>
        <w:rPr>
          <w:lang w:val="en-US"/>
        </w:rPr>
      </w:pPr>
      <w:r>
        <w:rPr>
          <w:lang w:val="en-US"/>
        </w:rPr>
        <w:t>Agar padding dan border tidak menambah size element:</w:t>
      </w:r>
    </w:p>
    <w:p w14:paraId="5B180A0D" w14:textId="188C5310" w:rsidR="00543615" w:rsidRDefault="00543615" w:rsidP="00543615">
      <w:pPr>
        <w:rPr>
          <w:lang w:val="en-US"/>
        </w:rPr>
      </w:pPr>
      <w:r>
        <w:rPr>
          <w:lang w:val="en-US"/>
        </w:rPr>
        <w:t>box-sizing: border-box</w:t>
      </w:r>
    </w:p>
    <w:p w14:paraId="5A5B3E44" w14:textId="79708C0B" w:rsidR="00543615" w:rsidRDefault="00543615" w:rsidP="00543615">
      <w:pPr>
        <w:rPr>
          <w:lang w:val="en-US"/>
        </w:rPr>
      </w:pPr>
    </w:p>
    <w:p w14:paraId="18C5A66E" w14:textId="65EFC730" w:rsidR="00543615" w:rsidRDefault="00543615" w:rsidP="00543615">
      <w:pPr>
        <w:rPr>
          <w:lang w:val="en-US"/>
        </w:rPr>
      </w:pPr>
      <w:r>
        <w:rPr>
          <w:lang w:val="en-US"/>
        </w:rPr>
        <w:t xml:space="preserve">css reset di awal untuk kendali penuh: </w:t>
      </w:r>
      <w:hyperlink r:id="rId6" w:history="1">
        <w:r w:rsidRPr="007467E1">
          <w:rPr>
            <w:rStyle w:val="Hyperlink"/>
            <w:lang w:val="en-US"/>
          </w:rPr>
          <w:t>https://meyerweb.com/eric/tools/css/reset/</w:t>
        </w:r>
      </w:hyperlink>
    </w:p>
    <w:p w14:paraId="20735FFB" w14:textId="27DB09F5" w:rsidR="00543615" w:rsidRDefault="00543615" w:rsidP="00543615">
      <w:pPr>
        <w:rPr>
          <w:lang w:val="en-US"/>
        </w:rPr>
      </w:pPr>
    </w:p>
    <w:p w14:paraId="1919CA15" w14:textId="5FEF60BF" w:rsidR="00543615" w:rsidRDefault="00543615" w:rsidP="00543615">
      <w:pPr>
        <w:rPr>
          <w:lang w:val="en-US"/>
        </w:rPr>
      </w:pPr>
      <w:r>
        <w:rPr>
          <w:lang w:val="en-US"/>
        </w:rPr>
        <w:t>body default:</w:t>
      </w:r>
    </w:p>
    <w:p w14:paraId="3FC0393A" w14:textId="5FD9EA4C" w:rsidR="000E37A8" w:rsidRDefault="00543615" w:rsidP="00543615">
      <w:pPr>
        <w:rPr>
          <w:lang w:val="en-US"/>
        </w:rPr>
      </w:pPr>
      <w:r w:rsidRPr="00543615">
        <w:rPr>
          <w:noProof/>
          <w:lang w:val="en-US"/>
        </w:rPr>
        <w:drawing>
          <wp:inline distT="0" distB="0" distL="0" distR="0" wp14:anchorId="3A66C68D" wp14:editId="13DBDDD3">
            <wp:extent cx="5439534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55E" w14:textId="77777777" w:rsidR="000E37A8" w:rsidRDefault="000E37A8" w:rsidP="00543615">
      <w:pPr>
        <w:rPr>
          <w:lang w:val="en-US"/>
        </w:rPr>
      </w:pPr>
    </w:p>
    <w:p w14:paraId="22AB6498" w14:textId="791F9DC6" w:rsidR="000E37A8" w:rsidRDefault="000E37A8" w:rsidP="00543615">
      <w:pPr>
        <w:rPr>
          <w:lang w:val="en-US"/>
        </w:rPr>
      </w:pPr>
      <w:r w:rsidRPr="000E37A8">
        <w:rPr>
          <w:noProof/>
          <w:lang w:val="en-US"/>
        </w:rPr>
        <w:lastRenderedPageBreak/>
        <w:drawing>
          <wp:inline distT="0" distB="0" distL="0" distR="0" wp14:anchorId="0125ED85" wp14:editId="6C5723DE">
            <wp:extent cx="5731510" cy="2828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163" w14:textId="65F5EB96" w:rsidR="005A5BB5" w:rsidRDefault="005A5BB5" w:rsidP="00543615">
      <w:pPr>
        <w:rPr>
          <w:lang w:val="en-US"/>
        </w:rPr>
      </w:pPr>
      <w:r>
        <w:rPr>
          <w:lang w:val="en-US"/>
        </w:rPr>
        <w:t>Sedangkan class bisa banyak. Dalam 1 html bisa terdapat:</w:t>
      </w:r>
    </w:p>
    <w:p w14:paraId="265BB68E" w14:textId="2278E4EA" w:rsidR="005A5BB5" w:rsidRDefault="005A5BB5" w:rsidP="00543615">
      <w:pPr>
        <w:rPr>
          <w:lang w:val="en-US"/>
        </w:rPr>
      </w:pPr>
      <w:r>
        <w:rPr>
          <w:lang w:val="en-US"/>
        </w:rPr>
        <w:t>Class: “judul”</w:t>
      </w:r>
    </w:p>
    <w:p w14:paraId="5E3D4ED6" w14:textId="29E5AA67" w:rsidR="00543615" w:rsidRDefault="005A5BB5" w:rsidP="00543615">
      <w:pPr>
        <w:rPr>
          <w:lang w:val="en-US"/>
        </w:rPr>
      </w:pPr>
      <w:r>
        <w:rPr>
          <w:lang w:val="en-US"/>
        </w:rPr>
        <w:t>Class: “judul artikel” (bisa dipanggil dengan judul maupun artikel)</w:t>
      </w:r>
    </w:p>
    <w:p w14:paraId="6AC70D47" w14:textId="71555127" w:rsidR="00212EEE" w:rsidRDefault="00212EEE" w:rsidP="00543615">
      <w:pPr>
        <w:rPr>
          <w:lang w:val="en-US"/>
        </w:rPr>
      </w:pPr>
    </w:p>
    <w:p w14:paraId="711748D0" w14:textId="5C5A96C0" w:rsidR="00212EEE" w:rsidRDefault="00212EEE" w:rsidP="00543615">
      <w:pPr>
        <w:rPr>
          <w:lang w:val="en-US"/>
        </w:rPr>
      </w:pPr>
      <w:r>
        <w:rPr>
          <w:lang w:val="en-US"/>
        </w:rPr>
        <w:t xml:space="preserve">Clear float: </w:t>
      </w:r>
      <w:hyperlink r:id="rId9" w:history="1">
        <w:r w:rsidRPr="00DC2E62">
          <w:rPr>
            <w:rStyle w:val="Hyperlink"/>
            <w:lang w:val="en-US"/>
          </w:rPr>
          <w:t>http://nicolasgallagher.com/micro-clearfix-hack/</w:t>
        </w:r>
      </w:hyperlink>
    </w:p>
    <w:p w14:paraId="52EC7F53" w14:textId="0F3F1A7B" w:rsidR="00212EEE" w:rsidRDefault="00212EEE" w:rsidP="00543615">
      <w:pPr>
        <w:rPr>
          <w:lang w:val="en-US"/>
        </w:rPr>
      </w:pPr>
      <w:r>
        <w:rPr>
          <w:lang w:val="en-US"/>
        </w:rPr>
        <w:t>Tambahkan class cf di div yang ingin di rapikan floatnya</w:t>
      </w:r>
    </w:p>
    <w:p w14:paraId="02E78B9F" w14:textId="07E40950" w:rsidR="008E641F" w:rsidRDefault="008E641F" w:rsidP="00543615">
      <w:pPr>
        <w:rPr>
          <w:lang w:val="en-US"/>
        </w:rPr>
      </w:pPr>
    </w:p>
    <w:p w14:paraId="5245FE88" w14:textId="7D3DB231" w:rsidR="008E641F" w:rsidRDefault="008E641F" w:rsidP="00543615">
      <w:pPr>
        <w:rPr>
          <w:lang w:val="en-US"/>
        </w:rPr>
      </w:pPr>
      <w:r>
        <w:rPr>
          <w:lang w:val="en-US"/>
        </w:rPr>
        <w:t>Position:</w:t>
      </w:r>
    </w:p>
    <w:p w14:paraId="42E9EADA" w14:textId="3545B00C" w:rsidR="008E641F" w:rsidRDefault="008E641F" w:rsidP="008E64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(default)</w:t>
      </w:r>
    </w:p>
    <w:p w14:paraId="4D7F84BD" w14:textId="6FDD30F5" w:rsidR="008E641F" w:rsidRDefault="008E641F" w:rsidP="008E64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Relative: membuat elemen </w:t>
      </w:r>
      <w:r w:rsidR="00C7507F">
        <w:rPr>
          <w:lang w:val="en-US"/>
        </w:rPr>
        <w:t>out of</w:t>
      </w:r>
      <w:r>
        <w:rPr>
          <w:lang w:val="en-US"/>
        </w:rPr>
        <w:t xml:space="preserve"> flow namun dimensi yang ditinggal dianggap ada. Bisa menggunakan top, left, bottom, right yang relatif terhadap posisi awal.</w:t>
      </w:r>
    </w:p>
    <w:p w14:paraId="0144A5EB" w14:textId="72767544" w:rsidR="008E641F" w:rsidRDefault="008E641F" w:rsidP="008E64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Absolute: membuat elemen out of flow dan dimensi yang ditinggal bisa diisi elemen lain.</w:t>
      </w:r>
      <w:r w:rsidRPr="008E641F">
        <w:rPr>
          <w:lang w:val="en-US"/>
        </w:rPr>
        <w:t xml:space="preserve"> </w:t>
      </w:r>
      <w:r>
        <w:rPr>
          <w:lang w:val="en-US"/>
        </w:rPr>
        <w:t>Bisa menggunakan top, left, bottom, right yang nanti relatif terhadap parent yang out of flow juga</w:t>
      </w:r>
    </w:p>
    <w:p w14:paraId="457DAD8F" w14:textId="6BF7CE1F" w:rsidR="008E641F" w:rsidRDefault="008E641F" w:rsidP="008E64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Fixed: menetap di layar</w:t>
      </w:r>
    </w:p>
    <w:p w14:paraId="1CAB76D2" w14:textId="3F158032" w:rsidR="00D60C8D" w:rsidRDefault="00D60C8D" w:rsidP="00D60C8D">
      <w:pPr>
        <w:rPr>
          <w:lang w:val="en-US"/>
        </w:rPr>
      </w:pPr>
    </w:p>
    <w:p w14:paraId="36E3E617" w14:textId="16ECD4C2" w:rsidR="00D60C8D" w:rsidRPr="00D60C8D" w:rsidRDefault="00D60C8D" w:rsidP="00D60C8D">
      <w:pPr>
        <w:rPr>
          <w:lang w:val="en-US"/>
        </w:rPr>
      </w:pPr>
      <w:r>
        <w:rPr>
          <w:lang w:val="en-US"/>
        </w:rPr>
        <w:t>Cara membuat tulisan di tengah2: text align center, line height sesuai dengan height.</w:t>
      </w:r>
    </w:p>
    <w:sectPr w:rsidR="00D60C8D" w:rsidRPr="00D6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442"/>
    <w:multiLevelType w:val="hybridMultilevel"/>
    <w:tmpl w:val="F07E9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4D99"/>
    <w:multiLevelType w:val="hybridMultilevel"/>
    <w:tmpl w:val="130C0BF8"/>
    <w:lvl w:ilvl="0" w:tplc="343AE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F1492"/>
    <w:multiLevelType w:val="hybridMultilevel"/>
    <w:tmpl w:val="809A26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63"/>
    <w:rsid w:val="00011F2F"/>
    <w:rsid w:val="000E37A8"/>
    <w:rsid w:val="001D581C"/>
    <w:rsid w:val="00212EEE"/>
    <w:rsid w:val="00400436"/>
    <w:rsid w:val="00543615"/>
    <w:rsid w:val="005A5BB5"/>
    <w:rsid w:val="00621FCE"/>
    <w:rsid w:val="007E0B63"/>
    <w:rsid w:val="008E641F"/>
    <w:rsid w:val="00B834B3"/>
    <w:rsid w:val="00C7507F"/>
    <w:rsid w:val="00D60C8D"/>
    <w:rsid w:val="00F45654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CC0D"/>
  <w15:chartTrackingRefBased/>
  <w15:docId w15:val="{E65F573C-D7D2-4BF2-A200-23BA3A72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bWltdG43VHE0dmJHb1RRZE96V1AwVHJ5QVUzd3xBQ3Jtc0tuVEY1d3VMc0RRVWh1U3k5azVpUVBrSGFGTzNRaVNvUXJDVmJjY1FObnl6dGVxa2E2WmFjcE1QT2lqTnVFWmQxS2JGenBHdHBQeU9lMV9Pb1FwWWwtUUNMbHp2Q29FME00WGdqR0FQVl85T2s5VFhQRQ&amp;q=https%3A%2F%2Fcoggle.it%2Fdiagram%2FYA5j5BfeOvNuaqYu%2Ft%2Fjalur-belajar-web-development-2021-untuk-pemula%2Fed6061d5440b5a1a42737fb2f52ac42eb9c516a325ab949a57ee697eaed146c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icolasgallagher.com/micro-clearfix-h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Susanto</dc:creator>
  <cp:keywords/>
  <dc:description/>
  <cp:lastModifiedBy>Leon Susanto</cp:lastModifiedBy>
  <cp:revision>15</cp:revision>
  <dcterms:created xsi:type="dcterms:W3CDTF">2021-02-12T08:14:00Z</dcterms:created>
  <dcterms:modified xsi:type="dcterms:W3CDTF">2021-07-20T03:13:00Z</dcterms:modified>
</cp:coreProperties>
</file>