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37123D" w14:paraId="5A42F05B" w14:textId="77777777" w:rsidTr="006905D5">
        <w:tc>
          <w:tcPr>
            <w:tcW w:w="704" w:type="dxa"/>
            <w:vAlign w:val="center"/>
          </w:tcPr>
          <w:p w14:paraId="3178F71D" w14:textId="120EF179" w:rsidR="0037123D" w:rsidRDefault="0037123D" w:rsidP="0037123D">
            <w:pPr>
              <w:jc w:val="center"/>
            </w:pPr>
            <w:r>
              <w:t>№ шага</w:t>
            </w:r>
          </w:p>
        </w:tc>
        <w:tc>
          <w:tcPr>
            <w:tcW w:w="2552" w:type="dxa"/>
          </w:tcPr>
          <w:p w14:paraId="08ACE822" w14:textId="3485CBAC" w:rsidR="0037123D" w:rsidRDefault="0037123D" w:rsidP="0037123D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6C521699" w14:textId="0F19199A" w:rsidR="0037123D" w:rsidRDefault="0037123D" w:rsidP="0037123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2439D8E8" w14:textId="2B997BC6" w:rsidR="0037123D" w:rsidRDefault="0037123D" w:rsidP="0037123D">
            <w:r>
              <w:t>Дальнейшие действия: прямой ход или откат (почему и к чему приводит?)</w:t>
            </w:r>
          </w:p>
        </w:tc>
      </w:tr>
      <w:tr w:rsidR="00A3646D" w:rsidRPr="0037123D" w14:paraId="3E9E8CA7" w14:textId="77777777" w:rsidTr="006905D5">
        <w:tc>
          <w:tcPr>
            <w:tcW w:w="704" w:type="dxa"/>
            <w:vAlign w:val="center"/>
          </w:tcPr>
          <w:p w14:paraId="3E97F0FB" w14:textId="52041129" w:rsidR="00A3646D" w:rsidRPr="00A3646D" w:rsidRDefault="00A3646D" w:rsidP="009B04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66049A6F" w14:textId="77777777" w:rsidR="00A3646D" w:rsidRPr="00A3646D" w:rsidRDefault="00A3646D" w:rsidP="00BF19EB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9A57894" w14:textId="77777777" w:rsidR="00A3646D" w:rsidRPr="0037123D" w:rsidRDefault="00A3646D" w:rsidP="0037123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C0FA0F4" w14:textId="77777777" w:rsidR="00A3646D" w:rsidRDefault="00A3646D" w:rsidP="0037123D"/>
        </w:tc>
      </w:tr>
      <w:tr w:rsidR="0037123D" w:rsidRPr="0037123D" w14:paraId="10747ADC" w14:textId="77777777" w:rsidTr="006905D5">
        <w:tc>
          <w:tcPr>
            <w:tcW w:w="704" w:type="dxa"/>
            <w:vAlign w:val="center"/>
          </w:tcPr>
          <w:p w14:paraId="550BB61D" w14:textId="7ED58CC0" w:rsidR="0037123D" w:rsidRPr="00A3646D" w:rsidRDefault="0043797D" w:rsidP="009B04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vAlign w:val="center"/>
          </w:tcPr>
          <w:p w14:paraId="3D565552" w14:textId="4D7B8686" w:rsidR="0037123D" w:rsidRPr="0037123D" w:rsidRDefault="0043797D" w:rsidP="00BF19EB">
            <w:pPr>
              <w:jc w:val="center"/>
              <w:rPr>
                <w:lang w:val="en-US"/>
              </w:rPr>
            </w:pPr>
            <w:proofErr w:type="spellStart"/>
            <w:r w:rsidRPr="0043797D">
              <w:rPr>
                <w:lang w:val="en-US"/>
              </w:rPr>
              <w:t>sum_</w:t>
            </w:r>
            <w:proofErr w:type="gramStart"/>
            <w:r w:rsidRPr="0043797D">
              <w:rPr>
                <w:lang w:val="en-US"/>
              </w:rPr>
              <w:t>list</w:t>
            </w:r>
            <w:proofErr w:type="spellEnd"/>
            <w:r w:rsidRPr="0043797D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 xml:space="preserve">[1, 2, 3], </w:t>
            </w:r>
            <w:proofErr w:type="spellStart"/>
            <w:r w:rsidRPr="0043797D">
              <w:rPr>
                <w:lang w:val="en-US"/>
              </w:rPr>
              <w:t>Sum_elems</w:t>
            </w:r>
            <w:proofErr w:type="spellEnd"/>
            <w:r w:rsidRPr="0043797D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5C75A5BC" w14:textId="16B458F9" w:rsidR="00064390" w:rsidRDefault="0043797D" w:rsidP="0037123D">
            <w:pPr>
              <w:rPr>
                <w:lang w:val="en-US"/>
              </w:rPr>
            </w:pPr>
            <w:proofErr w:type="spellStart"/>
            <w:r w:rsidRPr="0043797D">
              <w:rPr>
                <w:lang w:val="en-US"/>
              </w:rPr>
              <w:t>sum_</w:t>
            </w:r>
            <w:proofErr w:type="gramStart"/>
            <w:r w:rsidRPr="0043797D">
              <w:rPr>
                <w:lang w:val="en-US"/>
              </w:rPr>
              <w:t>list</w:t>
            </w:r>
            <w:proofErr w:type="spellEnd"/>
            <w:r w:rsidRPr="0043797D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 xml:space="preserve">[1, 2, 3], </w:t>
            </w:r>
            <w:proofErr w:type="spellStart"/>
            <w:r w:rsidRPr="0043797D">
              <w:rPr>
                <w:lang w:val="en-US"/>
              </w:rPr>
              <w:t>Sum_elems</w:t>
            </w:r>
            <w:proofErr w:type="spellEnd"/>
            <w:r w:rsidRPr="0043797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AE4B37">
              <w:rPr>
                <w:lang w:val="en-US"/>
              </w:rPr>
              <w:t>=</w:t>
            </w:r>
            <w:r w:rsidR="0037123D" w:rsidRPr="0037123D">
              <w:rPr>
                <w:lang w:val="en-US"/>
              </w:rPr>
              <w:t xml:space="preserve"> </w:t>
            </w:r>
          </w:p>
          <w:p w14:paraId="5DE807DE" w14:textId="77777777" w:rsidR="0043797D" w:rsidRDefault="0043797D" w:rsidP="0037123D">
            <w:pPr>
              <w:rPr>
                <w:lang w:val="en-US"/>
              </w:rPr>
            </w:pPr>
            <w:proofErr w:type="spellStart"/>
            <w:r w:rsidRPr="0043797D">
              <w:rPr>
                <w:lang w:val="en-US"/>
              </w:rPr>
              <w:t>sum_</w:t>
            </w:r>
            <w:proofErr w:type="gramStart"/>
            <w:r w:rsidRPr="0043797D">
              <w:rPr>
                <w:lang w:val="en-US"/>
              </w:rPr>
              <w:t>list</w:t>
            </w:r>
            <w:proofErr w:type="spellEnd"/>
            <w:r w:rsidRPr="0043797D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 xml:space="preserve">List, </w:t>
            </w:r>
            <w:proofErr w:type="spellStart"/>
            <w:r w:rsidRPr="0043797D">
              <w:rPr>
                <w:lang w:val="en-US"/>
              </w:rPr>
              <w:t>Sum_elems</w:t>
            </w:r>
            <w:proofErr w:type="spellEnd"/>
            <w:r w:rsidRPr="0043797D">
              <w:rPr>
                <w:lang w:val="en-US"/>
              </w:rPr>
              <w:t>)</w:t>
            </w:r>
          </w:p>
          <w:p w14:paraId="0956596D" w14:textId="61859D15" w:rsidR="0037123D" w:rsidRPr="0043797D" w:rsidRDefault="0037123D" w:rsidP="0037123D">
            <w:r>
              <w:t>Результат</w:t>
            </w:r>
            <w:r w:rsidRPr="0043797D">
              <w:t xml:space="preserve">: </w:t>
            </w:r>
            <w:r>
              <w:t>унификация</w:t>
            </w:r>
            <w:r w:rsidRPr="0043797D">
              <w:t xml:space="preserve"> </w:t>
            </w:r>
            <w:r w:rsidR="00CF72AB">
              <w:t>успешна</w:t>
            </w:r>
            <w:r w:rsidR="00CF72AB" w:rsidRPr="0043797D">
              <w:t>.</w:t>
            </w:r>
          </w:p>
          <w:p w14:paraId="3413FC03" w14:textId="67854CC4" w:rsidR="00CF72AB" w:rsidRPr="0043797D" w:rsidRDefault="00CF72AB" w:rsidP="0037123D">
            <w:r>
              <w:t xml:space="preserve">Подстановка: </w:t>
            </w:r>
            <w:r w:rsidRPr="0043797D">
              <w:t>{</w:t>
            </w:r>
            <w:r w:rsidR="0043797D" w:rsidRPr="0043797D">
              <w:rPr>
                <w:lang w:val="en-US"/>
              </w:rPr>
              <w:t>List</w:t>
            </w:r>
            <w:r w:rsidRPr="0043797D">
              <w:t xml:space="preserve"> = </w:t>
            </w:r>
            <w:r w:rsidR="0043797D">
              <w:rPr>
                <w:lang w:val="en-US"/>
              </w:rPr>
              <w:t>[1, 2, 3]</w:t>
            </w:r>
            <w:r w:rsidRPr="0043797D">
              <w:t>}</w:t>
            </w:r>
          </w:p>
        </w:tc>
        <w:tc>
          <w:tcPr>
            <w:tcW w:w="3657" w:type="dxa"/>
            <w:vAlign w:val="center"/>
          </w:tcPr>
          <w:p w14:paraId="7DB7D507" w14:textId="1DCC0AA7" w:rsidR="0037123D" w:rsidRPr="004A76A8" w:rsidRDefault="0037123D" w:rsidP="0037123D">
            <w:pPr>
              <w:rPr>
                <w:lang w:val="en-US"/>
              </w:rPr>
            </w:pPr>
            <w:r>
              <w:t xml:space="preserve">Прямой ход. Переход к </w:t>
            </w:r>
            <w:r w:rsidR="00C421CF">
              <w:t>телу правила</w:t>
            </w:r>
            <w:r w:rsidR="00286A4C">
              <w:t>. Редукция и подстановка в резольвенту.</w:t>
            </w:r>
          </w:p>
        </w:tc>
      </w:tr>
      <w:tr w:rsidR="00A66443" w:rsidRPr="00DF13F4" w14:paraId="2D01890D" w14:textId="77777777" w:rsidTr="006905D5">
        <w:tc>
          <w:tcPr>
            <w:tcW w:w="704" w:type="dxa"/>
            <w:vAlign w:val="center"/>
          </w:tcPr>
          <w:p w14:paraId="595FA91F" w14:textId="350391E9" w:rsidR="00A66443" w:rsidRDefault="00A66443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45E7ED51" w14:textId="77777777" w:rsidR="00A66443" w:rsidRPr="008D09A8" w:rsidRDefault="00A66443" w:rsidP="00DF13F4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D881B35" w14:textId="77777777" w:rsidR="00A66443" w:rsidRPr="00A66443" w:rsidRDefault="00A66443" w:rsidP="00DF13F4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1988B7D8" w14:textId="77777777" w:rsidR="00A66443" w:rsidRDefault="00A66443" w:rsidP="00DF13F4"/>
        </w:tc>
      </w:tr>
      <w:tr w:rsidR="00DF13F4" w:rsidRPr="00DF13F4" w14:paraId="3BB93E32" w14:textId="77777777" w:rsidTr="006905D5">
        <w:tc>
          <w:tcPr>
            <w:tcW w:w="704" w:type="dxa"/>
            <w:vAlign w:val="center"/>
          </w:tcPr>
          <w:p w14:paraId="5F9A1393" w14:textId="0F9375FB" w:rsidR="00DF13F4" w:rsidRPr="008D09A8" w:rsidRDefault="00A66443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34EDDD72" w14:textId="07BD2BFF" w:rsidR="00DF13F4" w:rsidRPr="008D09A8" w:rsidRDefault="008D09A8" w:rsidP="00DF13F4">
            <w:pPr>
              <w:jc w:val="center"/>
              <w:rPr>
                <w:lang w:val="en-US"/>
              </w:rPr>
            </w:pPr>
            <w:proofErr w:type="spellStart"/>
            <w:r w:rsidRPr="008D09A8">
              <w:rPr>
                <w:lang w:val="en-US"/>
              </w:rPr>
              <w:t>sum_</w:t>
            </w:r>
            <w:proofErr w:type="gramStart"/>
            <w:r w:rsidRPr="008D09A8">
              <w:rPr>
                <w:lang w:val="en-US"/>
              </w:rPr>
              <w:t>list</w:t>
            </w:r>
            <w:proofErr w:type="spellEnd"/>
            <w:r w:rsidRPr="008D09A8">
              <w:rPr>
                <w:lang w:val="en-US"/>
              </w:rPr>
              <w:t>(</w:t>
            </w:r>
            <w:proofErr w:type="gramEnd"/>
            <w:r w:rsidR="00A66443" w:rsidRPr="0043797D">
              <w:rPr>
                <w:lang w:val="en-US"/>
              </w:rPr>
              <w:t>[1, 2, 3]</w:t>
            </w:r>
            <w:r w:rsidRPr="008D09A8">
              <w:rPr>
                <w:lang w:val="en-US"/>
              </w:rPr>
              <w:t xml:space="preserve">, 0, </w:t>
            </w:r>
            <w:proofErr w:type="spellStart"/>
            <w:r w:rsidRPr="008D09A8">
              <w:rPr>
                <w:lang w:val="en-US"/>
              </w:rPr>
              <w:t>Sum_elems</w:t>
            </w:r>
            <w:proofErr w:type="spellEnd"/>
            <w:r w:rsidRPr="008D09A8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26D3BB7" w14:textId="610C113B" w:rsidR="00DF13F4" w:rsidRPr="00DF13F4" w:rsidRDefault="00A66443" w:rsidP="00DF13F4">
            <w:pPr>
              <w:rPr>
                <w:lang w:val="en-US"/>
              </w:rPr>
            </w:pPr>
            <w:proofErr w:type="spellStart"/>
            <w:r w:rsidRPr="00A66443">
              <w:rPr>
                <w:lang w:val="en-US"/>
              </w:rPr>
              <w:t>sum_</w:t>
            </w:r>
            <w:proofErr w:type="gramStart"/>
            <w:r w:rsidRPr="00A66443">
              <w:rPr>
                <w:lang w:val="en-US"/>
              </w:rPr>
              <w:t>list</w:t>
            </w:r>
            <w:proofErr w:type="spellEnd"/>
            <w:r w:rsidRPr="00A66443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>[1, 2, 3]</w:t>
            </w:r>
            <w:r w:rsidRPr="00A66443">
              <w:rPr>
                <w:lang w:val="en-US"/>
              </w:rPr>
              <w:t xml:space="preserve">, 0, </w:t>
            </w:r>
            <w:proofErr w:type="spellStart"/>
            <w:r w:rsidRPr="00A66443">
              <w:rPr>
                <w:lang w:val="en-US"/>
              </w:rPr>
              <w:t>Sum_elems</w:t>
            </w:r>
            <w:proofErr w:type="spellEnd"/>
            <w:r w:rsidRPr="00A66443">
              <w:rPr>
                <w:lang w:val="en-US"/>
              </w:rPr>
              <w:t>)</w:t>
            </w:r>
            <w:r w:rsidRPr="00A66443">
              <w:rPr>
                <w:lang w:val="en-US"/>
              </w:rPr>
              <w:t xml:space="preserve"> </w:t>
            </w:r>
            <w:r w:rsidR="00DF13F4" w:rsidRPr="00DF13F4">
              <w:rPr>
                <w:lang w:val="en-US"/>
              </w:rPr>
              <w:t>=</w:t>
            </w:r>
          </w:p>
          <w:p w14:paraId="7B3BEE37" w14:textId="789EE741" w:rsidR="00DF13F4" w:rsidRDefault="00A66443" w:rsidP="00DF13F4">
            <w:pPr>
              <w:rPr>
                <w:lang w:val="en-US"/>
              </w:rPr>
            </w:pPr>
            <w:proofErr w:type="spellStart"/>
            <w:r w:rsidRPr="00A66443">
              <w:rPr>
                <w:lang w:val="en-US"/>
              </w:rPr>
              <w:t>sum_list</w:t>
            </w:r>
            <w:proofErr w:type="spellEnd"/>
            <w:r w:rsidRPr="00A66443">
              <w:rPr>
                <w:lang w:val="en-US"/>
              </w:rPr>
              <w:t>([</w:t>
            </w:r>
            <w:proofErr w:type="spellStart"/>
            <w:r w:rsidRPr="00A66443">
              <w:rPr>
                <w:lang w:val="en-US"/>
              </w:rPr>
              <w:t>Head|Tail</w:t>
            </w:r>
            <w:proofErr w:type="spellEnd"/>
            <w:r w:rsidRPr="00A66443">
              <w:rPr>
                <w:lang w:val="en-US"/>
              </w:rPr>
              <w:t xml:space="preserve">], </w:t>
            </w:r>
            <w:proofErr w:type="spellStart"/>
            <w:r w:rsidRPr="00A66443">
              <w:rPr>
                <w:lang w:val="en-US"/>
              </w:rPr>
              <w:t>Old_sum</w:t>
            </w:r>
            <w:proofErr w:type="spellEnd"/>
            <w:r w:rsidRPr="00A66443">
              <w:rPr>
                <w:lang w:val="en-US"/>
              </w:rPr>
              <w:t>, Sum)</w:t>
            </w:r>
          </w:p>
          <w:p w14:paraId="4F20CDA0" w14:textId="77777777" w:rsidR="00DF13F4" w:rsidRDefault="00DF13F4" w:rsidP="00DF13F4">
            <w:r>
              <w:t>Результат: унификация успешна.</w:t>
            </w:r>
          </w:p>
          <w:p w14:paraId="168856A6" w14:textId="77777777" w:rsidR="00A66443" w:rsidRPr="002025CC" w:rsidRDefault="00DF13F4" w:rsidP="00DF13F4">
            <w:pPr>
              <w:rPr>
                <w:lang w:val="en-US"/>
              </w:rPr>
            </w:pPr>
            <w:r>
              <w:t>Подстановка</w:t>
            </w:r>
            <w:r w:rsidRPr="002025CC">
              <w:rPr>
                <w:lang w:val="en-US"/>
              </w:rPr>
              <w:t xml:space="preserve">: </w:t>
            </w:r>
          </w:p>
          <w:p w14:paraId="24553F99" w14:textId="114731F8" w:rsidR="00DF13F4" w:rsidRPr="002025CC" w:rsidRDefault="00DF13F4" w:rsidP="00DF13F4">
            <w:pPr>
              <w:rPr>
                <w:lang w:val="en-US"/>
              </w:rPr>
            </w:pPr>
            <w:r w:rsidRPr="002025CC">
              <w:rPr>
                <w:lang w:val="en-US"/>
              </w:rPr>
              <w:t>{</w:t>
            </w:r>
            <w:r w:rsidR="00A66443" w:rsidRPr="002025CC">
              <w:rPr>
                <w:lang w:val="en-US"/>
              </w:rPr>
              <w:t>H</w:t>
            </w:r>
            <w:r w:rsidR="00A66443">
              <w:rPr>
                <w:lang w:val="en-US"/>
              </w:rPr>
              <w:t xml:space="preserve">ead = 1, Tail = [2, 3], </w:t>
            </w:r>
            <w:proofErr w:type="spellStart"/>
            <w:r w:rsidR="00A66443">
              <w:rPr>
                <w:lang w:val="en-US"/>
              </w:rPr>
              <w:t>Old_sum</w:t>
            </w:r>
            <w:proofErr w:type="spellEnd"/>
            <w:r w:rsidR="00A66443">
              <w:rPr>
                <w:lang w:val="en-US"/>
              </w:rPr>
              <w:t xml:space="preserve"> = 0</w:t>
            </w:r>
            <w:r w:rsidRPr="002025CC"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75759A9C" w14:textId="437B6EAB" w:rsidR="00DF13F4" w:rsidRPr="00DF13F4" w:rsidRDefault="00DF13F4" w:rsidP="00DF13F4">
            <w:r>
              <w:t xml:space="preserve">Прямой ход. </w:t>
            </w:r>
            <w:r w:rsidR="001D322F">
              <w:t>Редукция и подстановка в резольвенту.</w:t>
            </w:r>
          </w:p>
        </w:tc>
      </w:tr>
      <w:tr w:rsidR="00DF13F4" w:rsidRPr="009B0470" w14:paraId="6D6AE392" w14:textId="77777777" w:rsidTr="006905D5">
        <w:tc>
          <w:tcPr>
            <w:tcW w:w="704" w:type="dxa"/>
            <w:vAlign w:val="center"/>
          </w:tcPr>
          <w:p w14:paraId="4C93D0D1" w14:textId="1C41B90B" w:rsidR="00DF13F4" w:rsidRPr="002025CC" w:rsidRDefault="002025CC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08EDE1BC" w14:textId="01E03F52" w:rsidR="002025CC" w:rsidRDefault="002025CC" w:rsidP="002025CC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2025CC">
              <w:rPr>
                <w:lang w:val="en-US"/>
              </w:rPr>
              <w:t xml:space="preserve"> + </w:t>
            </w:r>
            <w:r>
              <w:rPr>
                <w:lang w:val="en-US"/>
              </w:rPr>
              <w:t>1</w:t>
            </w:r>
          </w:p>
          <w:p w14:paraId="5DBEB4CC" w14:textId="1FCE3DB6" w:rsidR="00DF13F4" w:rsidRPr="00DF13F4" w:rsidRDefault="002025CC" w:rsidP="00202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!</w:t>
            </w:r>
            <w:r w:rsidRPr="002025CC">
              <w:rPr>
                <w:lang w:val="en-US"/>
              </w:rPr>
              <w:tab/>
              <w:t xml:space="preserve">  </w:t>
            </w: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3]</w:t>
            </w:r>
            <w:r w:rsidRPr="002025CC">
              <w:rPr>
                <w:lang w:val="en-US"/>
              </w:rPr>
              <w:t xml:space="preserve">, </w:t>
            </w: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2BCC8025" w14:textId="35DC93E4" w:rsidR="00DF13F4" w:rsidRPr="002025CC" w:rsidRDefault="002025CC" w:rsidP="002025CC">
            <w:r w:rsidRPr="002025CC">
              <w:rPr>
                <w:lang w:val="en-US"/>
              </w:rPr>
              <w:t>New</w:t>
            </w:r>
            <w:r w:rsidRPr="002025CC">
              <w:t>_</w:t>
            </w:r>
            <w:r w:rsidRPr="002025CC">
              <w:rPr>
                <w:lang w:val="en-US"/>
              </w:rPr>
              <w:t>sum</w:t>
            </w:r>
            <w:r w:rsidRPr="002025CC">
              <w:t xml:space="preserve"> = 0 + 1</w:t>
            </w:r>
          </w:p>
          <w:p w14:paraId="59A13FA9" w14:textId="0ED91D1B" w:rsidR="001D322F" w:rsidRDefault="001D322F" w:rsidP="002025CC">
            <w:r>
              <w:t xml:space="preserve">Результат: </w:t>
            </w:r>
            <w:r w:rsidR="002025CC">
              <w:t>унификация успешна.</w:t>
            </w:r>
          </w:p>
          <w:p w14:paraId="782ACBE6" w14:textId="19125239" w:rsidR="001D322F" w:rsidRPr="002025CC" w:rsidRDefault="002025CC" w:rsidP="00DF13F4">
            <w:pPr>
              <w:rPr>
                <w:lang w:val="en-US"/>
              </w:rPr>
            </w:pPr>
            <w:r>
              <w:t xml:space="preserve">Подстановка: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New_sum</w:t>
            </w:r>
            <w:proofErr w:type="spellEnd"/>
            <w:r>
              <w:rPr>
                <w:lang w:val="en-US"/>
              </w:rPr>
              <w:t xml:space="preserve"> = 1}</w:t>
            </w:r>
          </w:p>
        </w:tc>
        <w:tc>
          <w:tcPr>
            <w:tcW w:w="3657" w:type="dxa"/>
            <w:vAlign w:val="center"/>
          </w:tcPr>
          <w:p w14:paraId="1CDD35EF" w14:textId="4C20E79E" w:rsidR="00DF13F4" w:rsidRPr="00744B39" w:rsidRDefault="00DF13F4" w:rsidP="00DF13F4">
            <w:r>
              <w:t xml:space="preserve">Прямой ход. Переход к </w:t>
            </w:r>
            <w:r w:rsidR="001D322F">
              <w:t>следующей цели в резольвенте</w:t>
            </w:r>
            <w:r w:rsidR="00744B39" w:rsidRPr="00744B39">
              <w:t>.</w:t>
            </w:r>
          </w:p>
        </w:tc>
      </w:tr>
      <w:tr w:rsidR="00DF13F4" w:rsidRPr="009B0470" w14:paraId="01695FE7" w14:textId="77777777" w:rsidTr="006905D5">
        <w:tc>
          <w:tcPr>
            <w:tcW w:w="704" w:type="dxa"/>
            <w:vAlign w:val="center"/>
          </w:tcPr>
          <w:p w14:paraId="38A93866" w14:textId="7A2FB748" w:rsidR="00DF13F4" w:rsidRPr="009B0470" w:rsidRDefault="00547DA1" w:rsidP="00DF13F4">
            <w:pPr>
              <w:jc w:val="center"/>
            </w:pPr>
            <w:r>
              <w:t>13</w:t>
            </w:r>
          </w:p>
        </w:tc>
        <w:tc>
          <w:tcPr>
            <w:tcW w:w="2552" w:type="dxa"/>
            <w:vAlign w:val="center"/>
          </w:tcPr>
          <w:p w14:paraId="3875C455" w14:textId="1B4906DF" w:rsidR="00547DA1" w:rsidRDefault="00547DA1" w:rsidP="00EC1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!</w:t>
            </w:r>
            <w:r w:rsidRPr="002025CC">
              <w:rPr>
                <w:lang w:val="en-US"/>
              </w:rPr>
              <w:tab/>
              <w:t xml:space="preserve">  </w:t>
            </w:r>
          </w:p>
          <w:p w14:paraId="4EE56B4F" w14:textId="26D83DE4" w:rsidR="00DF13F4" w:rsidRPr="00EC1FC0" w:rsidRDefault="00547DA1" w:rsidP="00EC1FC0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6DD4DB7A" w14:textId="77777777" w:rsidR="00744B39" w:rsidRDefault="00547DA1" w:rsidP="00744B3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52528FC3" w14:textId="381EBB9C" w:rsidR="00547DA1" w:rsidRPr="00547DA1" w:rsidRDefault="00547DA1" w:rsidP="00744B39"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4462126B" w14:textId="371ED4F7" w:rsidR="00DF13F4" w:rsidRPr="00744B39" w:rsidRDefault="00744B3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796712" w:rsidRPr="00715EB9" w14:paraId="7502C543" w14:textId="77777777" w:rsidTr="006905D5">
        <w:tc>
          <w:tcPr>
            <w:tcW w:w="704" w:type="dxa"/>
            <w:vAlign w:val="center"/>
          </w:tcPr>
          <w:p w14:paraId="217E7CB0" w14:textId="329D41F8" w:rsidR="00796712" w:rsidRPr="00796712" w:rsidRDefault="00796712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0C823BAA" w14:textId="77777777" w:rsidR="00796712" w:rsidRPr="002025CC" w:rsidRDefault="00796712" w:rsidP="004A76A8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B37A66C" w14:textId="77777777" w:rsidR="00796712" w:rsidRPr="002025CC" w:rsidRDefault="00796712" w:rsidP="00744B39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20F869E2" w14:textId="77777777" w:rsidR="00796712" w:rsidRDefault="00796712" w:rsidP="00DF13F4"/>
        </w:tc>
      </w:tr>
      <w:tr w:rsidR="00744B39" w:rsidRPr="00715EB9" w14:paraId="21F439A5" w14:textId="77777777" w:rsidTr="006905D5">
        <w:tc>
          <w:tcPr>
            <w:tcW w:w="704" w:type="dxa"/>
            <w:vAlign w:val="center"/>
          </w:tcPr>
          <w:p w14:paraId="77CD851E" w14:textId="3D45CDE1" w:rsidR="00744B39" w:rsidRPr="00796712" w:rsidRDefault="00547DA1" w:rsidP="00DF13F4">
            <w:pPr>
              <w:jc w:val="center"/>
              <w:rPr>
                <w:lang w:val="en-US"/>
              </w:rPr>
            </w:pPr>
            <w:r>
              <w:t>1</w:t>
            </w:r>
            <w:r w:rsidR="00796712"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2278D99E" w14:textId="3B67C355" w:rsidR="00744B39" w:rsidRPr="00DF13F4" w:rsidRDefault="00AC0694" w:rsidP="004A76A8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561BB3D9" w14:textId="77777777" w:rsidR="00547DA1" w:rsidRDefault="00547DA1" w:rsidP="00744B39">
            <w:pPr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2025CC">
              <w:rPr>
                <w:lang w:val="en-US"/>
              </w:rPr>
              <w:t>, Sum)</w:t>
            </w:r>
            <w:r w:rsidRPr="00547DA1">
              <w:rPr>
                <w:lang w:val="en-US"/>
              </w:rPr>
              <w:t xml:space="preserve"> =</w:t>
            </w:r>
          </w:p>
          <w:p w14:paraId="0D7B59AF" w14:textId="77777777" w:rsidR="00744B39" w:rsidRDefault="00547DA1" w:rsidP="00744B39">
            <w:pPr>
              <w:rPr>
                <w:lang w:val="en-US"/>
              </w:rPr>
            </w:pPr>
            <w:proofErr w:type="spellStart"/>
            <w:r w:rsidRPr="00A66443">
              <w:rPr>
                <w:lang w:val="en-US"/>
              </w:rPr>
              <w:t>sum_list</w:t>
            </w:r>
            <w:proofErr w:type="spellEnd"/>
            <w:r w:rsidRPr="00A66443">
              <w:rPr>
                <w:lang w:val="en-US"/>
              </w:rPr>
              <w:t>([</w:t>
            </w:r>
            <w:proofErr w:type="spellStart"/>
            <w:r w:rsidRPr="00A66443">
              <w:rPr>
                <w:lang w:val="en-US"/>
              </w:rPr>
              <w:t>Head|Tail</w:t>
            </w:r>
            <w:proofErr w:type="spellEnd"/>
            <w:r w:rsidRPr="00A66443">
              <w:rPr>
                <w:lang w:val="en-US"/>
              </w:rPr>
              <w:t xml:space="preserve">], </w:t>
            </w:r>
            <w:proofErr w:type="spellStart"/>
            <w:r w:rsidRPr="00A66443">
              <w:rPr>
                <w:lang w:val="en-US"/>
              </w:rPr>
              <w:t>Old_sum</w:t>
            </w:r>
            <w:proofErr w:type="spellEnd"/>
            <w:r w:rsidRPr="00A66443">
              <w:rPr>
                <w:lang w:val="en-US"/>
              </w:rPr>
              <w:t>, Sum)</w:t>
            </w:r>
          </w:p>
          <w:p w14:paraId="483F4058" w14:textId="77777777" w:rsidR="00547DA1" w:rsidRDefault="00547DA1" w:rsidP="00744B39">
            <w:r>
              <w:t>Результат: унификация успешна.</w:t>
            </w:r>
          </w:p>
          <w:p w14:paraId="1548A9EE" w14:textId="77777777" w:rsidR="00547DA1" w:rsidRDefault="00547DA1" w:rsidP="00744B39">
            <w:r>
              <w:t>Подстановка:</w:t>
            </w:r>
          </w:p>
          <w:p w14:paraId="114156D9" w14:textId="47775117" w:rsidR="00547DA1" w:rsidRPr="00547DA1" w:rsidRDefault="00547DA1" w:rsidP="00744B39">
            <w:pPr>
              <w:rPr>
                <w:lang w:val="en-US"/>
              </w:rPr>
            </w:pPr>
            <w:r>
              <w:rPr>
                <w:lang w:val="en-US"/>
              </w:rPr>
              <w:t xml:space="preserve">{Head = 2, Tail = 3, </w:t>
            </w:r>
            <w:proofErr w:type="spellStart"/>
            <w:r>
              <w:rPr>
                <w:lang w:val="en-US"/>
              </w:rPr>
              <w:t>Old_sum</w:t>
            </w:r>
            <w:proofErr w:type="spellEnd"/>
            <w:r>
              <w:rPr>
                <w:lang w:val="en-US"/>
              </w:rPr>
              <w:t xml:space="preserve"> = 1}</w:t>
            </w:r>
          </w:p>
        </w:tc>
        <w:tc>
          <w:tcPr>
            <w:tcW w:w="3657" w:type="dxa"/>
            <w:vAlign w:val="center"/>
          </w:tcPr>
          <w:p w14:paraId="12AD6B26" w14:textId="560871F7" w:rsidR="00744B39" w:rsidRPr="00715EB9" w:rsidRDefault="004A76A8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DF13F4" w:rsidRPr="008614A6" w14:paraId="3D45D9C4" w14:textId="77777777" w:rsidTr="006905D5">
        <w:tc>
          <w:tcPr>
            <w:tcW w:w="704" w:type="dxa"/>
            <w:vAlign w:val="center"/>
          </w:tcPr>
          <w:p w14:paraId="4290C9E7" w14:textId="7884866C" w:rsidR="00DF13F4" w:rsidRPr="008614A6" w:rsidRDefault="00AC0694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6712">
              <w:rPr>
                <w:lang w:val="en-US"/>
              </w:rPr>
              <w:t>9</w:t>
            </w:r>
          </w:p>
        </w:tc>
        <w:tc>
          <w:tcPr>
            <w:tcW w:w="2552" w:type="dxa"/>
            <w:vAlign w:val="center"/>
          </w:tcPr>
          <w:p w14:paraId="08E844C3" w14:textId="5338EE33" w:rsidR="00AC0694" w:rsidRDefault="00AC0694" w:rsidP="00AC0694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2025CC">
              <w:rPr>
                <w:lang w:val="en-US"/>
              </w:rPr>
              <w:t xml:space="preserve"> + </w:t>
            </w:r>
            <w:r>
              <w:rPr>
                <w:lang w:val="en-US"/>
              </w:rPr>
              <w:t>2</w:t>
            </w:r>
          </w:p>
          <w:p w14:paraId="479E8A78" w14:textId="18B591F5" w:rsidR="00DF13F4" w:rsidRPr="008614A6" w:rsidRDefault="00AC0694" w:rsidP="00AC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!</w:t>
            </w:r>
            <w:r w:rsidRPr="002025CC">
              <w:rPr>
                <w:lang w:val="en-US"/>
              </w:rPr>
              <w:tab/>
              <w:t xml:space="preserve">  </w:t>
            </w: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3DD365D8" w14:textId="242977CC" w:rsidR="00AC0694" w:rsidRPr="00AC0694" w:rsidRDefault="00AC0694" w:rsidP="00AC0694">
            <w:pPr>
              <w:rPr>
                <w:lang w:val="en-US"/>
              </w:rPr>
            </w:pPr>
            <w:r w:rsidRPr="002025CC">
              <w:rPr>
                <w:lang w:val="en-US"/>
              </w:rPr>
              <w:t>New</w:t>
            </w:r>
            <w:r w:rsidRPr="002025CC">
              <w:t>_</w:t>
            </w:r>
            <w:r w:rsidRPr="002025CC">
              <w:rPr>
                <w:lang w:val="en-US"/>
              </w:rPr>
              <w:t>sum</w:t>
            </w:r>
            <w:r w:rsidRPr="002025CC">
              <w:t xml:space="preserve"> = </w:t>
            </w:r>
            <w:r>
              <w:rPr>
                <w:lang w:val="en-US"/>
              </w:rPr>
              <w:t>1</w:t>
            </w:r>
            <w:r w:rsidRPr="002025CC">
              <w:t xml:space="preserve"> + </w:t>
            </w:r>
            <w:r>
              <w:rPr>
                <w:lang w:val="en-US"/>
              </w:rPr>
              <w:t>2</w:t>
            </w:r>
          </w:p>
          <w:p w14:paraId="71F6D693" w14:textId="77777777" w:rsidR="00AC0694" w:rsidRDefault="00AC0694" w:rsidP="00AC0694">
            <w:r>
              <w:t>Результат: унификация успешна.</w:t>
            </w:r>
          </w:p>
          <w:p w14:paraId="283303F3" w14:textId="02347967" w:rsidR="00DF13F4" w:rsidRPr="00744B39" w:rsidRDefault="00AC0694" w:rsidP="00AC0694">
            <w:pPr>
              <w:rPr>
                <w:lang w:val="en-US"/>
              </w:rPr>
            </w:pPr>
            <w:r>
              <w:t xml:space="preserve">Подстановка: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New_sum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482B3966" w14:textId="3AF7CAAF" w:rsidR="00DF13F4" w:rsidRPr="008614A6" w:rsidRDefault="00744B3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8614A6" w14:paraId="54ED6CF5" w14:textId="77777777" w:rsidTr="006905D5">
        <w:tc>
          <w:tcPr>
            <w:tcW w:w="704" w:type="dxa"/>
            <w:vAlign w:val="center"/>
          </w:tcPr>
          <w:p w14:paraId="45D541E7" w14:textId="00621AAC" w:rsidR="00DF13F4" w:rsidRDefault="00796712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36E38848" w14:textId="77777777" w:rsidR="00931400" w:rsidRDefault="00931400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214E241F" w14:textId="333F7EC4" w:rsidR="00DF13F4" w:rsidRPr="0037123D" w:rsidRDefault="00931400" w:rsidP="00DF13F4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r w:rsidR="00796712">
              <w:rPr>
                <w:lang w:val="en-US"/>
              </w:rPr>
              <w:t>3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20A16F08" w14:textId="77777777" w:rsidR="00931400" w:rsidRDefault="00931400" w:rsidP="00931400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4DCC6DA3" w14:textId="6C2D3BA1" w:rsidR="00744B39" w:rsidRPr="001F0844" w:rsidRDefault="00931400" w:rsidP="00931400"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3696DEC8" w14:textId="6FD4FAE5" w:rsidR="00DF13F4" w:rsidRDefault="00796712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F434CF" w:rsidRPr="008614A6" w14:paraId="62110023" w14:textId="77777777" w:rsidTr="006905D5">
        <w:tc>
          <w:tcPr>
            <w:tcW w:w="704" w:type="dxa"/>
            <w:vAlign w:val="center"/>
          </w:tcPr>
          <w:p w14:paraId="5DF0BE8D" w14:textId="040E2C5B" w:rsidR="00F434CF" w:rsidRDefault="00F434CF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77CB0C99" w14:textId="77777777" w:rsidR="00F434CF" w:rsidRPr="002025CC" w:rsidRDefault="00F434CF" w:rsidP="00796712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3AF4091" w14:textId="77777777" w:rsidR="00F434CF" w:rsidRPr="002025CC" w:rsidRDefault="00F434CF" w:rsidP="00DF13F4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54CE599" w14:textId="77777777" w:rsidR="00F434CF" w:rsidRDefault="00F434CF" w:rsidP="00DF13F4"/>
        </w:tc>
      </w:tr>
      <w:tr w:rsidR="00DF13F4" w:rsidRPr="008614A6" w14:paraId="555FFB5D" w14:textId="77777777" w:rsidTr="006905D5">
        <w:tc>
          <w:tcPr>
            <w:tcW w:w="704" w:type="dxa"/>
            <w:vAlign w:val="center"/>
          </w:tcPr>
          <w:p w14:paraId="797F86FC" w14:textId="75E7FACE" w:rsidR="00DF13F4" w:rsidRPr="003506DB" w:rsidRDefault="00796712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8054D">
              <w:rPr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2C6A64DD" w14:textId="048996E9" w:rsidR="00DF13F4" w:rsidRPr="000C6D0E" w:rsidRDefault="00796712" w:rsidP="00796712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3E3D204F" w14:textId="5C4AFFB6" w:rsidR="00DF13F4" w:rsidRDefault="00796712" w:rsidP="00DF13F4">
            <w:pPr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Pr="002025CC">
              <w:rPr>
                <w:lang w:val="en-US"/>
              </w:rPr>
              <w:t>, Sum)</w:t>
            </w:r>
            <w:r>
              <w:rPr>
                <w:lang w:val="en-US"/>
              </w:rPr>
              <w:t xml:space="preserve"> =</w:t>
            </w:r>
          </w:p>
          <w:p w14:paraId="40BD6687" w14:textId="77777777" w:rsidR="00796712" w:rsidRDefault="00796712" w:rsidP="00796712">
            <w:pPr>
              <w:rPr>
                <w:lang w:val="en-US"/>
              </w:rPr>
            </w:pPr>
            <w:proofErr w:type="spellStart"/>
            <w:r w:rsidRPr="00A66443">
              <w:rPr>
                <w:lang w:val="en-US"/>
              </w:rPr>
              <w:t>sum_list</w:t>
            </w:r>
            <w:proofErr w:type="spellEnd"/>
            <w:r w:rsidRPr="00A66443">
              <w:rPr>
                <w:lang w:val="en-US"/>
              </w:rPr>
              <w:t>([</w:t>
            </w:r>
            <w:proofErr w:type="spellStart"/>
            <w:r w:rsidRPr="00A66443">
              <w:rPr>
                <w:lang w:val="en-US"/>
              </w:rPr>
              <w:t>Head|Tail</w:t>
            </w:r>
            <w:proofErr w:type="spellEnd"/>
            <w:r w:rsidRPr="00A66443">
              <w:rPr>
                <w:lang w:val="en-US"/>
              </w:rPr>
              <w:t xml:space="preserve">], </w:t>
            </w:r>
            <w:proofErr w:type="spellStart"/>
            <w:r w:rsidRPr="00A66443">
              <w:rPr>
                <w:lang w:val="en-US"/>
              </w:rPr>
              <w:t>Old_sum</w:t>
            </w:r>
            <w:proofErr w:type="spellEnd"/>
            <w:r w:rsidRPr="00A66443">
              <w:rPr>
                <w:lang w:val="en-US"/>
              </w:rPr>
              <w:t>, Sum)</w:t>
            </w:r>
          </w:p>
          <w:p w14:paraId="505F99F1" w14:textId="77777777" w:rsidR="00796712" w:rsidRDefault="00796712" w:rsidP="00796712">
            <w:r>
              <w:t>Результат: унификация успешна.</w:t>
            </w:r>
          </w:p>
          <w:p w14:paraId="7EA195AD" w14:textId="77777777" w:rsidR="00796712" w:rsidRDefault="00796712" w:rsidP="00796712">
            <w:r>
              <w:t>Подстановка:</w:t>
            </w:r>
          </w:p>
          <w:p w14:paraId="08AC3ABF" w14:textId="1BCFF4D7" w:rsidR="00796712" w:rsidRPr="00796712" w:rsidRDefault="00796712" w:rsidP="00796712">
            <w:r w:rsidRPr="00796712">
              <w:t>{</w:t>
            </w:r>
            <w:r>
              <w:rPr>
                <w:lang w:val="en-US"/>
              </w:rPr>
              <w:t>Head</w:t>
            </w:r>
            <w:r w:rsidRPr="00796712">
              <w:t xml:space="preserve"> = </w:t>
            </w:r>
            <w:r>
              <w:t>3</w:t>
            </w:r>
            <w:r w:rsidRPr="00796712">
              <w:t xml:space="preserve">, </w:t>
            </w:r>
            <w:r>
              <w:rPr>
                <w:lang w:val="en-US"/>
              </w:rPr>
              <w:t>Tail</w:t>
            </w:r>
            <w:r w:rsidRPr="00796712">
              <w:t xml:space="preserve"> = </w:t>
            </w:r>
            <w:r>
              <w:rPr>
                <w:lang w:val="en-US"/>
              </w:rPr>
              <w:t>[]</w:t>
            </w:r>
            <w:r w:rsidRPr="00796712">
              <w:t xml:space="preserve">, </w:t>
            </w:r>
            <w:r>
              <w:rPr>
                <w:lang w:val="en-US"/>
              </w:rPr>
              <w:t>Old</w:t>
            </w:r>
            <w:r w:rsidRPr="00796712">
              <w:t>_</w:t>
            </w:r>
            <w:r>
              <w:rPr>
                <w:lang w:val="en-US"/>
              </w:rPr>
              <w:t>sum</w:t>
            </w:r>
            <w:r w:rsidRPr="00796712">
              <w:t xml:space="preserve"> = </w:t>
            </w:r>
            <w:r>
              <w:rPr>
                <w:lang w:val="en-US"/>
              </w:rPr>
              <w:t>3</w:t>
            </w:r>
            <w:r w:rsidRPr="00796712">
              <w:t>}</w:t>
            </w:r>
          </w:p>
        </w:tc>
        <w:tc>
          <w:tcPr>
            <w:tcW w:w="3657" w:type="dxa"/>
            <w:vAlign w:val="center"/>
          </w:tcPr>
          <w:p w14:paraId="5256574D" w14:textId="5153009B" w:rsidR="00DF13F4" w:rsidRDefault="00F434CF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DF13F4" w:rsidRPr="005672F3" w14:paraId="11FF2C92" w14:textId="77777777" w:rsidTr="006905D5">
        <w:tc>
          <w:tcPr>
            <w:tcW w:w="704" w:type="dxa"/>
            <w:vAlign w:val="center"/>
          </w:tcPr>
          <w:p w14:paraId="325F6854" w14:textId="7D39A8C6" w:rsidR="00DF13F4" w:rsidRPr="00CA7882" w:rsidRDefault="00796712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52" w:type="dxa"/>
            <w:vAlign w:val="center"/>
          </w:tcPr>
          <w:p w14:paraId="51F69238" w14:textId="6519EE1E" w:rsidR="00001705" w:rsidRDefault="00001705" w:rsidP="00001705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2025CC">
              <w:rPr>
                <w:lang w:val="en-US"/>
              </w:rPr>
              <w:t xml:space="preserve"> + </w:t>
            </w:r>
            <w:r>
              <w:rPr>
                <w:lang w:val="en-US"/>
              </w:rPr>
              <w:t>3</w:t>
            </w:r>
          </w:p>
          <w:p w14:paraId="1132380F" w14:textId="7B5440FD" w:rsidR="00DF13F4" w:rsidRPr="00001705" w:rsidRDefault="00001705" w:rsidP="00001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!</w:t>
            </w:r>
            <w:r w:rsidRPr="002025CC">
              <w:rPr>
                <w:lang w:val="en-US"/>
              </w:rPr>
              <w:tab/>
              <w:t xml:space="preserve">  </w:t>
            </w: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proofErr w:type="spellStart"/>
            <w:r w:rsidRPr="002025CC">
              <w:rPr>
                <w:lang w:val="en-US"/>
              </w:rPr>
              <w:t>New_sum</w:t>
            </w:r>
            <w:proofErr w:type="spellEnd"/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155BF964" w14:textId="520EB99E" w:rsidR="00001705" w:rsidRPr="00001705" w:rsidRDefault="00001705" w:rsidP="00001705">
            <w:pPr>
              <w:rPr>
                <w:lang w:val="en-US"/>
              </w:rPr>
            </w:pPr>
            <w:r w:rsidRPr="002025CC">
              <w:rPr>
                <w:lang w:val="en-US"/>
              </w:rPr>
              <w:t>New</w:t>
            </w:r>
            <w:r w:rsidRPr="002025CC">
              <w:t>_</w:t>
            </w:r>
            <w:r w:rsidRPr="002025CC">
              <w:rPr>
                <w:lang w:val="en-US"/>
              </w:rPr>
              <w:t>sum</w:t>
            </w:r>
            <w:r w:rsidRPr="002025CC">
              <w:t xml:space="preserve"> = </w:t>
            </w:r>
            <w:r w:rsidRPr="00001705">
              <w:t>3</w:t>
            </w:r>
            <w:r>
              <w:rPr>
                <w:lang w:val="en-US"/>
              </w:rPr>
              <w:t xml:space="preserve"> + 3</w:t>
            </w:r>
          </w:p>
          <w:p w14:paraId="047B4028" w14:textId="77777777" w:rsidR="00001705" w:rsidRDefault="00001705" w:rsidP="00001705">
            <w:r>
              <w:t>Результат: унификация успешна.</w:t>
            </w:r>
          </w:p>
          <w:p w14:paraId="4E9D4D3F" w14:textId="3663E384" w:rsidR="00DF13F4" w:rsidRPr="00001705" w:rsidRDefault="00001705" w:rsidP="00001705">
            <w:r>
              <w:t xml:space="preserve">Подстановка: </w:t>
            </w:r>
            <w:r w:rsidRPr="00001705">
              <w:t>{</w:t>
            </w:r>
            <w:r>
              <w:rPr>
                <w:lang w:val="en-US"/>
              </w:rPr>
              <w:t>New</w:t>
            </w:r>
            <w:r w:rsidRPr="00001705">
              <w:t>_</w:t>
            </w:r>
            <w:r>
              <w:rPr>
                <w:lang w:val="en-US"/>
              </w:rPr>
              <w:t>sum</w:t>
            </w:r>
            <w:r w:rsidRPr="00001705">
              <w:t xml:space="preserve"> = </w:t>
            </w:r>
            <w:r>
              <w:rPr>
                <w:lang w:val="en-US"/>
              </w:rPr>
              <w:t>6</w:t>
            </w:r>
            <w:r w:rsidRPr="00001705">
              <w:t>}</w:t>
            </w:r>
          </w:p>
        </w:tc>
        <w:tc>
          <w:tcPr>
            <w:tcW w:w="3657" w:type="dxa"/>
            <w:vAlign w:val="center"/>
          </w:tcPr>
          <w:p w14:paraId="03A953C4" w14:textId="23829FB2" w:rsidR="00DF13F4" w:rsidRPr="00796712" w:rsidRDefault="00001705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CA7882" w14:paraId="421C4A6C" w14:textId="77777777" w:rsidTr="006905D5">
        <w:tc>
          <w:tcPr>
            <w:tcW w:w="704" w:type="dxa"/>
            <w:vAlign w:val="center"/>
          </w:tcPr>
          <w:p w14:paraId="595F4655" w14:textId="6131E990" w:rsidR="00DF13F4" w:rsidRPr="00CA7882" w:rsidRDefault="00001705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552" w:type="dxa"/>
            <w:vAlign w:val="center"/>
          </w:tcPr>
          <w:p w14:paraId="6199D6AC" w14:textId="77777777" w:rsidR="00001705" w:rsidRDefault="00001705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371A1919" w14:textId="5E7B806C" w:rsidR="00DF13F4" w:rsidRPr="00CA7882" w:rsidRDefault="00001705" w:rsidP="00DF13F4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2025CC">
              <w:rPr>
                <w:lang w:val="en-US"/>
              </w:rPr>
              <w:t xml:space="preserve">, </w:t>
            </w:r>
            <w:r w:rsidR="009A3E08">
              <w:rPr>
                <w:lang w:val="en-US"/>
              </w:rPr>
              <w:t>6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45D3B208" w14:textId="77777777" w:rsidR="009A3E08" w:rsidRDefault="009A3E08" w:rsidP="009A3E08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7F41B556" w14:textId="6561BCBD" w:rsidR="00DF13F4" w:rsidRPr="00A50F58" w:rsidRDefault="009A3E08" w:rsidP="009A3E08"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16D69B9B" w14:textId="0E03B4E1" w:rsidR="00DF13F4" w:rsidRPr="00CA7882" w:rsidRDefault="00A50F58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28054D" w:rsidRPr="00CA7882" w14:paraId="7F37DACD" w14:textId="77777777" w:rsidTr="006905D5">
        <w:tc>
          <w:tcPr>
            <w:tcW w:w="704" w:type="dxa"/>
            <w:vAlign w:val="center"/>
          </w:tcPr>
          <w:p w14:paraId="4D6E402E" w14:textId="48279D09" w:rsidR="0028054D" w:rsidRPr="0028054D" w:rsidRDefault="0028054D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19A115A1" w14:textId="77777777" w:rsidR="0028054D" w:rsidRPr="002025CC" w:rsidRDefault="0028054D" w:rsidP="00A50F58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3C79110" w14:textId="77777777" w:rsidR="0028054D" w:rsidRPr="002025CC" w:rsidRDefault="0028054D" w:rsidP="0028054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2A14E8E8" w14:textId="77777777" w:rsidR="0028054D" w:rsidRDefault="0028054D" w:rsidP="00DF13F4"/>
        </w:tc>
      </w:tr>
      <w:tr w:rsidR="00DF13F4" w:rsidRPr="00CA7882" w14:paraId="46614C11" w14:textId="77777777" w:rsidTr="006905D5">
        <w:tc>
          <w:tcPr>
            <w:tcW w:w="704" w:type="dxa"/>
            <w:vAlign w:val="center"/>
          </w:tcPr>
          <w:p w14:paraId="0CE3ADC7" w14:textId="030B2AF4" w:rsidR="00DF13F4" w:rsidRPr="0028054D" w:rsidRDefault="0028054D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552" w:type="dxa"/>
            <w:vAlign w:val="center"/>
          </w:tcPr>
          <w:p w14:paraId="158E6A16" w14:textId="42FA8867" w:rsidR="00DF13F4" w:rsidRPr="005E329F" w:rsidRDefault="0028054D" w:rsidP="00A50F58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72F1C800" w14:textId="3D853201" w:rsidR="0028054D" w:rsidRDefault="0028054D" w:rsidP="0028054D">
            <w:pPr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025CC">
              <w:rPr>
                <w:lang w:val="en-US"/>
              </w:rPr>
              <w:t>, Sum)</w:t>
            </w:r>
            <w:r>
              <w:rPr>
                <w:lang w:val="en-US"/>
              </w:rPr>
              <w:t xml:space="preserve"> =</w:t>
            </w:r>
          </w:p>
          <w:p w14:paraId="412ABBB8" w14:textId="77777777" w:rsidR="00DF13F4" w:rsidRDefault="0028054D" w:rsidP="00DF13F4">
            <w:pPr>
              <w:rPr>
                <w:lang w:val="en-US"/>
              </w:rPr>
            </w:pPr>
            <w:proofErr w:type="spellStart"/>
            <w:r w:rsidRPr="0028054D">
              <w:rPr>
                <w:lang w:val="en-US"/>
              </w:rPr>
              <w:t>sum_</w:t>
            </w:r>
            <w:proofErr w:type="gramStart"/>
            <w:r w:rsidRPr="0028054D">
              <w:rPr>
                <w:lang w:val="en-US"/>
              </w:rPr>
              <w:t>list</w:t>
            </w:r>
            <w:proofErr w:type="spellEnd"/>
            <w:r w:rsidRPr="0028054D">
              <w:rPr>
                <w:lang w:val="en-US"/>
              </w:rPr>
              <w:t>(</w:t>
            </w:r>
            <w:proofErr w:type="gramEnd"/>
            <w:r w:rsidRPr="0028054D">
              <w:rPr>
                <w:lang w:val="en-US"/>
              </w:rPr>
              <w:t xml:space="preserve">[], </w:t>
            </w:r>
            <w:proofErr w:type="spellStart"/>
            <w:r w:rsidRPr="0028054D">
              <w:rPr>
                <w:lang w:val="en-US"/>
              </w:rPr>
              <w:t>Old_sum</w:t>
            </w:r>
            <w:proofErr w:type="spellEnd"/>
            <w:r w:rsidRPr="0028054D">
              <w:rPr>
                <w:lang w:val="en-US"/>
              </w:rPr>
              <w:t xml:space="preserve">, </w:t>
            </w:r>
            <w:proofErr w:type="spellStart"/>
            <w:r w:rsidRPr="0028054D">
              <w:rPr>
                <w:lang w:val="en-US"/>
              </w:rPr>
              <w:t>Old_sum</w:t>
            </w:r>
            <w:proofErr w:type="spellEnd"/>
            <w:r w:rsidRPr="0028054D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14:paraId="0594EE9D" w14:textId="77777777" w:rsidR="0028054D" w:rsidRDefault="0028054D" w:rsidP="0028054D">
            <w:r>
              <w:t>Результат: унификация успешна.</w:t>
            </w:r>
          </w:p>
          <w:p w14:paraId="4B99FD9A" w14:textId="77777777" w:rsidR="0028054D" w:rsidRDefault="0028054D" w:rsidP="0028054D">
            <w:r>
              <w:t xml:space="preserve">Подстановка: </w:t>
            </w:r>
          </w:p>
          <w:p w14:paraId="138889B7" w14:textId="1BFE336E" w:rsidR="0028054D" w:rsidRPr="0028054D" w:rsidRDefault="0028054D" w:rsidP="0028054D">
            <w:r w:rsidRPr="00001705">
              <w:t>{</w:t>
            </w:r>
            <w:r>
              <w:rPr>
                <w:lang w:val="en-US"/>
              </w:rPr>
              <w:t>Old</w:t>
            </w:r>
            <w:r w:rsidRPr="00001705">
              <w:t>_</w:t>
            </w:r>
            <w:r>
              <w:rPr>
                <w:lang w:val="en-US"/>
              </w:rPr>
              <w:t>sum</w:t>
            </w:r>
            <w:r w:rsidRPr="00001705">
              <w:t xml:space="preserve"> = </w:t>
            </w:r>
            <w:r w:rsidRPr="0028054D">
              <w:t>6</w:t>
            </w:r>
            <w:r>
              <w:rPr>
                <w:lang w:val="en-US"/>
              </w:rPr>
              <w:t>, Sum = 6</w:t>
            </w:r>
            <w:r w:rsidRPr="00001705">
              <w:t>}</w:t>
            </w:r>
          </w:p>
        </w:tc>
        <w:tc>
          <w:tcPr>
            <w:tcW w:w="3657" w:type="dxa"/>
            <w:vAlign w:val="center"/>
          </w:tcPr>
          <w:p w14:paraId="7817DC09" w14:textId="11A0D0BD" w:rsidR="00DF13F4" w:rsidRDefault="001605E8" w:rsidP="00DF13F4">
            <w:r>
              <w:t>Прямой ход. Переход к следующему предложению.</w:t>
            </w:r>
          </w:p>
        </w:tc>
      </w:tr>
      <w:tr w:rsidR="00FC4576" w:rsidRPr="00CA7882" w14:paraId="588B36ED" w14:textId="77777777" w:rsidTr="006905D5">
        <w:tc>
          <w:tcPr>
            <w:tcW w:w="704" w:type="dxa"/>
            <w:vAlign w:val="center"/>
          </w:tcPr>
          <w:p w14:paraId="2E8CFFC3" w14:textId="4FB7BFF9" w:rsidR="00FC4576" w:rsidRDefault="00FC4576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723CB560" w14:textId="77777777" w:rsidR="00FC4576" w:rsidRPr="002025CC" w:rsidRDefault="00FC4576" w:rsidP="00A50F58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E072667" w14:textId="77777777" w:rsidR="00FC4576" w:rsidRPr="002025CC" w:rsidRDefault="00FC4576" w:rsidP="0028054D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13590115" w14:textId="77777777" w:rsidR="00FC4576" w:rsidRDefault="00FC4576" w:rsidP="00DF13F4"/>
        </w:tc>
      </w:tr>
      <w:tr w:rsidR="00FC4576" w:rsidRPr="00BF1DB6" w14:paraId="1235CE07" w14:textId="77777777" w:rsidTr="006905D5">
        <w:tc>
          <w:tcPr>
            <w:tcW w:w="704" w:type="dxa"/>
            <w:vAlign w:val="center"/>
          </w:tcPr>
          <w:p w14:paraId="6E54EFFA" w14:textId="2F3A8280" w:rsidR="00FC4576" w:rsidRDefault="00FC4576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552" w:type="dxa"/>
            <w:vAlign w:val="center"/>
          </w:tcPr>
          <w:p w14:paraId="4B8734BE" w14:textId="2724945A" w:rsidR="00FC4576" w:rsidRPr="002025CC" w:rsidRDefault="00FC4576" w:rsidP="00A50F58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025CC">
              <w:rPr>
                <w:lang w:val="en-US"/>
              </w:rPr>
              <w:t xml:space="preserve">, </w:t>
            </w:r>
            <w:r w:rsidR="006D0EE3">
              <w:rPr>
                <w:lang w:val="en-US"/>
              </w:rPr>
              <w:t>6</w:t>
            </w:r>
            <w:r w:rsidRPr="002025CC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100BBEDC" w14:textId="007F247A" w:rsidR="00FC4576" w:rsidRDefault="00FC4576" w:rsidP="0028054D">
            <w:pPr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025CC">
              <w:rPr>
                <w:lang w:val="en-US"/>
              </w:rPr>
              <w:t xml:space="preserve">, </w:t>
            </w:r>
            <w:r w:rsidR="006D0EE3">
              <w:rPr>
                <w:lang w:val="en-US"/>
              </w:rPr>
              <w:t>6</w:t>
            </w:r>
            <w:r w:rsidRPr="002025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6F68FD6B" w14:textId="77777777" w:rsidR="00FC4576" w:rsidRDefault="001605E8" w:rsidP="0028054D">
            <w:pPr>
              <w:rPr>
                <w:lang w:val="en-US"/>
              </w:rPr>
            </w:pPr>
            <w:proofErr w:type="spellStart"/>
            <w:r w:rsidRPr="001605E8">
              <w:rPr>
                <w:lang w:val="en-US"/>
              </w:rPr>
              <w:t>sum_odd_index_</w:t>
            </w:r>
            <w:proofErr w:type="gramStart"/>
            <w:r w:rsidRPr="001605E8">
              <w:rPr>
                <w:lang w:val="en-US"/>
              </w:rPr>
              <w:t>elems</w:t>
            </w:r>
            <w:proofErr w:type="spellEnd"/>
            <w:r w:rsidRPr="001605E8">
              <w:rPr>
                <w:lang w:val="en-US"/>
              </w:rPr>
              <w:t>(</w:t>
            </w:r>
            <w:proofErr w:type="gramEnd"/>
            <w:r w:rsidRPr="001605E8">
              <w:rPr>
                <w:lang w:val="en-US"/>
              </w:rPr>
              <w:t xml:space="preserve">List, </w:t>
            </w:r>
            <w:proofErr w:type="spellStart"/>
            <w:r w:rsidRPr="001605E8">
              <w:rPr>
                <w:lang w:val="en-US"/>
              </w:rPr>
              <w:t>Sum_elems</w:t>
            </w:r>
            <w:proofErr w:type="spellEnd"/>
            <w:r>
              <w:rPr>
                <w:lang w:val="en-US"/>
              </w:rPr>
              <w:t>)</w:t>
            </w:r>
          </w:p>
          <w:p w14:paraId="1CFF3EA8" w14:textId="209904FE" w:rsidR="001605E8" w:rsidRPr="001605E8" w:rsidRDefault="001605E8" w:rsidP="0028054D">
            <w:r>
              <w:t>Результат: унификация неуспешна.</w:t>
            </w:r>
          </w:p>
        </w:tc>
        <w:tc>
          <w:tcPr>
            <w:tcW w:w="3657" w:type="dxa"/>
            <w:vAlign w:val="center"/>
          </w:tcPr>
          <w:p w14:paraId="07138083" w14:textId="7DAAB5B6" w:rsidR="00FC4576" w:rsidRPr="00BF1DB6" w:rsidRDefault="00BF1DB6" w:rsidP="00DF13F4">
            <w:r>
              <w:t xml:space="preserve">Сохранение подстановки </w:t>
            </w:r>
            <w:r w:rsidRPr="00001705">
              <w:t>{</w:t>
            </w:r>
            <w:r>
              <w:rPr>
                <w:lang w:val="en-US"/>
              </w:rPr>
              <w:t>Old</w:t>
            </w:r>
            <w:r w:rsidRPr="00001705">
              <w:t>_</w:t>
            </w:r>
            <w:r>
              <w:rPr>
                <w:lang w:val="en-US"/>
              </w:rPr>
              <w:t>sum</w:t>
            </w:r>
            <w:r w:rsidRPr="00001705">
              <w:t xml:space="preserve"> = </w:t>
            </w:r>
            <w:r w:rsidRPr="0028054D">
              <w:t>6</w:t>
            </w:r>
            <w:r w:rsidRPr="00BF1DB6">
              <w:t xml:space="preserve">, </w:t>
            </w:r>
            <w:r>
              <w:rPr>
                <w:lang w:val="en-US"/>
              </w:rPr>
              <w:t>Sum</w:t>
            </w:r>
            <w:r w:rsidRPr="00BF1DB6">
              <w:t xml:space="preserve"> = 6</w:t>
            </w:r>
            <w:r w:rsidRPr="00001705">
              <w:t>}</w:t>
            </w:r>
            <w:r>
              <w:t xml:space="preserve"> в памяти.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 Восстановление состояния резольвенты (шаг 33). </w:t>
            </w:r>
          </w:p>
        </w:tc>
      </w:tr>
    </w:tbl>
    <w:tbl>
      <w:tblPr>
        <w:tblStyle w:val="a3"/>
        <w:tblpPr w:leftFromText="180" w:rightFromText="180" w:vertAnchor="text" w:tblpY="7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BF1DB6" w14:paraId="7F469A52" w14:textId="77777777" w:rsidTr="00BF1DB6">
        <w:tc>
          <w:tcPr>
            <w:tcW w:w="704" w:type="dxa"/>
            <w:vAlign w:val="center"/>
          </w:tcPr>
          <w:p w14:paraId="01B2C8A2" w14:textId="77777777" w:rsidR="00BF1DB6" w:rsidRDefault="00BF1DB6" w:rsidP="00BF1DB6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2552" w:type="dxa"/>
          </w:tcPr>
          <w:p w14:paraId="42C79A76" w14:textId="77777777" w:rsidR="00BF1DB6" w:rsidRDefault="00BF1DB6" w:rsidP="00BF1DB6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7E7D6FC4" w14:textId="77777777" w:rsidR="00BF1DB6" w:rsidRDefault="00BF1DB6" w:rsidP="00BF1DB6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2D35AD50" w14:textId="77777777" w:rsidR="00BF1DB6" w:rsidRDefault="00BF1DB6" w:rsidP="00BF1DB6">
            <w:r>
              <w:t>Дальнейшие действия: прямой ход или откат (почему и к чему приводит?)</w:t>
            </w:r>
          </w:p>
        </w:tc>
      </w:tr>
      <w:tr w:rsidR="00BF1DB6" w:rsidRPr="00015BAD" w14:paraId="4BE0473C" w14:textId="77777777" w:rsidTr="00BF1DB6">
        <w:tc>
          <w:tcPr>
            <w:tcW w:w="704" w:type="dxa"/>
            <w:vAlign w:val="center"/>
          </w:tcPr>
          <w:p w14:paraId="529B27D6" w14:textId="5A0B1EFB" w:rsidR="00BF1DB6" w:rsidRPr="00BF1DB6" w:rsidRDefault="00BF1DB6" w:rsidP="00BF1DB6">
            <w:pPr>
              <w:jc w:val="center"/>
            </w:pPr>
            <w:r>
              <w:t>39</w:t>
            </w:r>
          </w:p>
        </w:tc>
        <w:tc>
          <w:tcPr>
            <w:tcW w:w="2552" w:type="dxa"/>
            <w:vAlign w:val="center"/>
          </w:tcPr>
          <w:p w14:paraId="255413E3" w14:textId="6E421F94" w:rsidR="00BF1DB6" w:rsidRPr="00BF1DB6" w:rsidRDefault="008B3F45" w:rsidP="00BF1DB6">
            <w:pPr>
              <w:jc w:val="center"/>
            </w:pPr>
            <w:r w:rsidRPr="002025CC">
              <w:rPr>
                <w:lang w:val="en-US"/>
              </w:rPr>
              <w:t>sum</w:t>
            </w:r>
            <w:r w:rsidRPr="008B3F45">
              <w:t>_</w:t>
            </w:r>
            <w:proofErr w:type="gramStart"/>
            <w:r w:rsidRPr="002025CC">
              <w:rPr>
                <w:lang w:val="en-US"/>
              </w:rPr>
              <w:t>list</w:t>
            </w:r>
            <w:r w:rsidRPr="008B3F45">
              <w:t>(</w:t>
            </w:r>
            <w:proofErr w:type="gramEnd"/>
            <w:r w:rsidRPr="008B3F45">
              <w:t xml:space="preserve">[3], 3, </w:t>
            </w:r>
            <w:r w:rsidRPr="002025CC">
              <w:rPr>
                <w:lang w:val="en-US"/>
              </w:rPr>
              <w:t>Sum</w:t>
            </w:r>
            <w:r w:rsidRPr="008B3F45">
              <w:t>)</w:t>
            </w:r>
            <w:r>
              <w:t xml:space="preserve"> </w:t>
            </w:r>
            <w:r w:rsidR="00BF1DB6">
              <w:t>(пустая резольвента)</w:t>
            </w:r>
          </w:p>
        </w:tc>
        <w:tc>
          <w:tcPr>
            <w:tcW w:w="3543" w:type="dxa"/>
            <w:vAlign w:val="center"/>
          </w:tcPr>
          <w:p w14:paraId="15926810" w14:textId="19D562C7" w:rsidR="00BF1DB6" w:rsidRPr="001A0839" w:rsidRDefault="001A0839" w:rsidP="00BF1DB6">
            <w:r>
              <w:t>Пусто.</w:t>
            </w:r>
          </w:p>
        </w:tc>
        <w:tc>
          <w:tcPr>
            <w:tcW w:w="3657" w:type="dxa"/>
            <w:vAlign w:val="center"/>
          </w:tcPr>
          <w:p w14:paraId="2CAEE051" w14:textId="4B57D706" w:rsidR="00BF1DB6" w:rsidRPr="00015BAD" w:rsidRDefault="001A0839" w:rsidP="00BF1DB6">
            <w:r>
              <w:t>Обратный ход (резольвента пуста, БЗ просмотрена вся).</w:t>
            </w:r>
            <w:r w:rsidR="008B3F45">
              <w:t xml:space="preserve"> Восстановление состояния резольвенты (шаг 27).</w:t>
            </w:r>
          </w:p>
        </w:tc>
      </w:tr>
      <w:tr w:rsidR="00BF1DB6" w:rsidRPr="0037123D" w14:paraId="519DD05B" w14:textId="77777777" w:rsidTr="00BF1DB6">
        <w:tc>
          <w:tcPr>
            <w:tcW w:w="704" w:type="dxa"/>
            <w:vAlign w:val="center"/>
          </w:tcPr>
          <w:p w14:paraId="7619B165" w14:textId="0F7CC511" w:rsidR="00BF1DB6" w:rsidRDefault="008B3F45" w:rsidP="00BF1DB6">
            <w:pPr>
              <w:jc w:val="center"/>
            </w:pPr>
            <w:r>
              <w:t>40</w:t>
            </w:r>
          </w:p>
        </w:tc>
        <w:tc>
          <w:tcPr>
            <w:tcW w:w="2552" w:type="dxa"/>
            <w:vAlign w:val="center"/>
          </w:tcPr>
          <w:p w14:paraId="03E0DAF3" w14:textId="77777777" w:rsidR="008B3F45" w:rsidRDefault="008B3F45" w:rsidP="008B3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52B75F69" w14:textId="2F4B7DCA" w:rsidR="00BF1DB6" w:rsidRPr="00DF13F4" w:rsidRDefault="008B3F45" w:rsidP="008B3F45">
            <w:pPr>
              <w:jc w:val="center"/>
              <w:rPr>
                <w:lang w:val="en-US"/>
              </w:rPr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72FEA9EF" w14:textId="77777777" w:rsidR="008B3F45" w:rsidRDefault="008B3F45" w:rsidP="00BF1DB6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5FD41263" w14:textId="3A78AAEF" w:rsidR="008B3F45" w:rsidRPr="008B3F45" w:rsidRDefault="008B3F45" w:rsidP="00BF1DB6">
            <w:r>
              <w:t>Результат: неудача.</w:t>
            </w:r>
          </w:p>
        </w:tc>
        <w:tc>
          <w:tcPr>
            <w:tcW w:w="3657" w:type="dxa"/>
            <w:vAlign w:val="center"/>
          </w:tcPr>
          <w:p w14:paraId="0C8E6322" w14:textId="7B97C998" w:rsidR="00BF1DB6" w:rsidRDefault="008B3F45" w:rsidP="00BF1DB6">
            <w:r>
              <w:t>Запрет выполнения</w:t>
            </w:r>
            <w:r w:rsidRPr="008B3F45">
              <w:t xml:space="preserve"> </w:t>
            </w:r>
            <w:r w:rsidR="00D66BDB" w:rsidRPr="002025CC">
              <w:rPr>
                <w:lang w:val="en-US"/>
              </w:rPr>
              <w:t>sum</w:t>
            </w:r>
            <w:r w:rsidR="00D66BDB" w:rsidRPr="00D66BDB">
              <w:t>_</w:t>
            </w:r>
            <w:proofErr w:type="gramStart"/>
            <w:r w:rsidR="00D66BDB" w:rsidRPr="002025CC">
              <w:rPr>
                <w:lang w:val="en-US"/>
              </w:rPr>
              <w:t>list</w:t>
            </w:r>
            <w:r w:rsidR="00D66BDB" w:rsidRPr="00D66BDB">
              <w:t>(</w:t>
            </w:r>
            <w:proofErr w:type="gramEnd"/>
            <w:r w:rsidR="00D66BDB" w:rsidRPr="00D66BDB">
              <w:t xml:space="preserve">[3], 3, </w:t>
            </w:r>
            <w:r w:rsidR="00D66BDB" w:rsidRPr="002025CC">
              <w:rPr>
                <w:lang w:val="en-US"/>
              </w:rPr>
              <w:t>Sum</w:t>
            </w:r>
            <w:r w:rsidR="00D66BDB" w:rsidRPr="00D66BDB">
              <w:t>)</w:t>
            </w:r>
            <w:r>
              <w:t xml:space="preserve">. 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65D25899" w14:textId="329D75F1" w:rsidR="008B3F45" w:rsidRPr="008B3F45" w:rsidRDefault="008B3F45" w:rsidP="00BF1DB6">
            <w:r>
              <w:t>Восстановление состояния резольвенты (шаг 20).</w:t>
            </w:r>
          </w:p>
        </w:tc>
      </w:tr>
      <w:tr w:rsidR="00BF1DB6" w:rsidRPr="0037123D" w14:paraId="74D8E5F7" w14:textId="77777777" w:rsidTr="00BF1DB6">
        <w:tc>
          <w:tcPr>
            <w:tcW w:w="704" w:type="dxa"/>
            <w:vAlign w:val="center"/>
          </w:tcPr>
          <w:p w14:paraId="7B32FC91" w14:textId="694E14D5" w:rsidR="00BF1DB6" w:rsidRPr="0037123D" w:rsidRDefault="008B3F45" w:rsidP="00BF1DB6">
            <w:pPr>
              <w:jc w:val="center"/>
            </w:pPr>
            <w:r>
              <w:t>4</w:t>
            </w:r>
            <w:r w:rsidR="00393A40">
              <w:t>1</w:t>
            </w:r>
          </w:p>
        </w:tc>
        <w:tc>
          <w:tcPr>
            <w:tcW w:w="2552" w:type="dxa"/>
            <w:vAlign w:val="center"/>
          </w:tcPr>
          <w:p w14:paraId="3343DDDF" w14:textId="18204C6F" w:rsidR="00D66BDB" w:rsidRDefault="00D66BDB" w:rsidP="00D66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019E75F0" w14:textId="4DA3707A" w:rsidR="00BF1DB6" w:rsidRPr="0037123D" w:rsidRDefault="00D66BDB" w:rsidP="00D66BDB">
            <w:pPr>
              <w:jc w:val="center"/>
            </w:pPr>
            <w:proofErr w:type="spellStart"/>
            <w:r w:rsidRPr="002025CC">
              <w:rPr>
                <w:lang w:val="en-US"/>
              </w:rPr>
              <w:t>sum_</w:t>
            </w:r>
            <w:proofErr w:type="gramStart"/>
            <w:r w:rsidRPr="002025CC">
              <w:rPr>
                <w:lang w:val="en-US"/>
              </w:rPr>
              <w:t>list</w:t>
            </w:r>
            <w:proofErr w:type="spellEnd"/>
            <w:r w:rsidRPr="002025C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3]</w:t>
            </w:r>
            <w:r w:rsidRPr="00202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 w:rsidRPr="002025CC">
              <w:rPr>
                <w:lang w:val="en-US"/>
              </w:rPr>
              <w:t>, Sum)</w:t>
            </w:r>
          </w:p>
        </w:tc>
        <w:tc>
          <w:tcPr>
            <w:tcW w:w="3543" w:type="dxa"/>
            <w:vAlign w:val="center"/>
          </w:tcPr>
          <w:p w14:paraId="1D0FDD87" w14:textId="77777777" w:rsidR="00D66BDB" w:rsidRDefault="00D66BDB" w:rsidP="00393A40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412E7231" w14:textId="04B24409" w:rsidR="00BF1DB6" w:rsidRPr="0037123D" w:rsidRDefault="00D66BDB" w:rsidP="00393A40">
            <w:r>
              <w:t>Результат: неудача.</w:t>
            </w:r>
          </w:p>
        </w:tc>
        <w:tc>
          <w:tcPr>
            <w:tcW w:w="3657" w:type="dxa"/>
            <w:vAlign w:val="center"/>
          </w:tcPr>
          <w:p w14:paraId="70E7348E" w14:textId="21AE20CD" w:rsidR="00D66BDB" w:rsidRDefault="00D66BDB" w:rsidP="00D66BDB">
            <w:r>
              <w:t>Запрет выполнения</w:t>
            </w:r>
            <w:r w:rsidRPr="008B3F45">
              <w:t xml:space="preserve"> </w:t>
            </w:r>
            <w:r w:rsidRPr="002025CC">
              <w:rPr>
                <w:lang w:val="en-US"/>
              </w:rPr>
              <w:t>sum</w:t>
            </w:r>
            <w:r w:rsidRPr="00D66BDB">
              <w:t>_</w:t>
            </w:r>
            <w:proofErr w:type="gramStart"/>
            <w:r w:rsidRPr="002025CC">
              <w:rPr>
                <w:lang w:val="en-US"/>
              </w:rPr>
              <w:t>list</w:t>
            </w:r>
            <w:r w:rsidRPr="00D66BDB">
              <w:t>(</w:t>
            </w:r>
            <w:proofErr w:type="gramEnd"/>
            <w:r w:rsidRPr="00D66BDB">
              <w:t xml:space="preserve">[2, 3], 1, </w:t>
            </w:r>
            <w:r w:rsidRPr="002025CC">
              <w:rPr>
                <w:lang w:val="en-US"/>
              </w:rPr>
              <w:t>Sum</w:t>
            </w:r>
            <w:r w:rsidRPr="00D66BDB">
              <w:t>)</w:t>
            </w:r>
            <w:r>
              <w:t xml:space="preserve">. 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2DDF9160" w14:textId="646B501E" w:rsidR="00BF1DB6" w:rsidRPr="0037123D" w:rsidRDefault="00D66BDB" w:rsidP="00D66BDB">
            <w:r>
              <w:t xml:space="preserve">Восстановление состояния резольвенты (шаг </w:t>
            </w:r>
            <w:r>
              <w:t>11</w:t>
            </w:r>
            <w:r>
              <w:t>).</w:t>
            </w:r>
          </w:p>
        </w:tc>
      </w:tr>
      <w:tr w:rsidR="00BF1DB6" w:rsidRPr="009B0470" w14:paraId="614B0C43" w14:textId="77777777" w:rsidTr="00BF1DB6">
        <w:tc>
          <w:tcPr>
            <w:tcW w:w="704" w:type="dxa"/>
            <w:vAlign w:val="center"/>
          </w:tcPr>
          <w:p w14:paraId="3FFB299E" w14:textId="450721F0" w:rsidR="00BF1DB6" w:rsidRPr="0037123D" w:rsidRDefault="00393A40" w:rsidP="00393A40">
            <w:pPr>
              <w:jc w:val="center"/>
            </w:pPr>
            <w:r>
              <w:t>42</w:t>
            </w:r>
          </w:p>
        </w:tc>
        <w:tc>
          <w:tcPr>
            <w:tcW w:w="2552" w:type="dxa"/>
            <w:vAlign w:val="center"/>
          </w:tcPr>
          <w:p w14:paraId="190595B5" w14:textId="77777777" w:rsidR="00BF1DB6" w:rsidRDefault="00393A40" w:rsidP="00BF1DB6">
            <w:pPr>
              <w:jc w:val="center"/>
              <w:rPr>
                <w:lang w:val="en-US"/>
              </w:rPr>
            </w:pPr>
            <w:proofErr w:type="spellStart"/>
            <w:r w:rsidRPr="008D09A8">
              <w:rPr>
                <w:lang w:val="en-US"/>
              </w:rPr>
              <w:t>sum_</w:t>
            </w:r>
            <w:proofErr w:type="gramStart"/>
            <w:r w:rsidRPr="008D09A8">
              <w:rPr>
                <w:lang w:val="en-US"/>
              </w:rPr>
              <w:t>list</w:t>
            </w:r>
            <w:proofErr w:type="spellEnd"/>
            <w:r w:rsidRPr="008D09A8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>[1, 2, 3]</w:t>
            </w:r>
            <w:r w:rsidRPr="008D09A8">
              <w:rPr>
                <w:lang w:val="en-US"/>
              </w:rPr>
              <w:t xml:space="preserve">, 0, </w:t>
            </w:r>
            <w:proofErr w:type="spellStart"/>
            <w:r w:rsidRPr="008D09A8">
              <w:rPr>
                <w:lang w:val="en-US"/>
              </w:rPr>
              <w:t>Sum_elems</w:t>
            </w:r>
            <w:proofErr w:type="spellEnd"/>
            <w:r w:rsidRPr="008D09A8">
              <w:rPr>
                <w:lang w:val="en-US"/>
              </w:rPr>
              <w:t>)</w:t>
            </w:r>
          </w:p>
          <w:p w14:paraId="25EE1A0A" w14:textId="6709CE2B" w:rsidR="00393A40" w:rsidRPr="00393A40" w:rsidRDefault="00393A40" w:rsidP="00BF1DB6">
            <w:pPr>
              <w:jc w:val="center"/>
            </w:pPr>
            <w:r>
              <w:t>(резольвента пуста)</w:t>
            </w:r>
          </w:p>
        </w:tc>
        <w:tc>
          <w:tcPr>
            <w:tcW w:w="3543" w:type="dxa"/>
            <w:vAlign w:val="center"/>
          </w:tcPr>
          <w:p w14:paraId="0337A61B" w14:textId="2ED1E6A2" w:rsidR="00BF1DB6" w:rsidRPr="00393A40" w:rsidRDefault="00393A40" w:rsidP="00BF1DB6">
            <w:r>
              <w:t>Тело правила пусто</w:t>
            </w:r>
            <w:r w:rsidR="00580E76">
              <w:t xml:space="preserve"> (прямой ход)</w:t>
            </w:r>
            <w:r>
              <w:t>.</w:t>
            </w:r>
          </w:p>
        </w:tc>
        <w:tc>
          <w:tcPr>
            <w:tcW w:w="3657" w:type="dxa"/>
            <w:vAlign w:val="center"/>
          </w:tcPr>
          <w:p w14:paraId="5CB8CF90" w14:textId="619885C8" w:rsidR="00393A40" w:rsidRDefault="00393A40" w:rsidP="00393A40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08EC0366" w14:textId="2D4D642F" w:rsidR="00BF1DB6" w:rsidRPr="009B0470" w:rsidRDefault="00393A40" w:rsidP="00393A40">
            <w:r>
              <w:t xml:space="preserve">Восстановление состояния резольвенты (шаг </w:t>
            </w:r>
            <w:r w:rsidR="006B6506">
              <w:t>6</w:t>
            </w:r>
            <w:r>
              <w:t>).</w:t>
            </w:r>
          </w:p>
        </w:tc>
      </w:tr>
      <w:tr w:rsidR="00CC7E71" w:rsidRPr="009B0470" w14:paraId="185F4D50" w14:textId="77777777" w:rsidTr="00BF1DB6">
        <w:tc>
          <w:tcPr>
            <w:tcW w:w="704" w:type="dxa"/>
            <w:vAlign w:val="center"/>
          </w:tcPr>
          <w:p w14:paraId="75C18D2D" w14:textId="494059C8" w:rsidR="00CC7E71" w:rsidRDefault="00CC7E71" w:rsidP="00BF1DB6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1D51E39F" w14:textId="77777777" w:rsidR="00CC7E71" w:rsidRPr="0043797D" w:rsidRDefault="00CC7E71" w:rsidP="00BF1DB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996105E" w14:textId="77777777" w:rsidR="00CC7E71" w:rsidRPr="0043797D" w:rsidRDefault="00CC7E71" w:rsidP="00BF1DB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CFEDC89" w14:textId="77777777" w:rsidR="00CC7E71" w:rsidRDefault="00CC7E71" w:rsidP="00BF1DB6"/>
        </w:tc>
      </w:tr>
      <w:tr w:rsidR="00BF1DB6" w:rsidRPr="009B0470" w14:paraId="1A145C4A" w14:textId="77777777" w:rsidTr="00BF1DB6">
        <w:tc>
          <w:tcPr>
            <w:tcW w:w="704" w:type="dxa"/>
            <w:vAlign w:val="center"/>
          </w:tcPr>
          <w:p w14:paraId="17225D9E" w14:textId="112FBC6E" w:rsidR="00BF1DB6" w:rsidRPr="009B0470" w:rsidRDefault="00CC7E71" w:rsidP="00BF1DB6">
            <w:pPr>
              <w:jc w:val="center"/>
            </w:pPr>
            <w:r>
              <w:t>47</w:t>
            </w:r>
          </w:p>
        </w:tc>
        <w:tc>
          <w:tcPr>
            <w:tcW w:w="2552" w:type="dxa"/>
            <w:vAlign w:val="center"/>
          </w:tcPr>
          <w:p w14:paraId="1C6E478C" w14:textId="7C6B1723" w:rsidR="00BF1DB6" w:rsidRPr="00BD3A77" w:rsidRDefault="00CC7E71" w:rsidP="00BF1DB6">
            <w:pPr>
              <w:jc w:val="center"/>
            </w:pPr>
            <w:proofErr w:type="spellStart"/>
            <w:r w:rsidRPr="0043797D">
              <w:rPr>
                <w:lang w:val="en-US"/>
              </w:rPr>
              <w:t>sum_</w:t>
            </w:r>
            <w:proofErr w:type="gramStart"/>
            <w:r w:rsidRPr="0043797D">
              <w:rPr>
                <w:lang w:val="en-US"/>
              </w:rPr>
              <w:t>list</w:t>
            </w:r>
            <w:proofErr w:type="spellEnd"/>
            <w:r w:rsidRPr="0043797D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 xml:space="preserve">[1, 2, 3], </w:t>
            </w:r>
            <w:proofErr w:type="spellStart"/>
            <w:r w:rsidRPr="0043797D">
              <w:rPr>
                <w:lang w:val="en-US"/>
              </w:rPr>
              <w:t>Sum_elems</w:t>
            </w:r>
            <w:proofErr w:type="spellEnd"/>
            <w:r w:rsidRPr="0043797D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4CABF5C8" w14:textId="77777777" w:rsidR="00BF1DB6" w:rsidRPr="00CC7E71" w:rsidRDefault="00CC7E71" w:rsidP="00BF1DB6">
            <w:pPr>
              <w:rPr>
                <w:lang w:val="en-US"/>
              </w:rPr>
            </w:pPr>
            <w:proofErr w:type="spellStart"/>
            <w:r w:rsidRPr="0043797D">
              <w:rPr>
                <w:lang w:val="en-US"/>
              </w:rPr>
              <w:t>sum_</w:t>
            </w:r>
            <w:proofErr w:type="gramStart"/>
            <w:r w:rsidRPr="0043797D">
              <w:rPr>
                <w:lang w:val="en-US"/>
              </w:rPr>
              <w:t>list</w:t>
            </w:r>
            <w:proofErr w:type="spellEnd"/>
            <w:r w:rsidRPr="0043797D">
              <w:rPr>
                <w:lang w:val="en-US"/>
              </w:rPr>
              <w:t>(</w:t>
            </w:r>
            <w:proofErr w:type="gramEnd"/>
            <w:r w:rsidRPr="0043797D">
              <w:rPr>
                <w:lang w:val="en-US"/>
              </w:rPr>
              <w:t xml:space="preserve">[1, 2, 3], </w:t>
            </w:r>
            <w:proofErr w:type="spellStart"/>
            <w:r w:rsidRPr="0043797D">
              <w:rPr>
                <w:lang w:val="en-US"/>
              </w:rPr>
              <w:t>Sum_elems</w:t>
            </w:r>
            <w:proofErr w:type="spellEnd"/>
            <w:r w:rsidRPr="0043797D">
              <w:rPr>
                <w:lang w:val="en-US"/>
              </w:rPr>
              <w:t>)</w:t>
            </w:r>
            <w:r w:rsidRPr="00CC7E71">
              <w:rPr>
                <w:lang w:val="en-US"/>
              </w:rPr>
              <w:t xml:space="preserve"> =</w:t>
            </w:r>
          </w:p>
          <w:p w14:paraId="02B4416F" w14:textId="77777777" w:rsidR="00CC7E71" w:rsidRDefault="00CC7E71" w:rsidP="00BF1DB6">
            <w:pPr>
              <w:rPr>
                <w:lang w:val="en-US"/>
              </w:rPr>
            </w:pPr>
            <w:proofErr w:type="spellStart"/>
            <w:r w:rsidRPr="00CC7E71">
              <w:rPr>
                <w:lang w:val="en-US"/>
              </w:rPr>
              <w:t>sum_odd_index_</w:t>
            </w:r>
            <w:proofErr w:type="gramStart"/>
            <w:r w:rsidRPr="00CC7E71">
              <w:rPr>
                <w:lang w:val="en-US"/>
              </w:rPr>
              <w:t>elems</w:t>
            </w:r>
            <w:proofErr w:type="spellEnd"/>
            <w:r w:rsidRPr="00CC7E71">
              <w:rPr>
                <w:lang w:val="en-US"/>
              </w:rPr>
              <w:t>(</w:t>
            </w:r>
            <w:proofErr w:type="gramEnd"/>
            <w:r w:rsidRPr="00CC7E71">
              <w:rPr>
                <w:lang w:val="en-US"/>
              </w:rPr>
              <w:t xml:space="preserve">List, </w:t>
            </w:r>
            <w:proofErr w:type="spellStart"/>
            <w:r w:rsidRPr="00CC7E71">
              <w:rPr>
                <w:lang w:val="en-US"/>
              </w:rPr>
              <w:t>Sum_elems</w:t>
            </w:r>
            <w:proofErr w:type="spellEnd"/>
            <w:r w:rsidRPr="00CC7E71">
              <w:rPr>
                <w:lang w:val="en-US"/>
              </w:rPr>
              <w:t>)</w:t>
            </w:r>
          </w:p>
          <w:p w14:paraId="12B71D46" w14:textId="0291DCA2" w:rsidR="00CC7E71" w:rsidRPr="00CC7E71" w:rsidRDefault="00CC7E71" w:rsidP="00BF1DB6">
            <w:r>
              <w:t>Результат: унификация неуспешна.</w:t>
            </w:r>
          </w:p>
        </w:tc>
        <w:tc>
          <w:tcPr>
            <w:tcW w:w="3657" w:type="dxa"/>
            <w:vAlign w:val="center"/>
          </w:tcPr>
          <w:p w14:paraId="15EAC4B3" w14:textId="33D259F9" w:rsidR="00BF1DB6" w:rsidRPr="00FA314A" w:rsidRDefault="00BF1DB6" w:rsidP="00BF1DB6">
            <w:r>
              <w:t xml:space="preserve">Обратный ход. </w:t>
            </w:r>
            <w:r w:rsidR="00CC7E71">
              <w:t xml:space="preserve">Резольвента пуста. БЗ пуста. Вывод на экран подстановки </w:t>
            </w:r>
            <w:r w:rsidR="00CC7E71" w:rsidRPr="006D0EE3">
              <w:t>{</w:t>
            </w:r>
            <w:r w:rsidR="00CC7E71">
              <w:rPr>
                <w:lang w:val="en-US"/>
              </w:rPr>
              <w:t>Sum</w:t>
            </w:r>
            <w:r w:rsidR="00CC7E71" w:rsidRPr="00BF1DB6">
              <w:t xml:space="preserve"> = 6</w:t>
            </w:r>
            <w:r w:rsidR="00CC7E71" w:rsidRPr="00001705">
              <w:t>}</w:t>
            </w:r>
            <w:r w:rsidR="00FA314A" w:rsidRPr="00FA314A">
              <w:t>.</w:t>
            </w:r>
          </w:p>
          <w:p w14:paraId="6A88B854" w14:textId="77777777" w:rsidR="00BF1DB6" w:rsidRPr="009B0470" w:rsidRDefault="00BF1DB6" w:rsidP="00BF1DB6"/>
        </w:tc>
      </w:tr>
    </w:tbl>
    <w:p w14:paraId="77413F86" w14:textId="26E5F8EE" w:rsidR="008D5192" w:rsidRPr="00BF1DB6" w:rsidRDefault="008D5192" w:rsidP="0037123D"/>
    <w:p w14:paraId="5F8B9029" w14:textId="08265C99" w:rsidR="00D62848" w:rsidRPr="00BF1DB6" w:rsidRDefault="00D62848" w:rsidP="0037123D"/>
    <w:p w14:paraId="42BB1C0B" w14:textId="1F2FB042" w:rsidR="00D62848" w:rsidRPr="00BF1DB6" w:rsidRDefault="00D62848" w:rsidP="0037123D"/>
    <w:p w14:paraId="03899ACA" w14:textId="71C974CC" w:rsidR="00D62848" w:rsidRDefault="00D62848" w:rsidP="0037123D"/>
    <w:p w14:paraId="5892A8C0" w14:textId="0D60A44C" w:rsidR="00286A4C" w:rsidRDefault="00286A4C" w:rsidP="0037123D"/>
    <w:p w14:paraId="4F8BA338" w14:textId="3B016A3E" w:rsidR="00286A4C" w:rsidRDefault="00286A4C" w:rsidP="0037123D"/>
    <w:p w14:paraId="4055B0A1" w14:textId="3265DDBE" w:rsidR="00286A4C" w:rsidRDefault="00286A4C" w:rsidP="0037123D"/>
    <w:p w14:paraId="08F87FEB" w14:textId="40500F32" w:rsidR="00286A4C" w:rsidRDefault="00286A4C" w:rsidP="0037123D"/>
    <w:p w14:paraId="5A63CD2D" w14:textId="41C31349" w:rsidR="00286A4C" w:rsidRDefault="00286A4C" w:rsidP="0037123D"/>
    <w:p w14:paraId="73C7AC7C" w14:textId="4E311080" w:rsidR="00286A4C" w:rsidRDefault="00286A4C" w:rsidP="0037123D"/>
    <w:p w14:paraId="4B52D74A" w14:textId="441A1517" w:rsidR="00286A4C" w:rsidRDefault="00286A4C" w:rsidP="0037123D"/>
    <w:p w14:paraId="37A7D9B7" w14:textId="3D580A76" w:rsidR="00286A4C" w:rsidRDefault="00286A4C" w:rsidP="0037123D"/>
    <w:p w14:paraId="7596278E" w14:textId="1C7878DC" w:rsidR="00286A4C" w:rsidRDefault="00286A4C" w:rsidP="0037123D"/>
    <w:p w14:paraId="1DD8A9F9" w14:textId="2CFCB525" w:rsidR="00286A4C" w:rsidRDefault="00286A4C" w:rsidP="0037123D"/>
    <w:p w14:paraId="75BE1B90" w14:textId="19345C53" w:rsidR="00F1508C" w:rsidRDefault="00F1508C" w:rsidP="0037123D"/>
    <w:p w14:paraId="08C69D1E" w14:textId="77777777" w:rsidR="00F1508C" w:rsidRPr="00CA7882" w:rsidRDefault="00F1508C" w:rsidP="0037123D"/>
    <w:sectPr w:rsidR="00F1508C" w:rsidRPr="00CA7882" w:rsidSect="0037123D">
      <w:pgSz w:w="11906" w:h="16838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4BCB" w14:textId="77777777" w:rsidR="00674B1E" w:rsidRDefault="00674B1E" w:rsidP="00C54056">
      <w:pPr>
        <w:spacing w:after="0" w:line="240" w:lineRule="auto"/>
      </w:pPr>
      <w:r>
        <w:separator/>
      </w:r>
    </w:p>
  </w:endnote>
  <w:endnote w:type="continuationSeparator" w:id="0">
    <w:p w14:paraId="4A6CBD85" w14:textId="77777777" w:rsidR="00674B1E" w:rsidRDefault="00674B1E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D2FF" w14:textId="77777777" w:rsidR="00674B1E" w:rsidRDefault="00674B1E" w:rsidP="00C54056">
      <w:pPr>
        <w:spacing w:after="0" w:line="240" w:lineRule="auto"/>
      </w:pPr>
      <w:r>
        <w:separator/>
      </w:r>
    </w:p>
  </w:footnote>
  <w:footnote w:type="continuationSeparator" w:id="0">
    <w:p w14:paraId="44F217D2" w14:textId="77777777" w:rsidR="00674B1E" w:rsidRDefault="00674B1E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1705"/>
    <w:rsid w:val="00003829"/>
    <w:rsid w:val="00003A0F"/>
    <w:rsid w:val="000118A8"/>
    <w:rsid w:val="00015BAD"/>
    <w:rsid w:val="00015EF9"/>
    <w:rsid w:val="00016F67"/>
    <w:rsid w:val="00017A26"/>
    <w:rsid w:val="000243B7"/>
    <w:rsid w:val="00036351"/>
    <w:rsid w:val="0004203F"/>
    <w:rsid w:val="00043A37"/>
    <w:rsid w:val="00053EDF"/>
    <w:rsid w:val="00064390"/>
    <w:rsid w:val="000657BA"/>
    <w:rsid w:val="000815D1"/>
    <w:rsid w:val="00085210"/>
    <w:rsid w:val="00091754"/>
    <w:rsid w:val="00094D7F"/>
    <w:rsid w:val="000B04D4"/>
    <w:rsid w:val="000C1975"/>
    <w:rsid w:val="000C6D0E"/>
    <w:rsid w:val="000F336F"/>
    <w:rsid w:val="000F3EBF"/>
    <w:rsid w:val="00144F3B"/>
    <w:rsid w:val="00145439"/>
    <w:rsid w:val="0014722E"/>
    <w:rsid w:val="001605E8"/>
    <w:rsid w:val="00167DA9"/>
    <w:rsid w:val="00174320"/>
    <w:rsid w:val="001820F8"/>
    <w:rsid w:val="00195A71"/>
    <w:rsid w:val="001A0839"/>
    <w:rsid w:val="001A08D0"/>
    <w:rsid w:val="001A6456"/>
    <w:rsid w:val="001C6D74"/>
    <w:rsid w:val="001D322F"/>
    <w:rsid w:val="001D6E36"/>
    <w:rsid w:val="001F0844"/>
    <w:rsid w:val="001F7EA0"/>
    <w:rsid w:val="002025CC"/>
    <w:rsid w:val="00206092"/>
    <w:rsid w:val="00207DDE"/>
    <w:rsid w:val="00217E95"/>
    <w:rsid w:val="002229A7"/>
    <w:rsid w:val="0022433C"/>
    <w:rsid w:val="00230414"/>
    <w:rsid w:val="00237848"/>
    <w:rsid w:val="002435D6"/>
    <w:rsid w:val="002700CF"/>
    <w:rsid w:val="0028054D"/>
    <w:rsid w:val="00282483"/>
    <w:rsid w:val="002828B9"/>
    <w:rsid w:val="00286A4C"/>
    <w:rsid w:val="002E26FC"/>
    <w:rsid w:val="002F57AB"/>
    <w:rsid w:val="002F5971"/>
    <w:rsid w:val="002F5B1B"/>
    <w:rsid w:val="00307E3A"/>
    <w:rsid w:val="0031465F"/>
    <w:rsid w:val="003506DB"/>
    <w:rsid w:val="0035152D"/>
    <w:rsid w:val="003566CF"/>
    <w:rsid w:val="00356B15"/>
    <w:rsid w:val="00367342"/>
    <w:rsid w:val="003678FD"/>
    <w:rsid w:val="00371076"/>
    <w:rsid w:val="0037123D"/>
    <w:rsid w:val="0038406B"/>
    <w:rsid w:val="00384999"/>
    <w:rsid w:val="00393A40"/>
    <w:rsid w:val="003B5590"/>
    <w:rsid w:val="003C71A4"/>
    <w:rsid w:val="003C790B"/>
    <w:rsid w:val="003D563D"/>
    <w:rsid w:val="003E03D8"/>
    <w:rsid w:val="003E39BE"/>
    <w:rsid w:val="003E5901"/>
    <w:rsid w:val="003F0952"/>
    <w:rsid w:val="00405893"/>
    <w:rsid w:val="00412E23"/>
    <w:rsid w:val="0042457E"/>
    <w:rsid w:val="0043797D"/>
    <w:rsid w:val="00457299"/>
    <w:rsid w:val="004804AF"/>
    <w:rsid w:val="00485395"/>
    <w:rsid w:val="00490011"/>
    <w:rsid w:val="004A76A8"/>
    <w:rsid w:val="004B3CEB"/>
    <w:rsid w:val="004C459D"/>
    <w:rsid w:val="004D14A7"/>
    <w:rsid w:val="004D3B2D"/>
    <w:rsid w:val="004D4C1E"/>
    <w:rsid w:val="004D6686"/>
    <w:rsid w:val="004E2B09"/>
    <w:rsid w:val="004E6F47"/>
    <w:rsid w:val="004F3149"/>
    <w:rsid w:val="004F44A6"/>
    <w:rsid w:val="00525B01"/>
    <w:rsid w:val="00547DA1"/>
    <w:rsid w:val="00566CAF"/>
    <w:rsid w:val="005672F3"/>
    <w:rsid w:val="00570839"/>
    <w:rsid w:val="005720C1"/>
    <w:rsid w:val="0057790A"/>
    <w:rsid w:val="00580E76"/>
    <w:rsid w:val="0058690F"/>
    <w:rsid w:val="0059478E"/>
    <w:rsid w:val="005B4991"/>
    <w:rsid w:val="005B4AB2"/>
    <w:rsid w:val="005C04EF"/>
    <w:rsid w:val="005C7DD8"/>
    <w:rsid w:val="005D1AE0"/>
    <w:rsid w:val="005D1E06"/>
    <w:rsid w:val="005E329F"/>
    <w:rsid w:val="005E3D35"/>
    <w:rsid w:val="005E784A"/>
    <w:rsid w:val="005F0DC2"/>
    <w:rsid w:val="006039A9"/>
    <w:rsid w:val="00623DFD"/>
    <w:rsid w:val="00633E48"/>
    <w:rsid w:val="00640CAA"/>
    <w:rsid w:val="00646030"/>
    <w:rsid w:val="00647D93"/>
    <w:rsid w:val="006644FD"/>
    <w:rsid w:val="00670763"/>
    <w:rsid w:val="006732AC"/>
    <w:rsid w:val="00674B1E"/>
    <w:rsid w:val="0067783B"/>
    <w:rsid w:val="006905BD"/>
    <w:rsid w:val="006905D5"/>
    <w:rsid w:val="006A53A8"/>
    <w:rsid w:val="006A602D"/>
    <w:rsid w:val="006B6506"/>
    <w:rsid w:val="006B7E91"/>
    <w:rsid w:val="006C5A8B"/>
    <w:rsid w:val="006D0C47"/>
    <w:rsid w:val="006D0EE3"/>
    <w:rsid w:val="006F4D7B"/>
    <w:rsid w:val="006F5F89"/>
    <w:rsid w:val="00715EB9"/>
    <w:rsid w:val="007161C6"/>
    <w:rsid w:val="007216D2"/>
    <w:rsid w:val="0072530C"/>
    <w:rsid w:val="00727A2B"/>
    <w:rsid w:val="00732504"/>
    <w:rsid w:val="00734D42"/>
    <w:rsid w:val="00743F63"/>
    <w:rsid w:val="00744B39"/>
    <w:rsid w:val="00756AE2"/>
    <w:rsid w:val="007638C0"/>
    <w:rsid w:val="007730C7"/>
    <w:rsid w:val="007732E6"/>
    <w:rsid w:val="00781036"/>
    <w:rsid w:val="007815B9"/>
    <w:rsid w:val="0078219A"/>
    <w:rsid w:val="0079535C"/>
    <w:rsid w:val="00796712"/>
    <w:rsid w:val="007C1E4E"/>
    <w:rsid w:val="007C59D3"/>
    <w:rsid w:val="007E2236"/>
    <w:rsid w:val="007E2AC0"/>
    <w:rsid w:val="00800A80"/>
    <w:rsid w:val="0083778F"/>
    <w:rsid w:val="008414B6"/>
    <w:rsid w:val="00844008"/>
    <w:rsid w:val="00845811"/>
    <w:rsid w:val="008524B7"/>
    <w:rsid w:val="008614A6"/>
    <w:rsid w:val="0086521D"/>
    <w:rsid w:val="00865675"/>
    <w:rsid w:val="00871D27"/>
    <w:rsid w:val="0089030F"/>
    <w:rsid w:val="00894C64"/>
    <w:rsid w:val="008B3F45"/>
    <w:rsid w:val="008D09A8"/>
    <w:rsid w:val="008D5192"/>
    <w:rsid w:val="008D616D"/>
    <w:rsid w:val="008E1C0F"/>
    <w:rsid w:val="00914C50"/>
    <w:rsid w:val="0092107B"/>
    <w:rsid w:val="00931400"/>
    <w:rsid w:val="00932697"/>
    <w:rsid w:val="00936EFA"/>
    <w:rsid w:val="00943586"/>
    <w:rsid w:val="009612CE"/>
    <w:rsid w:val="00965B6D"/>
    <w:rsid w:val="009A01C0"/>
    <w:rsid w:val="009A0AC5"/>
    <w:rsid w:val="009A3E08"/>
    <w:rsid w:val="009A5B39"/>
    <w:rsid w:val="009A7726"/>
    <w:rsid w:val="009B0470"/>
    <w:rsid w:val="009B1E93"/>
    <w:rsid w:val="00A012B9"/>
    <w:rsid w:val="00A3646D"/>
    <w:rsid w:val="00A4062D"/>
    <w:rsid w:val="00A50F58"/>
    <w:rsid w:val="00A54083"/>
    <w:rsid w:val="00A56D26"/>
    <w:rsid w:val="00A66443"/>
    <w:rsid w:val="00A71D14"/>
    <w:rsid w:val="00A8736C"/>
    <w:rsid w:val="00A92819"/>
    <w:rsid w:val="00AC0694"/>
    <w:rsid w:val="00AE4B37"/>
    <w:rsid w:val="00B139C0"/>
    <w:rsid w:val="00B14049"/>
    <w:rsid w:val="00B25990"/>
    <w:rsid w:val="00B62331"/>
    <w:rsid w:val="00B77358"/>
    <w:rsid w:val="00B83891"/>
    <w:rsid w:val="00BA3CC5"/>
    <w:rsid w:val="00BC4412"/>
    <w:rsid w:val="00BD3A77"/>
    <w:rsid w:val="00BE7600"/>
    <w:rsid w:val="00BF19EB"/>
    <w:rsid w:val="00BF1DB6"/>
    <w:rsid w:val="00BF37A0"/>
    <w:rsid w:val="00BF5615"/>
    <w:rsid w:val="00C01E54"/>
    <w:rsid w:val="00C369EE"/>
    <w:rsid w:val="00C421CF"/>
    <w:rsid w:val="00C50B09"/>
    <w:rsid w:val="00C54056"/>
    <w:rsid w:val="00C60CDB"/>
    <w:rsid w:val="00C83D12"/>
    <w:rsid w:val="00C86EC8"/>
    <w:rsid w:val="00CA7882"/>
    <w:rsid w:val="00CB2E3C"/>
    <w:rsid w:val="00CC3976"/>
    <w:rsid w:val="00CC7E71"/>
    <w:rsid w:val="00CD4436"/>
    <w:rsid w:val="00CE3493"/>
    <w:rsid w:val="00CF094E"/>
    <w:rsid w:val="00CF72AB"/>
    <w:rsid w:val="00D010EC"/>
    <w:rsid w:val="00D21AEA"/>
    <w:rsid w:val="00D307EB"/>
    <w:rsid w:val="00D30892"/>
    <w:rsid w:val="00D348E4"/>
    <w:rsid w:val="00D42152"/>
    <w:rsid w:val="00D62848"/>
    <w:rsid w:val="00D66BDB"/>
    <w:rsid w:val="00D83B0A"/>
    <w:rsid w:val="00D90A94"/>
    <w:rsid w:val="00DC5350"/>
    <w:rsid w:val="00DC5FFB"/>
    <w:rsid w:val="00DC7A72"/>
    <w:rsid w:val="00DD010B"/>
    <w:rsid w:val="00DD64E5"/>
    <w:rsid w:val="00DD79F5"/>
    <w:rsid w:val="00DE0677"/>
    <w:rsid w:val="00DF13F4"/>
    <w:rsid w:val="00E0241F"/>
    <w:rsid w:val="00E062EB"/>
    <w:rsid w:val="00E17FF7"/>
    <w:rsid w:val="00E363E8"/>
    <w:rsid w:val="00E40619"/>
    <w:rsid w:val="00E62B0B"/>
    <w:rsid w:val="00E7244F"/>
    <w:rsid w:val="00E83717"/>
    <w:rsid w:val="00E84834"/>
    <w:rsid w:val="00EA57AB"/>
    <w:rsid w:val="00EA6419"/>
    <w:rsid w:val="00EB30E3"/>
    <w:rsid w:val="00EB39FE"/>
    <w:rsid w:val="00EB4D94"/>
    <w:rsid w:val="00EB7E09"/>
    <w:rsid w:val="00EC1FC0"/>
    <w:rsid w:val="00ED32AE"/>
    <w:rsid w:val="00ED7167"/>
    <w:rsid w:val="00EE1802"/>
    <w:rsid w:val="00F12A3B"/>
    <w:rsid w:val="00F1508C"/>
    <w:rsid w:val="00F434CF"/>
    <w:rsid w:val="00F44F02"/>
    <w:rsid w:val="00F7386E"/>
    <w:rsid w:val="00F808C5"/>
    <w:rsid w:val="00FA314A"/>
    <w:rsid w:val="00FB459E"/>
    <w:rsid w:val="00FC4576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B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227</cp:revision>
  <cp:lastPrinted>2022-05-03T14:29:00Z</cp:lastPrinted>
  <dcterms:created xsi:type="dcterms:W3CDTF">2022-04-12T15:53:00Z</dcterms:created>
  <dcterms:modified xsi:type="dcterms:W3CDTF">2022-05-03T15:59:00Z</dcterms:modified>
</cp:coreProperties>
</file>