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48064" w14:textId="1EC1B501" w:rsidR="007C6D8F" w:rsidRPr="00A23BFC" w:rsidRDefault="00A23BFC">
      <w:pPr>
        <w:rPr>
          <w:lang w:val="es-AR"/>
        </w:rPr>
      </w:pPr>
      <w:r>
        <w:rPr>
          <w:lang w:val="es-AR"/>
        </w:rPr>
        <w:t xml:space="preserve">El programa es un sistema de ventas de objetos Sony(clase base abstracta) con sus tipos heredados PlayStation y VR </w:t>
      </w:r>
    </w:p>
    <w:sectPr w:rsidR="007C6D8F" w:rsidRPr="00A23BFC" w:rsidSect="00697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BF"/>
    <w:rsid w:val="00697497"/>
    <w:rsid w:val="007C6D8F"/>
    <w:rsid w:val="00A23BFC"/>
    <w:rsid w:val="00BE4DBF"/>
    <w:rsid w:val="00C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F4CB"/>
  <w15:chartTrackingRefBased/>
  <w15:docId w15:val="{7AC29A46-88A0-4D5B-8309-C2D1E77D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Telletxea</dc:creator>
  <cp:keywords/>
  <dc:description/>
  <cp:lastModifiedBy>Leon Telletxea</cp:lastModifiedBy>
  <cp:revision>3</cp:revision>
  <dcterms:created xsi:type="dcterms:W3CDTF">2020-11-21T23:44:00Z</dcterms:created>
  <dcterms:modified xsi:type="dcterms:W3CDTF">2020-11-22T00:13:00Z</dcterms:modified>
</cp:coreProperties>
</file>