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536C" w14:textId="77777777" w:rsidR="00F93271" w:rsidRPr="007C38EA" w:rsidRDefault="00D55D86" w:rsidP="007C38EA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EA"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 w14:paraId="19D238B1" w14:textId="77777777" w:rsidR="00D55D86" w:rsidRPr="007C38EA" w:rsidRDefault="00D55D86" w:rsidP="007C38EA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EA">
        <w:rPr>
          <w:rFonts w:ascii="Times New Roman" w:hAnsi="Times New Roman"/>
          <w:b/>
          <w:bCs/>
          <w:sz w:val="28"/>
          <w:szCs w:val="28"/>
        </w:rPr>
        <w:t>Наименование программного изделия</w:t>
      </w:r>
    </w:p>
    <w:p w14:paraId="30D5ABDA" w14:textId="77777777" w:rsidR="00D55D86" w:rsidRPr="007C38EA" w:rsidRDefault="00D55D86" w:rsidP="007C38EA">
      <w:p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Telegram-бот для работы линейного студенческого отряда</w:t>
      </w:r>
    </w:p>
    <w:p w14:paraId="102EA3F6" w14:textId="77777777" w:rsidR="00D55D86" w:rsidRPr="007C38EA" w:rsidRDefault="00D55D86" w:rsidP="007C38EA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EA">
        <w:rPr>
          <w:rFonts w:ascii="Times New Roman" w:hAnsi="Times New Roman"/>
          <w:b/>
          <w:bCs/>
          <w:sz w:val="28"/>
          <w:szCs w:val="28"/>
        </w:rPr>
        <w:t xml:space="preserve">Основания для разработки </w:t>
      </w:r>
    </w:p>
    <w:p w14:paraId="6854DF12" w14:textId="77777777" w:rsidR="00D55D86" w:rsidRPr="007C38EA" w:rsidRDefault="00D55D86" w:rsidP="007C38EA">
      <w:p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Основанием для разработки является задание на дипломный проект</w:t>
      </w:r>
    </w:p>
    <w:p w14:paraId="1AFE930D" w14:textId="77777777" w:rsidR="007C38EA" w:rsidRPr="007C38EA" w:rsidRDefault="00D55D86" w:rsidP="007C38EA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EA">
        <w:rPr>
          <w:rFonts w:ascii="Times New Roman" w:hAnsi="Times New Roman"/>
          <w:b/>
          <w:bCs/>
          <w:sz w:val="28"/>
          <w:szCs w:val="28"/>
        </w:rPr>
        <w:t>Назначение и цель разработки</w:t>
      </w:r>
    </w:p>
    <w:p w14:paraId="335C2793" w14:textId="77777777" w:rsidR="007C38EA" w:rsidRDefault="007C38EA" w:rsidP="007C38EA">
      <w:pPr>
        <w:numPr>
          <w:ilvl w:val="2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EA">
        <w:rPr>
          <w:rFonts w:ascii="Times New Roman" w:hAnsi="Times New Roman"/>
          <w:b/>
          <w:bCs/>
          <w:sz w:val="28"/>
          <w:szCs w:val="28"/>
        </w:rPr>
        <w:t>Назначение</w:t>
      </w:r>
    </w:p>
    <w:p w14:paraId="716701AC" w14:textId="77777777" w:rsidR="007C38EA" w:rsidRDefault="00D55D86" w:rsidP="007C38EA">
      <w:p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Telegram-бот для линейного студенческого отряда разрабатывается с целью обеспечения эффективного и централизованного взаимодействия между членами отряда, руководством и участниками различных мероприятий и проектов. Основное назначение данного инструмента заключается в автоматизации рутинных коммуникационных процессов, улучшении управления задачами и мероприятиями, а также предоставлении актуальной информации о деятельности отряда.</w:t>
      </w:r>
    </w:p>
    <w:p w14:paraId="17B82A6F" w14:textId="77777777" w:rsidR="007C38EA" w:rsidRPr="007C38EA" w:rsidRDefault="007C38EA" w:rsidP="007C38EA">
      <w:pPr>
        <w:numPr>
          <w:ilvl w:val="2"/>
          <w:numId w:val="1"/>
        </w:numPr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EA">
        <w:rPr>
          <w:rFonts w:ascii="Times New Roman" w:hAnsi="Times New Roman"/>
          <w:b/>
          <w:bCs/>
          <w:sz w:val="28"/>
          <w:szCs w:val="28"/>
        </w:rPr>
        <w:t>Цель разработки</w:t>
      </w:r>
    </w:p>
    <w:p w14:paraId="0F409D0C" w14:textId="77777777" w:rsidR="007C38EA" w:rsidRPr="007C38EA" w:rsidRDefault="007C38EA" w:rsidP="007C38EA">
      <w:pPr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Telegram-бота для линейного студенческого отряда заключается в создании высокоэффективного, удобного в использовании и технологически продвинутого инструмента, который обеспечит оптимизацию коммуникационных процессов, управления задачами и организации работы отряда.</w:t>
      </w:r>
    </w:p>
    <w:p w14:paraId="3CD59C18" w14:textId="77777777" w:rsidR="00D55D86" w:rsidRPr="007C38EA" w:rsidRDefault="00D55D86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EA">
        <w:rPr>
          <w:rFonts w:ascii="Times New Roman" w:hAnsi="Times New Roman"/>
          <w:b/>
          <w:bCs/>
          <w:sz w:val="28"/>
          <w:szCs w:val="28"/>
        </w:rPr>
        <w:t>1.4</w:t>
      </w:r>
      <w:r w:rsidR="007C38EA" w:rsidRPr="007C38EA">
        <w:rPr>
          <w:rFonts w:ascii="Times New Roman" w:hAnsi="Times New Roman"/>
          <w:b/>
          <w:bCs/>
          <w:sz w:val="28"/>
          <w:szCs w:val="28"/>
        </w:rPr>
        <w:t>.</w:t>
      </w:r>
      <w:r w:rsidRPr="007C38EA">
        <w:rPr>
          <w:rFonts w:ascii="Times New Roman" w:hAnsi="Times New Roman"/>
          <w:b/>
          <w:bCs/>
          <w:sz w:val="28"/>
          <w:szCs w:val="28"/>
        </w:rPr>
        <w:t xml:space="preserve"> Требования к программе или программному изделию</w:t>
      </w:r>
    </w:p>
    <w:p w14:paraId="69D20A2D" w14:textId="77777777" w:rsidR="00D55D86" w:rsidRPr="007C38EA" w:rsidRDefault="00D55D86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EA">
        <w:rPr>
          <w:rFonts w:ascii="Times New Roman" w:hAnsi="Times New Roman"/>
          <w:b/>
          <w:bCs/>
          <w:sz w:val="28"/>
          <w:szCs w:val="28"/>
        </w:rPr>
        <w:t>1.4.1 Требования к функциональным характеристикам</w:t>
      </w:r>
    </w:p>
    <w:p w14:paraId="39DD48CC" w14:textId="77777777" w:rsidR="00D55D86" w:rsidRPr="007C38EA" w:rsidRDefault="00D55D86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1. Регистрация и авторизация:</w:t>
      </w:r>
    </w:p>
    <w:p w14:paraId="793E9BE3" w14:textId="77777777" w:rsidR="00D55D86" w:rsidRPr="007C38EA" w:rsidRDefault="00D55D86" w:rsidP="007C38EA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 xml:space="preserve">Возможность регистрации и верификации через </w:t>
      </w:r>
      <w:proofErr w:type="spellStart"/>
      <w:r w:rsidRPr="007C38EA">
        <w:rPr>
          <w:rFonts w:ascii="Times New Roman" w:hAnsi="Times New Roman"/>
          <w:sz w:val="28"/>
          <w:szCs w:val="28"/>
        </w:rPr>
        <w:t>email</w:t>
      </w:r>
      <w:proofErr w:type="spellEnd"/>
      <w:r w:rsidRPr="007C38EA">
        <w:rPr>
          <w:rFonts w:ascii="Times New Roman" w:hAnsi="Times New Roman"/>
          <w:sz w:val="28"/>
          <w:szCs w:val="28"/>
        </w:rPr>
        <w:t>-адреса.</w:t>
      </w:r>
    </w:p>
    <w:p w14:paraId="71EF553D" w14:textId="77777777" w:rsidR="00D55D86" w:rsidRPr="007C38EA" w:rsidRDefault="00D55D86" w:rsidP="007C38EA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Многоуровневая система доступа с различными ролями пользователя.</w:t>
      </w:r>
    </w:p>
    <w:p w14:paraId="05A5F615" w14:textId="77777777" w:rsidR="00D55D86" w:rsidRPr="007C38EA" w:rsidRDefault="00D55D86" w:rsidP="007C38EA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Информационные сервисы:</w:t>
      </w:r>
    </w:p>
    <w:p w14:paraId="4ADE2CEA" w14:textId="77777777" w:rsidR="00D55D86" w:rsidRPr="007C38EA" w:rsidRDefault="00D55D86" w:rsidP="007C38EA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Автоматизированное расписание мероприятий и встреч.</w:t>
      </w:r>
    </w:p>
    <w:p w14:paraId="486DEA12" w14:textId="77777777" w:rsidR="00D55D86" w:rsidRPr="007C38EA" w:rsidRDefault="00D55D86" w:rsidP="007C38EA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Система рассылки новостей и объявлений отряда.</w:t>
      </w:r>
    </w:p>
    <w:p w14:paraId="3BB97EF2" w14:textId="77777777" w:rsidR="00D55D86" w:rsidRPr="007C38EA" w:rsidRDefault="00D55D86" w:rsidP="007C38EA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Управление задачами и проектами:</w:t>
      </w:r>
    </w:p>
    <w:p w14:paraId="5647CB8D" w14:textId="77777777" w:rsidR="00D55D86" w:rsidRPr="007C38EA" w:rsidRDefault="00D55D86" w:rsidP="007C38EA">
      <w:pPr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Создание, распределение и мониторинг задач и проектов.</w:t>
      </w:r>
    </w:p>
    <w:p w14:paraId="1B58BE8F" w14:textId="77777777" w:rsidR="00D55D86" w:rsidRPr="007C38EA" w:rsidRDefault="00D55D86" w:rsidP="007C38EA">
      <w:pPr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Функционал для отслеживания прогресса выполнения задач.</w:t>
      </w:r>
    </w:p>
    <w:p w14:paraId="369341BA" w14:textId="77777777" w:rsidR="00D55D86" w:rsidRPr="007C38EA" w:rsidRDefault="00D55D86" w:rsidP="007C38EA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lastRenderedPageBreak/>
        <w:t>Коммуникация и взаимодействие:</w:t>
      </w:r>
    </w:p>
    <w:p w14:paraId="4A4D44E0" w14:textId="77777777" w:rsidR="00D55D86" w:rsidRPr="007C38EA" w:rsidRDefault="00D55D86" w:rsidP="007C38EA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Встроенный чат для обмена сообщениями между участниками.</w:t>
      </w:r>
    </w:p>
    <w:p w14:paraId="11582A15" w14:textId="77777777" w:rsidR="00D55D86" w:rsidRPr="007C38EA" w:rsidRDefault="00D55D86" w:rsidP="007C38EA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Инструменты для проведения опросов и сбора обратной связи.</w:t>
      </w:r>
    </w:p>
    <w:p w14:paraId="7E531FE6" w14:textId="77777777" w:rsidR="00D55D86" w:rsidRPr="007C38EA" w:rsidRDefault="00D55D86" w:rsidP="007C38EA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Интеграция с внешними сервисами:</w:t>
      </w:r>
    </w:p>
    <w:p w14:paraId="55FBA434" w14:textId="77777777" w:rsidR="00D55D86" w:rsidRPr="007C38EA" w:rsidRDefault="00D55D86" w:rsidP="007C38EA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Синхронизация с календарями и системами управления задачами.</w:t>
      </w:r>
    </w:p>
    <w:p w14:paraId="31D73D3A" w14:textId="77777777" w:rsidR="00D55D86" w:rsidRPr="007C38EA" w:rsidRDefault="00D55D86" w:rsidP="007C38EA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 xml:space="preserve">Настройка </w:t>
      </w:r>
      <w:proofErr w:type="spellStart"/>
      <w:r w:rsidRPr="007C38EA">
        <w:rPr>
          <w:rFonts w:ascii="Times New Roman" w:hAnsi="Times New Roman"/>
          <w:sz w:val="28"/>
          <w:szCs w:val="28"/>
        </w:rPr>
        <w:t>push</w:t>
      </w:r>
      <w:proofErr w:type="spellEnd"/>
      <w:r w:rsidRPr="007C38EA">
        <w:rPr>
          <w:rFonts w:ascii="Times New Roman" w:hAnsi="Times New Roman"/>
          <w:sz w:val="28"/>
          <w:szCs w:val="28"/>
        </w:rPr>
        <w:t>-уведомлений для информирования пользователей.</w:t>
      </w:r>
    </w:p>
    <w:p w14:paraId="2954A7D9" w14:textId="77777777" w:rsidR="00D55D86" w:rsidRPr="007C38EA" w:rsidRDefault="00D55D86" w:rsidP="007C38EA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Безопасность и конфиденциальность:</w:t>
      </w:r>
    </w:p>
    <w:p w14:paraId="2FB7F824" w14:textId="77777777" w:rsidR="00D55D86" w:rsidRPr="007C38EA" w:rsidRDefault="00D55D86" w:rsidP="007C38EA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Шифрование персональных данных и сообщений.</w:t>
      </w:r>
    </w:p>
    <w:p w14:paraId="3FB73B6B" w14:textId="77777777" w:rsidR="00D55D86" w:rsidRPr="007C38EA" w:rsidRDefault="00D55D86" w:rsidP="007C38EA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Разграничение доступа и управление правами доступа пользователей.</w:t>
      </w:r>
    </w:p>
    <w:p w14:paraId="736F5681" w14:textId="77777777" w:rsidR="00D55D86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EA">
        <w:rPr>
          <w:rFonts w:ascii="Times New Roman" w:hAnsi="Times New Roman"/>
          <w:b/>
          <w:bCs/>
          <w:sz w:val="28"/>
          <w:szCs w:val="28"/>
        </w:rPr>
        <w:t>1.5 Требования к программной документации</w:t>
      </w:r>
    </w:p>
    <w:p w14:paraId="11567C84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Техническое задание является фундаментальным документом, описывающим назначение, ключевые функции и требования к программному продукту, а также определяющим порядок его контроля и приемки. Оно создает основу для всех последующих этапов разработки и служит основным ориентиром для всех участников проекта.</w:t>
      </w:r>
    </w:p>
    <w:p w14:paraId="3DF38BED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Рабочий проект предоставляет детальное описание архитектуры разрабатываемого бота, алгоритмов его работы, структуры баз данных и детализированное описание всех модулей. Этот документ ключевой для понимания технической стороны проекта и обеспечивает разработчиков необходимой информацией для реализации задуманного функционала.</w:t>
      </w:r>
    </w:p>
    <w:p w14:paraId="434BD0E0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Программа и методика испытаний описывает подходы и методы проведения тестирования программного продукта, включая разработку тестовых сценариев и критериев оценки соответствия требованиям, изложенным в техническом задании. Это обеспечивает систематический подход к проверке качества и работоспособности бота.</w:t>
      </w:r>
    </w:p>
    <w:p w14:paraId="4E98E9AE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Руководство пользователя представляет собой практическое руководство по установке, настройке и использованию программного продукта для конечных пользователей. Оно должно быть понятным и доступным, чтобы пользователи могли легко освоить работу с ботом.</w:t>
      </w:r>
    </w:p>
    <w:p w14:paraId="5B499CEA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Руководство администратора описывает процедуры администрирования, настройки и технической поддержки программного изделия, что критически важно для обеспечения его стабильной и эффективной работы.</w:t>
      </w:r>
    </w:p>
    <w:p w14:paraId="32159BA5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lastRenderedPageBreak/>
        <w:t>Наконец, текст программы, то есть исходный код программного продукта, должен быть хорошо структурирован и сопровождаться комментариями, что облегчит последующую поддержку и развитие продукта.</w:t>
      </w:r>
    </w:p>
    <w:p w14:paraId="0200CC3B" w14:textId="77777777" w:rsidR="005D54B2" w:rsidRDefault="007C38EA" w:rsidP="007C38EA">
      <w:pPr>
        <w:tabs>
          <w:tab w:val="left" w:pos="1134"/>
        </w:tabs>
        <w:ind w:firstLine="709"/>
        <w:jc w:val="both"/>
        <w:rPr>
          <w:rStyle w:val="fontstyle01"/>
        </w:rPr>
      </w:pPr>
      <w:r w:rsidRPr="0045786B">
        <w:rPr>
          <w:rFonts w:ascii="Times New Roman" w:hAnsi="Times New Roman"/>
          <w:b/>
          <w:bCs/>
          <w:sz w:val="28"/>
          <w:szCs w:val="28"/>
        </w:rPr>
        <w:t>1.6.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</w:rPr>
        <w:t>Технико-экономические показатели</w:t>
      </w:r>
    </w:p>
    <w:p w14:paraId="73A7AB41" w14:textId="77777777" w:rsidR="007C38EA" w:rsidRPr="007C38EA" w:rsidRDefault="007C38EA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fontstyle01"/>
        </w:rPr>
        <w:t>Стадии и этапы разработк</w:t>
      </w:r>
      <w:r w:rsidR="0045786B">
        <w:rPr>
          <w:rStyle w:val="fontstyle01"/>
        </w:rPr>
        <w:t>и</w:t>
      </w:r>
    </w:p>
    <w:p w14:paraId="0261C2D2" w14:textId="77777777" w:rsidR="005D54B2" w:rsidRPr="007C38EA" w:rsidRDefault="005D54B2" w:rsidP="007C38EA">
      <w:pPr>
        <w:numPr>
          <w:ilvl w:val="0"/>
          <w:numId w:val="8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 xml:space="preserve">Анализ </w:t>
      </w:r>
      <w:r w:rsidR="007C38EA" w:rsidRPr="007C38EA">
        <w:rPr>
          <w:rFonts w:ascii="Times New Roman" w:hAnsi="Times New Roman"/>
          <w:sz w:val="28"/>
          <w:szCs w:val="28"/>
        </w:rPr>
        <w:t xml:space="preserve">требований </w:t>
      </w:r>
      <w:r w:rsidRPr="007C38EA">
        <w:rPr>
          <w:rFonts w:ascii="Times New Roman" w:hAnsi="Times New Roman"/>
          <w:sz w:val="28"/>
          <w:szCs w:val="28"/>
        </w:rPr>
        <w:t xml:space="preserve">и </w:t>
      </w:r>
      <w:r w:rsidR="007C38EA" w:rsidRPr="007C38EA">
        <w:rPr>
          <w:rFonts w:ascii="Times New Roman" w:hAnsi="Times New Roman"/>
          <w:sz w:val="28"/>
          <w:szCs w:val="28"/>
        </w:rPr>
        <w:t>проектирование</w:t>
      </w:r>
    </w:p>
    <w:p w14:paraId="7B7BB38C" w14:textId="77777777" w:rsidR="005D54B2" w:rsidRPr="007C38EA" w:rsidRDefault="005D54B2" w:rsidP="007C38EA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Анализ потребностей и требований линейного студенческого отряда.</w:t>
      </w:r>
    </w:p>
    <w:p w14:paraId="53A40A15" w14:textId="77777777" w:rsidR="005D54B2" w:rsidRPr="007C38EA" w:rsidRDefault="005D54B2" w:rsidP="007C38EA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Определение основных функций и возможностей Telegram-бота.</w:t>
      </w:r>
    </w:p>
    <w:p w14:paraId="57239AB9" w14:textId="77777777" w:rsidR="005D54B2" w:rsidRPr="007C38EA" w:rsidRDefault="005D54B2" w:rsidP="007C38EA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Разработка концептуальной модели бота и его архитектуры.</w:t>
      </w:r>
    </w:p>
    <w:p w14:paraId="0BF395E9" w14:textId="77777777" w:rsidR="005D54B2" w:rsidRPr="007C38EA" w:rsidRDefault="005D54B2" w:rsidP="007C38EA">
      <w:pPr>
        <w:numPr>
          <w:ilvl w:val="0"/>
          <w:numId w:val="8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 xml:space="preserve"> Прототипирование</w:t>
      </w:r>
    </w:p>
    <w:p w14:paraId="1ACAB1EF" w14:textId="77777777" w:rsidR="005D54B2" w:rsidRPr="007C38EA" w:rsidRDefault="005D54B2" w:rsidP="007C38EA">
      <w:pPr>
        <w:numPr>
          <w:ilvl w:val="0"/>
          <w:numId w:val="10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Создание интуитивно понятного и удобного интерфейса для Telegram-бота.</w:t>
      </w:r>
    </w:p>
    <w:p w14:paraId="6D18F0B1" w14:textId="77777777" w:rsidR="005D54B2" w:rsidRPr="007C38EA" w:rsidRDefault="005D54B2" w:rsidP="007C38EA">
      <w:pPr>
        <w:numPr>
          <w:ilvl w:val="0"/>
          <w:numId w:val="10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Разработка и тестирование прототипа бота, включая основные функции.</w:t>
      </w:r>
    </w:p>
    <w:p w14:paraId="70D6B274" w14:textId="77777777" w:rsidR="005D54B2" w:rsidRPr="007C38EA" w:rsidRDefault="005D54B2" w:rsidP="007C38EA">
      <w:pPr>
        <w:numPr>
          <w:ilvl w:val="0"/>
          <w:numId w:val="10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 w:rsidRPr="007C38EA">
        <w:rPr>
          <w:rFonts w:ascii="Times New Roman" w:hAnsi="Times New Roman"/>
          <w:sz w:val="28"/>
          <w:szCs w:val="28"/>
        </w:rPr>
        <w:t>Usability</w:t>
      </w:r>
      <w:proofErr w:type="spellEnd"/>
      <w:r w:rsidRPr="007C38EA">
        <w:rPr>
          <w:rFonts w:ascii="Times New Roman" w:hAnsi="Times New Roman"/>
          <w:sz w:val="28"/>
          <w:szCs w:val="28"/>
        </w:rPr>
        <w:t>-тестирование прототипа с участием потенциальных пользователей.</w:t>
      </w:r>
    </w:p>
    <w:p w14:paraId="77890B97" w14:textId="77777777" w:rsidR="005D54B2" w:rsidRPr="007C38EA" w:rsidRDefault="005D54B2" w:rsidP="007C38EA">
      <w:pPr>
        <w:numPr>
          <w:ilvl w:val="0"/>
          <w:numId w:val="8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 xml:space="preserve"> Разработка и </w:t>
      </w:r>
      <w:r w:rsidR="007C38EA" w:rsidRPr="007C38EA">
        <w:rPr>
          <w:rFonts w:ascii="Times New Roman" w:hAnsi="Times New Roman"/>
          <w:sz w:val="28"/>
          <w:szCs w:val="28"/>
        </w:rPr>
        <w:t>кодирование</w:t>
      </w:r>
    </w:p>
    <w:p w14:paraId="5F8E9F02" w14:textId="77777777" w:rsidR="005D54B2" w:rsidRPr="007C38EA" w:rsidRDefault="005D54B2" w:rsidP="007C38EA">
      <w:pPr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Разработка программного кода для всех функций бота.</w:t>
      </w:r>
    </w:p>
    <w:p w14:paraId="7D76F301" w14:textId="77777777" w:rsidR="005D54B2" w:rsidRPr="007C38EA" w:rsidRDefault="005D54B2" w:rsidP="007C38EA">
      <w:pPr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Создание и настройка базы данных для хранения информации.</w:t>
      </w:r>
    </w:p>
    <w:p w14:paraId="5755610D" w14:textId="77777777" w:rsidR="005D54B2" w:rsidRPr="007C38EA" w:rsidRDefault="005D54B2" w:rsidP="007C38EA">
      <w:pPr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Интеграция с необходимыми внешними API и сервисами.</w:t>
      </w:r>
    </w:p>
    <w:p w14:paraId="01791AF3" w14:textId="77777777" w:rsidR="005D54B2" w:rsidRPr="007C38EA" w:rsidRDefault="005D54B2" w:rsidP="007C38EA">
      <w:pPr>
        <w:numPr>
          <w:ilvl w:val="0"/>
          <w:numId w:val="8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Тестирование</w:t>
      </w:r>
    </w:p>
    <w:p w14:paraId="1E0B8CFC" w14:textId="77777777" w:rsidR="005D54B2" w:rsidRPr="007C38EA" w:rsidRDefault="005D54B2" w:rsidP="007C38EA">
      <w:pPr>
        <w:numPr>
          <w:ilvl w:val="0"/>
          <w:numId w:val="11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Модульное тестирование для проверки отдельных компонентов бота.</w:t>
      </w:r>
    </w:p>
    <w:p w14:paraId="3C2C5592" w14:textId="77777777" w:rsidR="005D54B2" w:rsidRPr="007C38EA" w:rsidRDefault="005D54B2" w:rsidP="007C38EA">
      <w:pPr>
        <w:numPr>
          <w:ilvl w:val="0"/>
          <w:numId w:val="11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Интеграционное тестирование для проверки взаимодействия различных модулей.</w:t>
      </w:r>
    </w:p>
    <w:p w14:paraId="0BDBA5F6" w14:textId="77777777" w:rsidR="005D54B2" w:rsidRPr="007C38EA" w:rsidRDefault="005D54B2" w:rsidP="007C38EA">
      <w:pPr>
        <w:numPr>
          <w:ilvl w:val="0"/>
          <w:numId w:val="11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Тестирование функциональности и пользовательского интерфейса.</w:t>
      </w:r>
    </w:p>
    <w:p w14:paraId="047A76FB" w14:textId="77777777" w:rsidR="005D54B2" w:rsidRPr="007C38EA" w:rsidRDefault="005D54B2" w:rsidP="007C38EA">
      <w:pPr>
        <w:numPr>
          <w:ilvl w:val="0"/>
          <w:numId w:val="11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Нагрузочное тестирование для оценки производительности бота.</w:t>
      </w:r>
    </w:p>
    <w:p w14:paraId="69333FE4" w14:textId="77777777" w:rsidR="005D54B2" w:rsidRPr="007C38EA" w:rsidRDefault="005D54B2" w:rsidP="007C38EA">
      <w:pPr>
        <w:numPr>
          <w:ilvl w:val="0"/>
          <w:numId w:val="11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Тестирование безопасности для проверки уязвимостей и утечек данных.</w:t>
      </w:r>
    </w:p>
    <w:p w14:paraId="6E26FD52" w14:textId="77777777" w:rsidR="005D54B2" w:rsidRPr="007C38EA" w:rsidRDefault="005D54B2" w:rsidP="007C38EA">
      <w:pPr>
        <w:numPr>
          <w:ilvl w:val="0"/>
          <w:numId w:val="8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spellStart"/>
      <w:r w:rsidRPr="007C38EA">
        <w:rPr>
          <w:rFonts w:ascii="Times New Roman" w:hAnsi="Times New Roman"/>
          <w:sz w:val="28"/>
          <w:szCs w:val="28"/>
        </w:rPr>
        <w:t>Деплоймент</w:t>
      </w:r>
      <w:proofErr w:type="spellEnd"/>
      <w:r w:rsidRPr="007C38EA">
        <w:rPr>
          <w:rFonts w:ascii="Times New Roman" w:hAnsi="Times New Roman"/>
          <w:sz w:val="28"/>
          <w:szCs w:val="28"/>
        </w:rPr>
        <w:t xml:space="preserve"> и </w:t>
      </w:r>
      <w:r w:rsidR="007C38EA" w:rsidRPr="007C38EA">
        <w:rPr>
          <w:rFonts w:ascii="Times New Roman" w:hAnsi="Times New Roman"/>
          <w:sz w:val="28"/>
          <w:szCs w:val="28"/>
        </w:rPr>
        <w:t>внедрение</w:t>
      </w:r>
    </w:p>
    <w:p w14:paraId="68D1176A" w14:textId="77777777" w:rsidR="005D54B2" w:rsidRPr="007C38EA" w:rsidRDefault="005D54B2" w:rsidP="007C38EA">
      <w:pPr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Развертывание бота в рабочей среде.</w:t>
      </w:r>
    </w:p>
    <w:p w14:paraId="387C3B9D" w14:textId="77777777" w:rsidR="005D54B2" w:rsidRPr="007C38EA" w:rsidRDefault="005D54B2" w:rsidP="007C38EA">
      <w:pPr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Первоначальная настройка и конфигурация бота.</w:t>
      </w:r>
    </w:p>
    <w:p w14:paraId="1107C46A" w14:textId="77777777" w:rsidR="005D54B2" w:rsidRPr="007C38EA" w:rsidRDefault="005D54B2" w:rsidP="007C38EA">
      <w:pPr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Интеграция бота с существующими системами и сервисами отряда.</w:t>
      </w:r>
    </w:p>
    <w:p w14:paraId="7206C9D5" w14:textId="77777777" w:rsidR="005D54B2" w:rsidRPr="007C38EA" w:rsidRDefault="005D54B2" w:rsidP="007C38EA">
      <w:pPr>
        <w:numPr>
          <w:ilvl w:val="0"/>
          <w:numId w:val="8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 xml:space="preserve"> Документирование</w:t>
      </w:r>
    </w:p>
    <w:p w14:paraId="0979DA7B" w14:textId="77777777" w:rsidR="005D54B2" w:rsidRPr="007C38EA" w:rsidRDefault="005D54B2" w:rsidP="007C38EA">
      <w:pPr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Подготовка технической документации, включая руководства и инструкции.</w:t>
      </w:r>
    </w:p>
    <w:p w14:paraId="22BF5BF4" w14:textId="77777777" w:rsidR="005D54B2" w:rsidRPr="007C38EA" w:rsidRDefault="005D54B2" w:rsidP="007C38EA">
      <w:pPr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Создание документации для разработчиков и администраторов.</w:t>
      </w:r>
    </w:p>
    <w:p w14:paraId="22376D1E" w14:textId="77777777" w:rsidR="005D54B2" w:rsidRPr="007C38EA" w:rsidRDefault="005D54B2" w:rsidP="007C38EA">
      <w:pPr>
        <w:numPr>
          <w:ilvl w:val="0"/>
          <w:numId w:val="8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 xml:space="preserve"> Обучение и </w:t>
      </w:r>
      <w:r w:rsidR="007C38EA" w:rsidRPr="007C38EA">
        <w:rPr>
          <w:rFonts w:ascii="Times New Roman" w:hAnsi="Times New Roman"/>
          <w:sz w:val="28"/>
          <w:szCs w:val="28"/>
        </w:rPr>
        <w:t>поддержка</w:t>
      </w:r>
    </w:p>
    <w:p w14:paraId="4361EAB2" w14:textId="77777777" w:rsidR="005D54B2" w:rsidRPr="007C38EA" w:rsidRDefault="005D54B2" w:rsidP="007C38EA">
      <w:pPr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Организация обучающих сессий для администраторов и конечных пользователей.</w:t>
      </w:r>
    </w:p>
    <w:p w14:paraId="1E757D7E" w14:textId="77777777" w:rsidR="005D54B2" w:rsidRPr="007C38EA" w:rsidRDefault="005D54B2" w:rsidP="007C38EA">
      <w:pPr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Подготовка и распространение обучающих материалов и руководств.</w:t>
      </w:r>
    </w:p>
    <w:p w14:paraId="1C5C018C" w14:textId="77777777" w:rsidR="005D54B2" w:rsidRPr="007C38EA" w:rsidRDefault="005D54B2" w:rsidP="007C38EA">
      <w:pPr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Установление системы технической поддержки для пользователей.</w:t>
      </w:r>
    </w:p>
    <w:p w14:paraId="10B4293C" w14:textId="77777777" w:rsidR="005D54B2" w:rsidRPr="007C38EA" w:rsidRDefault="005D54B2" w:rsidP="007C38EA">
      <w:pPr>
        <w:numPr>
          <w:ilvl w:val="0"/>
          <w:numId w:val="8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Мониторинг и Оптимизация</w:t>
      </w:r>
    </w:p>
    <w:p w14:paraId="6A9EA050" w14:textId="77777777" w:rsidR="005D54B2" w:rsidRPr="007C38EA" w:rsidRDefault="005D54B2" w:rsidP="007C38EA">
      <w:pPr>
        <w:numPr>
          <w:ilvl w:val="0"/>
          <w:numId w:val="15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Мониторинг работы бота в реальных условиях.</w:t>
      </w:r>
    </w:p>
    <w:p w14:paraId="6278FBC5" w14:textId="77777777" w:rsidR="005D54B2" w:rsidRPr="007C38EA" w:rsidRDefault="005D54B2" w:rsidP="007C38EA">
      <w:pPr>
        <w:numPr>
          <w:ilvl w:val="0"/>
          <w:numId w:val="15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Анализ отзывов пользователей и сбор статистики использования.</w:t>
      </w:r>
    </w:p>
    <w:p w14:paraId="565FA52F" w14:textId="77777777" w:rsidR="005D54B2" w:rsidRPr="007C38EA" w:rsidRDefault="005D54B2" w:rsidP="007C38EA">
      <w:pPr>
        <w:numPr>
          <w:ilvl w:val="0"/>
          <w:numId w:val="15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Оптимизация работы бота на основе собранных данных и обратной связи.</w:t>
      </w:r>
    </w:p>
    <w:p w14:paraId="2E50D624" w14:textId="77777777" w:rsidR="005D54B2" w:rsidRPr="007C38EA" w:rsidRDefault="0045786B" w:rsidP="0045786B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fontstyle01"/>
        </w:rPr>
        <w:t>1.7 Технико-экономические показатели</w:t>
      </w:r>
    </w:p>
    <w:p w14:paraId="6E33E34A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Эффективность разрабатываемого Telegram-бота для линейного студенческого отряда оценивается на основе удобства его использования и экономической выгоды, получаемой от его внедрения.</w:t>
      </w:r>
    </w:p>
    <w:p w14:paraId="57A38145" w14:textId="77777777" w:rsidR="005D54B2" w:rsidRPr="0045786B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5786B">
        <w:rPr>
          <w:rFonts w:ascii="Times New Roman" w:hAnsi="Times New Roman"/>
          <w:b/>
          <w:bCs/>
          <w:sz w:val="28"/>
          <w:szCs w:val="28"/>
        </w:rPr>
        <w:t xml:space="preserve">Удобство </w:t>
      </w:r>
      <w:r w:rsidR="0045786B" w:rsidRPr="0045786B">
        <w:rPr>
          <w:rFonts w:ascii="Times New Roman" w:hAnsi="Times New Roman"/>
          <w:b/>
          <w:bCs/>
          <w:sz w:val="28"/>
          <w:szCs w:val="28"/>
        </w:rPr>
        <w:t>использования</w:t>
      </w:r>
      <w:r w:rsidRPr="0045786B">
        <w:rPr>
          <w:rFonts w:ascii="Times New Roman" w:hAnsi="Times New Roman"/>
          <w:b/>
          <w:bCs/>
          <w:sz w:val="28"/>
          <w:szCs w:val="28"/>
        </w:rPr>
        <w:t>:</w:t>
      </w:r>
    </w:p>
    <w:p w14:paraId="36A329C8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Интуитивно понятный интерфейс: Бот разработан с учетом удобства использования, что позволяет пользователям быстро освоиться и эффективно взаимодействовать с системой.</w:t>
      </w:r>
    </w:p>
    <w:p w14:paraId="2C869ED8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Автоматизация рутинных задач: Программное обеспечение упрощает управление задачами, расписанием и коммуникациями, сокращая время на административные процессы.</w:t>
      </w:r>
    </w:p>
    <w:p w14:paraId="43889F5B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lastRenderedPageBreak/>
        <w:t>Доступность информации: Бот обеспечивает легкий доступ к необходимой информации, что повышает оперативность принятия решений в отряде.</w:t>
      </w:r>
    </w:p>
    <w:p w14:paraId="6B564C8F" w14:textId="77777777" w:rsidR="005D54B2" w:rsidRPr="0045786B" w:rsidRDefault="005D54B2" w:rsidP="0045786B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5786B">
        <w:rPr>
          <w:rFonts w:ascii="Times New Roman" w:hAnsi="Times New Roman"/>
          <w:b/>
          <w:bCs/>
          <w:sz w:val="28"/>
          <w:szCs w:val="28"/>
        </w:rPr>
        <w:t xml:space="preserve">Экономическая </w:t>
      </w:r>
      <w:r w:rsidR="0045786B" w:rsidRPr="0045786B">
        <w:rPr>
          <w:rFonts w:ascii="Times New Roman" w:hAnsi="Times New Roman"/>
          <w:b/>
          <w:bCs/>
          <w:sz w:val="28"/>
          <w:szCs w:val="28"/>
        </w:rPr>
        <w:t>в</w:t>
      </w:r>
      <w:r w:rsidRPr="0045786B">
        <w:rPr>
          <w:rFonts w:ascii="Times New Roman" w:hAnsi="Times New Roman"/>
          <w:b/>
          <w:bCs/>
          <w:sz w:val="28"/>
          <w:szCs w:val="28"/>
        </w:rPr>
        <w:t>ыгода:</w:t>
      </w:r>
    </w:p>
    <w:p w14:paraId="68C3F65E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Снижение затрат: Автоматизация процессов сокращает необходимость вручную обрабатывать большие объемы данных, что экономит рабочее время и средства.</w:t>
      </w:r>
    </w:p>
    <w:p w14:paraId="40CF6E0F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Повышение продуктивности: Улучшение организации работы и коммуникаций ведет к повышению общей продуктивности отряда.</w:t>
      </w:r>
    </w:p>
    <w:p w14:paraId="70BDFD3A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Оптимизация управления ресурсами: Эффективное распределение задач и ресурсов позволяет более рационально использовать человеческие и материальные ресурсы.</w:t>
      </w:r>
    </w:p>
    <w:p w14:paraId="43A89AB9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Увеличение вовлеченности студентов: Улучшение коммуникационных каналов и управления проектами способствует повышению вовлеченности и удовлетворенности студентов.</w:t>
      </w:r>
    </w:p>
    <w:p w14:paraId="36448067" w14:textId="77777777" w:rsidR="005D54B2" w:rsidRPr="0045786B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5786B">
        <w:rPr>
          <w:rFonts w:ascii="Times New Roman" w:hAnsi="Times New Roman"/>
          <w:b/>
          <w:bCs/>
          <w:sz w:val="28"/>
          <w:szCs w:val="28"/>
        </w:rPr>
        <w:t xml:space="preserve">Оценка </w:t>
      </w:r>
      <w:r w:rsidR="0045786B" w:rsidRPr="0045786B">
        <w:rPr>
          <w:rFonts w:ascii="Times New Roman" w:hAnsi="Times New Roman"/>
          <w:b/>
          <w:bCs/>
          <w:sz w:val="28"/>
          <w:szCs w:val="28"/>
        </w:rPr>
        <w:t xml:space="preserve">рентабельности вложений </w:t>
      </w:r>
      <w:r w:rsidRPr="0045786B">
        <w:rPr>
          <w:rFonts w:ascii="Times New Roman" w:hAnsi="Times New Roman"/>
          <w:b/>
          <w:bCs/>
          <w:sz w:val="28"/>
          <w:szCs w:val="28"/>
        </w:rPr>
        <w:t>(ROI)</w:t>
      </w:r>
    </w:p>
    <w:p w14:paraId="7CFEB70C" w14:textId="77777777" w:rsidR="005D54B2" w:rsidRPr="007C38EA" w:rsidRDefault="005D54B2" w:rsidP="0045786B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Рентабельность вложений (ROI) в разработку и внедрение Telegram-бота рассчитывается путем сравнения затрат на его разработку и эксплуатацию с экономическим эффектом, достигаемым благодаря улучшению процессов внутри отряда. Это включает в себя как прямые экономические выгоды (сокращение расходов, увеличение эффективности), так и косвенные (повышение удовлетворенности пользователей, репутационные выгоды).</w:t>
      </w:r>
    </w:p>
    <w:p w14:paraId="52C13A13" w14:textId="77777777" w:rsidR="005D54B2" w:rsidRPr="0045786B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5786B">
        <w:rPr>
          <w:rFonts w:ascii="Times New Roman" w:hAnsi="Times New Roman"/>
          <w:b/>
          <w:bCs/>
          <w:sz w:val="28"/>
          <w:szCs w:val="28"/>
        </w:rPr>
        <w:t xml:space="preserve">Срок </w:t>
      </w:r>
      <w:r w:rsidR="0045786B" w:rsidRPr="0045786B">
        <w:rPr>
          <w:rFonts w:ascii="Times New Roman" w:hAnsi="Times New Roman"/>
          <w:b/>
          <w:bCs/>
          <w:sz w:val="28"/>
          <w:szCs w:val="28"/>
        </w:rPr>
        <w:t>окупаемости проекта</w:t>
      </w:r>
    </w:p>
    <w:p w14:paraId="59DDC856" w14:textId="77777777" w:rsidR="005D54B2" w:rsidRPr="007C38EA" w:rsidRDefault="005D54B2" w:rsidP="0045786B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Срок окупаемости проекта – это время, необходимое для того, чтобы затраты на разработку и внедрение бота были полностью компенсированы за счет получаемых от его использования выгод. Этот показатель помогает оценить экономическую целесообразность проекта.</w:t>
      </w:r>
    </w:p>
    <w:p w14:paraId="2C5B787D" w14:textId="77777777" w:rsidR="0045786B" w:rsidRPr="0045786B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5786B">
        <w:rPr>
          <w:rFonts w:ascii="Times New Roman" w:hAnsi="Times New Roman"/>
          <w:b/>
          <w:bCs/>
          <w:sz w:val="28"/>
          <w:szCs w:val="28"/>
        </w:rPr>
        <w:t>1.9 Порядок контроля и приемки</w:t>
      </w:r>
    </w:p>
    <w:p w14:paraId="4C2A26CE" w14:textId="77777777" w:rsidR="005D54B2" w:rsidRPr="007C38EA" w:rsidRDefault="005D54B2" w:rsidP="007C38EA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7C38EA">
        <w:rPr>
          <w:rFonts w:ascii="Times New Roman" w:hAnsi="Times New Roman"/>
          <w:sz w:val="28"/>
          <w:szCs w:val="28"/>
        </w:rPr>
        <w:t>Проверка на работоспособность должна осуществляться последовательной проверкой выполнения всех встроенных функций.</w:t>
      </w:r>
    </w:p>
    <w:sectPr w:rsidR="005D54B2" w:rsidRPr="007C3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D7E"/>
    <w:multiLevelType w:val="hybridMultilevel"/>
    <w:tmpl w:val="B8E6DA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66244"/>
    <w:multiLevelType w:val="hybridMultilevel"/>
    <w:tmpl w:val="14765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04EA0"/>
    <w:multiLevelType w:val="multilevel"/>
    <w:tmpl w:val="66008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972CE3"/>
    <w:multiLevelType w:val="hybridMultilevel"/>
    <w:tmpl w:val="97D0B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A429AA"/>
    <w:multiLevelType w:val="hybridMultilevel"/>
    <w:tmpl w:val="D4CC39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3244AD"/>
    <w:multiLevelType w:val="hybridMultilevel"/>
    <w:tmpl w:val="B672E976"/>
    <w:lvl w:ilvl="0" w:tplc="AE86D4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426E98"/>
    <w:multiLevelType w:val="hybridMultilevel"/>
    <w:tmpl w:val="22BC01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796FFA"/>
    <w:multiLevelType w:val="hybridMultilevel"/>
    <w:tmpl w:val="2DEE8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6772E1"/>
    <w:multiLevelType w:val="hybridMultilevel"/>
    <w:tmpl w:val="D86890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C345A7"/>
    <w:multiLevelType w:val="hybridMultilevel"/>
    <w:tmpl w:val="CD864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D5294E"/>
    <w:multiLevelType w:val="hybridMultilevel"/>
    <w:tmpl w:val="80AA6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C33C5C"/>
    <w:multiLevelType w:val="hybridMultilevel"/>
    <w:tmpl w:val="9FA4C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1C2637"/>
    <w:multiLevelType w:val="hybridMultilevel"/>
    <w:tmpl w:val="674082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3350FE"/>
    <w:multiLevelType w:val="hybridMultilevel"/>
    <w:tmpl w:val="C43CE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0F4E29"/>
    <w:multiLevelType w:val="hybridMultilevel"/>
    <w:tmpl w:val="6538A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8196151">
    <w:abstractNumId w:val="2"/>
  </w:num>
  <w:num w:numId="2" w16cid:durableId="1540820255">
    <w:abstractNumId w:val="8"/>
  </w:num>
  <w:num w:numId="3" w16cid:durableId="376321244">
    <w:abstractNumId w:val="14"/>
  </w:num>
  <w:num w:numId="4" w16cid:durableId="483007152">
    <w:abstractNumId w:val="0"/>
  </w:num>
  <w:num w:numId="5" w16cid:durableId="154611393">
    <w:abstractNumId w:val="11"/>
  </w:num>
  <w:num w:numId="6" w16cid:durableId="1472289033">
    <w:abstractNumId w:val="12"/>
  </w:num>
  <w:num w:numId="7" w16cid:durableId="1821463483">
    <w:abstractNumId w:val="4"/>
  </w:num>
  <w:num w:numId="8" w16cid:durableId="2084450222">
    <w:abstractNumId w:val="5"/>
  </w:num>
  <w:num w:numId="9" w16cid:durableId="1386636854">
    <w:abstractNumId w:val="3"/>
  </w:num>
  <w:num w:numId="10" w16cid:durableId="1876114790">
    <w:abstractNumId w:val="10"/>
  </w:num>
  <w:num w:numId="11" w16cid:durableId="1157184255">
    <w:abstractNumId w:val="1"/>
  </w:num>
  <w:num w:numId="12" w16cid:durableId="291518586">
    <w:abstractNumId w:val="7"/>
  </w:num>
  <w:num w:numId="13" w16cid:durableId="1325544144">
    <w:abstractNumId w:val="9"/>
  </w:num>
  <w:num w:numId="14" w16cid:durableId="33359040">
    <w:abstractNumId w:val="6"/>
  </w:num>
  <w:num w:numId="15" w16cid:durableId="1468015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86"/>
    <w:rsid w:val="00014D8E"/>
    <w:rsid w:val="0045786B"/>
    <w:rsid w:val="005D54B2"/>
    <w:rsid w:val="007C38EA"/>
    <w:rsid w:val="00D55D86"/>
    <w:rsid w:val="00F9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2C69"/>
  <w15:chartTrackingRefBased/>
  <w15:docId w15:val="{E7482692-C045-4347-947D-6EE3EF54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7C38E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Bezrukov</dc:creator>
  <cp:keywords/>
  <dc:description/>
  <cp:lastModifiedBy>Милина Де Манфес</cp:lastModifiedBy>
  <cp:revision>2</cp:revision>
  <dcterms:created xsi:type="dcterms:W3CDTF">2023-12-27T21:38:00Z</dcterms:created>
  <dcterms:modified xsi:type="dcterms:W3CDTF">2023-12-27T21:38:00Z</dcterms:modified>
</cp:coreProperties>
</file>