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8349" w14:textId="1B4B33A3" w:rsidR="005E35AD" w:rsidRDefault="00E007BE" w:rsidP="00E007BE">
      <w:pPr>
        <w:spacing w:after="0" w:line="240" w:lineRule="auto"/>
      </w:pPr>
      <w:r>
        <w:t>Aaron Templeton</w:t>
      </w:r>
    </w:p>
    <w:p w14:paraId="2F08C3F1" w14:textId="4C3AC01C" w:rsidR="00E007BE" w:rsidRDefault="00E007BE" w:rsidP="00E007BE">
      <w:pPr>
        <w:spacing w:after="0" w:line="240" w:lineRule="auto"/>
      </w:pPr>
      <w:r>
        <w:t>0734119</w:t>
      </w:r>
    </w:p>
    <w:p w14:paraId="68E5AD2F" w14:textId="08CEB1EF" w:rsidR="00E007BE" w:rsidRDefault="00E007BE" w:rsidP="00E007BE">
      <w:pPr>
        <w:spacing w:after="0" w:line="240" w:lineRule="auto"/>
      </w:pPr>
      <w:r>
        <w:t>CS 4600</w:t>
      </w:r>
    </w:p>
    <w:p w14:paraId="7C8CC4EF" w14:textId="04E8D3E2" w:rsidR="00E007BE" w:rsidRDefault="00E007BE" w:rsidP="00E007BE">
      <w:pPr>
        <w:spacing w:after="0" w:line="240" w:lineRule="auto"/>
      </w:pPr>
      <w:r>
        <w:t>Rasterization</w:t>
      </w:r>
    </w:p>
    <w:p w14:paraId="7315332E" w14:textId="0F5960C1" w:rsidR="00E007BE" w:rsidRDefault="00E007BE" w:rsidP="00E007BE">
      <w:pPr>
        <w:spacing w:after="0" w:line="240" w:lineRule="auto"/>
      </w:pPr>
    </w:p>
    <w:p w14:paraId="72E17519" w14:textId="5ABA5730" w:rsidR="00E007BE" w:rsidRDefault="00E007BE" w:rsidP="00E007BE">
      <w:pPr>
        <w:spacing w:after="0" w:line="240" w:lineRule="auto"/>
      </w:pPr>
      <w:r>
        <w:t>Line Drawing:</w:t>
      </w:r>
    </w:p>
    <w:p w14:paraId="39AFAE12" w14:textId="23B5B604" w:rsidR="00E007BE" w:rsidRDefault="00E007BE" w:rsidP="00E007BE">
      <w:pPr>
        <w:spacing w:after="0" w:line="240" w:lineRule="auto"/>
      </w:pPr>
    </w:p>
    <w:p w14:paraId="0D148A41" w14:textId="524DEFF9" w:rsidR="00E007BE" w:rsidRDefault="00E007BE" w:rsidP="00E007BE">
      <w:pPr>
        <w:spacing w:after="0" w:line="240" w:lineRule="auto"/>
      </w:pPr>
      <w:r>
        <w:tab/>
        <w:t>To understand the line drawing better, I first read over the slides and tried to look online for some good resources, but I just got more confused.</w:t>
      </w:r>
      <w:r w:rsidR="007518D1">
        <w:t xml:space="preserve"> I went over it with on paper and wrote down what the algorithm does to better understand. I tried to write code that matched it.</w:t>
      </w:r>
      <w:bookmarkStart w:id="0" w:name="_GoBack"/>
      <w:bookmarkEnd w:id="0"/>
      <w:r>
        <w:t xml:space="preserve"> I found a good website with example code (I didn’t copy it) but it helped to understand better and fix the code that I had already written. </w:t>
      </w:r>
      <w:hyperlink r:id="rId4" w:history="1">
        <w:r w:rsidRPr="00003498">
          <w:rPr>
            <w:rStyle w:val="Hyperlink"/>
          </w:rPr>
          <w:t>https://www.thecrazyprogrammer.com/2017/01/bresenhams-line-drawing-algorithm-c-c.html</w:t>
        </w:r>
      </w:hyperlink>
    </w:p>
    <w:p w14:paraId="73E96629" w14:textId="4C39645E" w:rsidR="00E007BE" w:rsidRDefault="00E007BE" w:rsidP="00E007BE">
      <w:pPr>
        <w:spacing w:after="0" w:line="240" w:lineRule="auto"/>
      </w:pPr>
    </w:p>
    <w:p w14:paraId="50CC47F5" w14:textId="6E24FBDF" w:rsidR="00E007BE" w:rsidRDefault="00E007BE" w:rsidP="00E007BE">
      <w:pPr>
        <w:spacing w:after="0" w:line="240" w:lineRule="auto"/>
      </w:pPr>
      <w:r>
        <w:tab/>
        <w:t xml:space="preserve">I have had a lot of experience with HTML Canvas and drawing on </w:t>
      </w:r>
      <w:proofErr w:type="gramStart"/>
      <w:r>
        <w:t>it</w:t>
      </w:r>
      <w:proofErr w:type="gramEnd"/>
      <w:r>
        <w:t xml:space="preserve"> so I think that it helped me understand how the lines are drawn but the pixels were harder to understand. After trying to implement the code according to the </w:t>
      </w:r>
      <w:proofErr w:type="spellStart"/>
      <w:r>
        <w:t>sudo</w:t>
      </w:r>
      <w:proofErr w:type="spellEnd"/>
      <w:r>
        <w:t xml:space="preserve"> code and website resource I had some trial and error before I got it to work correctly. I knew that I needed to get the direction of the line of the line correct given the params and that would be crucial in making it draw correctly in general.</w:t>
      </w:r>
    </w:p>
    <w:p w14:paraId="16F9A4D0" w14:textId="02346EFF" w:rsidR="00E007BE" w:rsidRDefault="00E007BE" w:rsidP="00E007BE">
      <w:pPr>
        <w:spacing w:after="0" w:line="240" w:lineRule="auto"/>
      </w:pPr>
    </w:p>
    <w:p w14:paraId="3092DF4A" w14:textId="6D874BDE" w:rsidR="00E007BE" w:rsidRDefault="00E007BE" w:rsidP="00E007BE">
      <w:pPr>
        <w:spacing w:after="0" w:line="240" w:lineRule="auto"/>
      </w:pPr>
      <w:r>
        <w:t>Circle Drawing:</w:t>
      </w:r>
    </w:p>
    <w:p w14:paraId="7A7664E7" w14:textId="2B09E96E" w:rsidR="00E007BE" w:rsidRDefault="00E007BE" w:rsidP="00E007BE">
      <w:pPr>
        <w:spacing w:after="0" w:line="240" w:lineRule="auto"/>
      </w:pPr>
    </w:p>
    <w:p w14:paraId="364CF003" w14:textId="39154D4C" w:rsidR="00E007BE" w:rsidRDefault="00E007BE" w:rsidP="00E007BE">
      <w:pPr>
        <w:spacing w:after="0" w:line="240" w:lineRule="auto"/>
      </w:pPr>
      <w:r>
        <w:tab/>
        <w:t xml:space="preserve">The circle is much easier to draw then the line. I </w:t>
      </w:r>
      <w:proofErr w:type="gramStart"/>
      <w:r>
        <w:t>really just</w:t>
      </w:r>
      <w:proofErr w:type="gramEnd"/>
      <w:r>
        <w:t xml:space="preserve"> followed the </w:t>
      </w:r>
      <w:proofErr w:type="spellStart"/>
      <w:r>
        <w:t>sudo</w:t>
      </w:r>
      <w:proofErr w:type="spellEnd"/>
      <w:r>
        <w:t xml:space="preserve"> code in the lecture slides and drew the pixels like it says. I didn’t need any other resources to get the circle to draw.</w:t>
      </w:r>
    </w:p>
    <w:sectPr w:rsidR="00E0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7BE"/>
    <w:rsid w:val="002700A4"/>
    <w:rsid w:val="002E32D4"/>
    <w:rsid w:val="005E35AD"/>
    <w:rsid w:val="007518D1"/>
    <w:rsid w:val="00E0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8AB3"/>
  <w15:chartTrackingRefBased/>
  <w15:docId w15:val="{9E1C72AC-2767-4F57-AD62-1BABEFB0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7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crazyprogrammer.com/2017/01/bresenhams-line-drawing-algorithm-c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Templeton</dc:creator>
  <cp:keywords/>
  <dc:description/>
  <cp:lastModifiedBy>Aaron Templeton</cp:lastModifiedBy>
  <cp:revision>2</cp:revision>
  <dcterms:created xsi:type="dcterms:W3CDTF">2018-10-05T01:30:00Z</dcterms:created>
  <dcterms:modified xsi:type="dcterms:W3CDTF">2018-10-05T01:53:00Z</dcterms:modified>
</cp:coreProperties>
</file>