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E6477" w14:textId="1B429D9D" w:rsidR="005E35AD" w:rsidRDefault="00890DDC">
      <w:r>
        <w:t>Aaron Templeton</w:t>
      </w:r>
    </w:p>
    <w:p w14:paraId="65A55A10" w14:textId="3EA8FB6B" w:rsidR="00890DDC" w:rsidRDefault="00890DDC">
      <w:r>
        <w:t>0734119</w:t>
      </w:r>
    </w:p>
    <w:p w14:paraId="73C1FAC7" w14:textId="7B28A443" w:rsidR="00890DDC" w:rsidRDefault="00890DDC">
      <w:r>
        <w:t>HW 3 – 3D Graphics</w:t>
      </w:r>
    </w:p>
    <w:p w14:paraId="61328C2F" w14:textId="149D8C68" w:rsidR="00890DDC" w:rsidRDefault="00890DDC">
      <w:r>
        <w:t>CS 4600</w:t>
      </w:r>
    </w:p>
    <w:p w14:paraId="7B2024E1" w14:textId="1B33C74C" w:rsidR="00890DDC" w:rsidRDefault="00890DDC"/>
    <w:p w14:paraId="2C717651" w14:textId="65F6EDBE" w:rsidR="00890DDC" w:rsidRDefault="00890DDC">
      <w:r>
        <w:t xml:space="preserve">Calculating the </w:t>
      </w:r>
      <w:proofErr w:type="spellStart"/>
      <w:r>
        <w:t>Normals</w:t>
      </w:r>
      <w:proofErr w:type="spellEnd"/>
      <w:r>
        <w:t>:</w:t>
      </w:r>
    </w:p>
    <w:p w14:paraId="4D0B6D10" w14:textId="4A63CCE3" w:rsidR="00890DDC" w:rsidRDefault="00890DDC"/>
    <w:p w14:paraId="71B804A4" w14:textId="602DC7FF" w:rsidR="00890DDC" w:rsidRDefault="00890DDC">
      <w:r>
        <w:t xml:space="preserve">I understood that the Indices in the program were the polygons and that I need to calculate the points to get the vertices. I used the points to index into the vertices array and calculate the normal. I also understood from lectures that the cross product was going to have to be used to calculate the </w:t>
      </w:r>
      <w:proofErr w:type="spellStart"/>
      <w:r>
        <w:t>normals</w:t>
      </w:r>
      <w:proofErr w:type="spellEnd"/>
      <w:r>
        <w:t xml:space="preserve"> and that </w:t>
      </w:r>
      <w:proofErr w:type="gramStart"/>
      <w:r>
        <w:t>all of</w:t>
      </w:r>
      <w:proofErr w:type="gramEnd"/>
      <w:r>
        <w:t xml:space="preserve"> the lengths will need to be normalized. After several attempts and moving around some bits of code, I had a teapot that was close to having the correct </w:t>
      </w:r>
      <w:proofErr w:type="spellStart"/>
      <w:r>
        <w:t>normals</w:t>
      </w:r>
      <w:proofErr w:type="spellEnd"/>
      <w:r>
        <w:t>, but, it was too dark around the edges.</w:t>
      </w:r>
    </w:p>
    <w:p w14:paraId="575E70C1" w14:textId="6E9B52B0" w:rsidR="00890DDC" w:rsidRDefault="00890DDC">
      <w:r>
        <w:rPr>
          <w:noProof/>
        </w:rPr>
        <w:drawing>
          <wp:inline distT="0" distB="0" distL="0" distR="0" wp14:anchorId="08B34E93" wp14:editId="22DF610F">
            <wp:extent cx="2788920" cy="21230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651" cy="213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2CC3" w14:textId="76C1D2E4" w:rsidR="00890DDC" w:rsidRDefault="00890DDC">
      <w:r>
        <w:t>After Wednesdays, lecture I realized that I hadn’t normalized the values twice, as our professor suggested. After normalizing again, I had the correct shading.</w:t>
      </w:r>
    </w:p>
    <w:p w14:paraId="04C468D2" w14:textId="59E7CB4F" w:rsidR="00890DDC" w:rsidRDefault="00890DDC">
      <w:r>
        <w:rPr>
          <w:noProof/>
        </w:rPr>
        <w:drawing>
          <wp:inline distT="0" distB="0" distL="0" distR="0" wp14:anchorId="2572B3DB" wp14:editId="68352560">
            <wp:extent cx="2484120" cy="176471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312" cy="17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8412" w14:textId="65111854" w:rsidR="00890DDC" w:rsidRDefault="00890DDC">
      <w:r>
        <w:t>I also did a lot of online research to better understand how to calculate the normal of the vertices.</w:t>
      </w:r>
    </w:p>
    <w:p w14:paraId="5BDF2F06" w14:textId="572717CF" w:rsidR="00890DDC" w:rsidRDefault="00890DDC">
      <w:r>
        <w:lastRenderedPageBreak/>
        <w:t>Here are the sites I read:</w:t>
      </w:r>
    </w:p>
    <w:p w14:paraId="11C9462E" w14:textId="0ADEF03A" w:rsidR="00890DDC" w:rsidRDefault="00890DDC">
      <w:hyperlink r:id="rId6" w:history="1">
        <w:r w:rsidRPr="00E77D39">
          <w:rPr>
            <w:rStyle w:val="Hyperlink"/>
          </w:rPr>
          <w:t>https://www.scratchapixel.com/lessons/3d-basic-rendering/introduction-to-shading/shading-normals</w:t>
        </w:r>
      </w:hyperlink>
    </w:p>
    <w:p w14:paraId="6D41BC72" w14:textId="6C28E130" w:rsidR="00890DDC" w:rsidRDefault="00890DDC">
      <w:hyperlink r:id="rId7" w:history="1">
        <w:r w:rsidRPr="00E77D39">
          <w:rPr>
            <w:rStyle w:val="Hyperlink"/>
          </w:rPr>
          <w:t>http://www.opengl-tutorial.org/beginners-tutorials/tutorial-8-basic-shading/</w:t>
        </w:r>
      </w:hyperlink>
    </w:p>
    <w:p w14:paraId="048B9B3B" w14:textId="05A1EF65" w:rsidR="00890DDC" w:rsidRDefault="00890DDC">
      <w:r>
        <w:t>they helped me gain a better understanding of the normal and the basics of shading a 3d object.</w:t>
      </w:r>
    </w:p>
    <w:p w14:paraId="30699FA7" w14:textId="5F1E98B7" w:rsidR="00890DDC" w:rsidRDefault="00890DDC"/>
    <w:p w14:paraId="33D59686" w14:textId="4265291E" w:rsidR="00890DDC" w:rsidRDefault="00890DDC">
      <w:r>
        <w:t>Spinning the Teapot:</w:t>
      </w:r>
    </w:p>
    <w:p w14:paraId="3DE74D06" w14:textId="6D82B2F2" w:rsidR="00890DDC" w:rsidRDefault="00890DDC"/>
    <w:p w14:paraId="4A17F0F7" w14:textId="076F816E" w:rsidR="00890DDC" w:rsidRDefault="00974493">
      <w:r>
        <w:t>I knew that using the time with the trigonometric functions in the matrix would allow it to rotate. I used the rotation matrices and the correct trig functions to get it to rotate. After playing with the values in the matrix, I figured I only needed to use the following matrix indexes: 0,2,5,8,10,14,15. These same indexes are used in the checkerboard matrix as well, which I saw while looking over the assignment.</w:t>
      </w:r>
    </w:p>
    <w:p w14:paraId="5BC5070A" w14:textId="30ABFFAC" w:rsidR="00974493" w:rsidRDefault="00974493"/>
    <w:p w14:paraId="517C38AF" w14:textId="49B37663" w:rsidR="00974493" w:rsidRDefault="00974493">
      <w:r>
        <w:t>Dolly Zoom:</w:t>
      </w:r>
    </w:p>
    <w:p w14:paraId="04D19899" w14:textId="77D7D6E2" w:rsidR="00974493" w:rsidRDefault="00974493"/>
    <w:p w14:paraId="2E5B89DF" w14:textId="418CACEF" w:rsidR="00974493" w:rsidRDefault="00974493">
      <w:r>
        <w:t xml:space="preserve">The dolly zoom is the most confusing part of the assignment to me. I did so much online research but there was not anything that was extremely helpful. The most helpful resource was: </w:t>
      </w:r>
      <w:hyperlink r:id="rId8" w:history="1">
        <w:r w:rsidRPr="00E77D39">
          <w:rPr>
            <w:rStyle w:val="Hyperlink"/>
          </w:rPr>
          <w:t>http://www.mathematik.uni-marburg.de/~thormae/lectures/graphics1/graphics_6_1_eng_web.html#1</w:t>
        </w:r>
      </w:hyperlink>
      <w:r>
        <w:t xml:space="preserve"> </w:t>
      </w:r>
    </w:p>
    <w:p w14:paraId="38FE3842" w14:textId="77777777" w:rsidR="00974493" w:rsidRDefault="00974493">
      <w:r>
        <w:t>I knew that the FOV and distance had to change together in opposite directions to mimic the vertigo effect, but I couldn’t figure out how to change it over time. I asked a classmate who recommended that I think about it using trig functions. After thinking for minute, I decided to try and use the sine function with the time and calculate the new FOV and distance. It works, but its not perfect. It sometimes leaves the FOV, but I can’t figure out how to fix that part.</w:t>
      </w:r>
    </w:p>
    <w:p w14:paraId="0A7CF872" w14:textId="77777777" w:rsidR="00974493" w:rsidRDefault="00974493"/>
    <w:p w14:paraId="21EDE826" w14:textId="77777777" w:rsidR="00974493" w:rsidRDefault="00974493">
      <w:r>
        <w:t>Orthographic projection:</w:t>
      </w:r>
    </w:p>
    <w:p w14:paraId="4CD3319A" w14:textId="51BAE75D" w:rsidR="00974493" w:rsidRDefault="00974493">
      <w:r>
        <w:t xml:space="preserve">I found a good online resource for the orthographic projection: </w:t>
      </w:r>
      <w:hyperlink r:id="rId9" w:history="1">
        <w:r w:rsidRPr="00E77D39">
          <w:rPr>
            <w:rStyle w:val="Hyperlink"/>
          </w:rPr>
          <w:t>http://www.learnopengles.com/tag/orthographic-projection/</w:t>
        </w:r>
      </w:hyperlink>
      <w:r>
        <w:t xml:space="preserve"> it helped me understand what I needed to put into the </w:t>
      </w:r>
      <w:proofErr w:type="spellStart"/>
      <w:r>
        <w:t>glOrtho</w:t>
      </w:r>
      <w:proofErr w:type="spellEnd"/>
      <w:r>
        <w:t xml:space="preserve"> function. I played with the numbers a bit until I got it to work. </w:t>
      </w:r>
    </w:p>
    <w:p w14:paraId="0A4AC423" w14:textId="71533506" w:rsidR="00C352CA" w:rsidRDefault="00C352CA"/>
    <w:p w14:paraId="20261DDE" w14:textId="3258F904" w:rsidR="00C352CA" w:rsidRDefault="00C352CA">
      <w:proofErr w:type="spellStart"/>
      <w:r>
        <w:t>Youtube</w:t>
      </w:r>
      <w:proofErr w:type="spellEnd"/>
      <w:r>
        <w:t xml:space="preserve"> video:</w:t>
      </w:r>
    </w:p>
    <w:p w14:paraId="1A55E0B1" w14:textId="2D877C00" w:rsidR="00C352CA" w:rsidRDefault="00C352CA">
      <w:hyperlink r:id="rId10" w:history="1">
        <w:r w:rsidRPr="00E77D39">
          <w:rPr>
            <w:rStyle w:val="Hyperlink"/>
          </w:rPr>
          <w:t>https://youtu.be/-SlZtulSRJE</w:t>
        </w:r>
      </w:hyperlink>
      <w:r>
        <w:t xml:space="preserve"> </w:t>
      </w:r>
      <w:bookmarkStart w:id="0" w:name="_GoBack"/>
      <w:bookmarkEnd w:id="0"/>
    </w:p>
    <w:sectPr w:rsidR="00C35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DDC"/>
    <w:rsid w:val="002700A4"/>
    <w:rsid w:val="005E35AD"/>
    <w:rsid w:val="00890DDC"/>
    <w:rsid w:val="00974493"/>
    <w:rsid w:val="00C3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FAB2"/>
  <w15:chartTrackingRefBased/>
  <w15:docId w15:val="{8CACAE4E-81A4-4168-96C1-53928D9C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0D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D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ematik.uni-marburg.de/~thormae/lectures/graphics1/graphics_6_1_eng_web.html#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opengl-tutorial.org/beginners-tutorials/tutorial-8-basic-shading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ratchapixel.com/lessons/3d-basic-rendering/introduction-to-shading/shading-normal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youtu.be/-SlZtulSRJE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learnopengles.com/tag/orthographic-proje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Templeton</dc:creator>
  <cp:keywords/>
  <dc:description/>
  <cp:lastModifiedBy>Aaron Templeton</cp:lastModifiedBy>
  <cp:revision>2</cp:revision>
  <dcterms:created xsi:type="dcterms:W3CDTF">2018-10-25T20:54:00Z</dcterms:created>
  <dcterms:modified xsi:type="dcterms:W3CDTF">2018-10-25T21:20:00Z</dcterms:modified>
</cp:coreProperties>
</file>