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39B" w:rsidRDefault="005E539B" w:rsidP="005E539B">
      <w:pPr>
        <w:pStyle w:val="HTMLPreformatted"/>
      </w:pPr>
      <w:r>
        <w:t>This data set contains the number of children for each of 141 pregnant women.   The age of each mother or</w:t>
      </w:r>
    </w:p>
    <w:p w:rsidR="005E539B" w:rsidRDefault="005E539B" w:rsidP="005E539B">
      <w:pPr>
        <w:pStyle w:val="HTMLPreformatted"/>
      </w:pPr>
      <w:r>
        <w:t>mother-to-be is also recorded.</w:t>
      </w:r>
    </w:p>
    <w:p w:rsidR="005E539B" w:rsidRDefault="005E539B" w:rsidP="005E539B">
      <w:pPr>
        <w:pStyle w:val="HTMLPreformatted"/>
      </w:pPr>
    </w:p>
    <w:p w:rsidR="005E539B" w:rsidRDefault="005E539B" w:rsidP="005E539B">
      <w:pPr>
        <w:pStyle w:val="HTMLPreformatted"/>
      </w:pPr>
      <w:r>
        <w:t>Variables:</w:t>
      </w:r>
    </w:p>
    <w:p w:rsidR="005E539B" w:rsidRDefault="005E539B" w:rsidP="005E539B">
      <w:pPr>
        <w:pStyle w:val="HTMLPreformatted"/>
      </w:pPr>
      <w:r>
        <w:t>age</w:t>
      </w:r>
      <w:r>
        <w:tab/>
        <w:t xml:space="preserve">   </w:t>
      </w:r>
      <w:r>
        <w:tab/>
        <w:t>mother's age</w:t>
      </w:r>
    </w:p>
    <w:p w:rsidR="005E539B" w:rsidRDefault="005E539B" w:rsidP="005E539B">
      <w:pPr>
        <w:pStyle w:val="HTMLPreformatted"/>
      </w:pPr>
      <w:r>
        <w:t xml:space="preserve">children </w:t>
      </w:r>
      <w:r>
        <w:tab/>
        <w:t>number of children</w:t>
      </w:r>
    </w:p>
    <w:p w:rsidR="009F7EBA" w:rsidRPr="005E539B" w:rsidRDefault="009F7EBA" w:rsidP="005E539B"/>
    <w:sectPr w:rsidR="009F7EBA" w:rsidRPr="005E539B" w:rsidSect="00DD047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9C7D20"/>
    <w:multiLevelType w:val="multilevel"/>
    <w:tmpl w:val="3F145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6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2B1240"/>
    <w:rsid w:val="002067EA"/>
    <w:rsid w:val="002B1240"/>
    <w:rsid w:val="002D184D"/>
    <w:rsid w:val="00582604"/>
    <w:rsid w:val="005E539B"/>
    <w:rsid w:val="00667C34"/>
    <w:rsid w:val="00914A1D"/>
    <w:rsid w:val="009A3252"/>
    <w:rsid w:val="009F7EBA"/>
    <w:rsid w:val="00A10163"/>
    <w:rsid w:val="00B06443"/>
    <w:rsid w:val="00DD0471"/>
    <w:rsid w:val="00FF10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8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12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124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14A1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4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YTS</Company>
  <LinksUpToDate>false</LinksUpToDate>
  <CharactersWithSpaces>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maitb2009</dc:creator>
  <cp:keywords/>
  <dc:description/>
  <cp:lastModifiedBy>maitb2009</cp:lastModifiedBy>
  <cp:revision>2</cp:revision>
  <dcterms:created xsi:type="dcterms:W3CDTF">2012-03-01T06:09:00Z</dcterms:created>
  <dcterms:modified xsi:type="dcterms:W3CDTF">2012-03-01T06:09:00Z</dcterms:modified>
</cp:coreProperties>
</file>