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36" w:rsidRDefault="005E6B36" w:rsidP="005E6B36">
      <w:pPr>
        <w:pStyle w:val="HTMLPreformatted"/>
      </w:pPr>
      <w:r>
        <w:t>This is a simulated data set, based on the car insurance data set used throughout the text.</w:t>
      </w:r>
    </w:p>
    <w:p w:rsidR="005E6B36" w:rsidRDefault="005E6B36" w:rsidP="005E6B36">
      <w:pPr>
        <w:pStyle w:val="HTMLPreformatted"/>
      </w:pPr>
      <w:r>
        <w:t>There are 40000 policies over 3 years, giving 120000 records.</w:t>
      </w:r>
    </w:p>
    <w:p w:rsidR="005E6B36" w:rsidRDefault="005E6B36" w:rsidP="005E6B36">
      <w:pPr>
        <w:pStyle w:val="HTMLPreformatted"/>
      </w:pPr>
    </w:p>
    <w:p w:rsidR="005E6B36" w:rsidRDefault="005E6B36" w:rsidP="005E6B36">
      <w:pPr>
        <w:pStyle w:val="HTMLPreformatted"/>
      </w:pPr>
      <w:r>
        <w:t>Variables:</w:t>
      </w:r>
    </w:p>
    <w:p w:rsidR="005E6B36" w:rsidRDefault="005E6B36" w:rsidP="005E6B36">
      <w:pPr>
        <w:pStyle w:val="HTMLPreformatted"/>
      </w:pPr>
    </w:p>
    <w:p w:rsidR="005E6B36" w:rsidRDefault="005E6B36" w:rsidP="005E6B36">
      <w:pPr>
        <w:pStyle w:val="HTMLPreformatted"/>
      </w:pPr>
      <w:r>
        <w:t>poicyID</w:t>
      </w:r>
      <w:r>
        <w:tab/>
        <w:t>ID number of policy</w:t>
      </w:r>
    </w:p>
    <w:p w:rsidR="005E6B36" w:rsidRDefault="005E6B36" w:rsidP="005E6B36">
      <w:pPr>
        <w:pStyle w:val="HTMLPreformatted"/>
      </w:pPr>
      <w:r>
        <w:t>agecat</w:t>
      </w:r>
      <w:r>
        <w:tab/>
        <w:t>driver's age category: 1 (youngest), 2, 3, 4, 5, 6</w:t>
      </w:r>
    </w:p>
    <w:p w:rsidR="005E6B36" w:rsidRDefault="005E6B36" w:rsidP="005E6B36">
      <w:pPr>
        <w:pStyle w:val="HTMLPreformatted"/>
      </w:pPr>
      <w:r>
        <w:t>valuecat</w:t>
      </w:r>
      <w:r>
        <w:tab/>
        <w:t>vehicle value, in categories 1,...,6. (Category 1 has been recoded as 9.)</w:t>
      </w:r>
    </w:p>
    <w:p w:rsidR="005E6B36" w:rsidRDefault="005E6B36" w:rsidP="005E6B36">
      <w:pPr>
        <w:pStyle w:val="HTMLPreformatted"/>
      </w:pPr>
      <w:r>
        <w:t>period</w:t>
      </w:r>
      <w:r>
        <w:tab/>
        <w:t>1, 2, 3</w:t>
      </w:r>
    </w:p>
    <w:p w:rsidR="005E6B36" w:rsidRDefault="005E6B36" w:rsidP="005E6B36">
      <w:pPr>
        <w:pStyle w:val="HTMLPreformatted"/>
      </w:pPr>
      <w:r>
        <w:t>numclaims</w:t>
      </w:r>
      <w:r>
        <w:tab/>
        <w:t>number of claims</w:t>
      </w:r>
    </w:p>
    <w:p w:rsidR="005E6B36" w:rsidRDefault="005E6B36" w:rsidP="005E6B36">
      <w:pPr>
        <w:pStyle w:val="HTMLPreformatted"/>
      </w:pPr>
    </w:p>
    <w:p w:rsidR="009F7EBA" w:rsidRPr="005E6B36" w:rsidRDefault="009F7EBA" w:rsidP="005E6B36"/>
    <w:sectPr w:rsidR="009F7EBA" w:rsidRPr="005E6B36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5E6B36"/>
    <w:rsid w:val="00667C34"/>
    <w:rsid w:val="00914A1D"/>
    <w:rsid w:val="009A3252"/>
    <w:rsid w:val="009F7EBA"/>
    <w:rsid w:val="00A10163"/>
    <w:rsid w:val="00B06443"/>
    <w:rsid w:val="00DD0471"/>
    <w:rsid w:val="00DF3892"/>
    <w:rsid w:val="00E4348C"/>
    <w:rsid w:val="00EB3901"/>
    <w:rsid w:val="00FF102C"/>
    <w:rsid w:val="00FF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2012-03-01T06:22:00Z</dcterms:created>
  <dcterms:modified xsi:type="dcterms:W3CDTF">2012-03-01T06:22:00Z</dcterms:modified>
</cp:coreProperties>
</file>