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77777777" w:rsidR="008E4CE7" w:rsidRDefault="00000000" w:rsidP="008E4CE7">
      <w:pPr>
        <w:pStyle w:val="Corpo"/>
        <w:ind w:left="918" w:hanging="720"/>
        <w:rPr>
          <w:rStyle w:val="Hyperlink0"/>
        </w:rPr>
      </w:pPr>
      <w:r w:rsidR="00E16E82"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pagamento. Expertise em Java, Git, APIs REST, Microservices, Unit test, AWS, bancos de dados relacionais e não relacionais, Jenkins, SOLID,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5FAE2731" w:rsidR="002A45EB" w:rsidRPr="00A131CB" w:rsidRDefault="003B054A" w:rsidP="00FC3E98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Git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w:t>Microservices</w: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de 2022 - Maio de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Alteração Funcional e Salarial - Desenvolvi uma plataforma para solicitações de mudança de cargo e/ou salário, utilizando Java e integração com ERP Protheus via APIs REST. O sistema contemplava diferentes rotas de aprovação, resultando em um aumento de 30% na eficiência do processo.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Rescisão Contratual em Lote - Implementei automação para desligamento de colaboradores, utilizando Microservices e RabbitMQ. O sistema reduziu o tempo de processamento em 40% e eliminou 90% dos erros manuais durante o processo.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Efetivação de Contratos - Participei do desenvolvimento de um sistema que geria a efetivação contratual, garantindo qualidade nas entregas por meio de testes unitários, resultando em uma taxa de aprovação de 95% dos documentos sem retrabalho.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Admissão de Colaboradores - Desenvolvi soluções para gestão do processo de contratação, melhorando a experiência do usuário e a integração com o ERP Protheus, com impacto positivo na satisfação dos gestores de RH.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Apoio na Sustentação - Atuei na operação e suporte do que foi desenvolvido, utilizando ferramentas como Kibana e Grafana para monitoramento, garantindo a operação em produção e a continuidade do serviço.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Open Sans ExtraBold" w:hAnsi="Open Sans ExtraBold"/>
          <w:b w:val="0"/>
          <w:sz w:val="20"/>
        </w:rPr>
        <w:t>iPag Pagamentos Digitais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2024 – Dezembro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Projeto de Gateway de Pagamento - Liderei o desenvolvimento do gateway, utilizando Java e Spring Boot, garantindo alta disponibilidade e suporte a milhares de requisições simultâneas, resultando em um aumento de 50% nas transações processadas.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Multiusuários - Desenvolvi uma solução que permitia que usuários autorizados acessassem contas de outros usuários, utilizando Microservices para garantir segurança e integridade dos dados, o que melhorou a experiência do cliente em 25%.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Gestão de Ciclo Completo - Participei do levantamento de requisitos e da implementação de funcionalidades, garantindo qualidade nas entregas através de testes unitários e integração contínua com Jenkins, resultando em um tempo de entrega 30% menor.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Otimização de Serviços Existentes - Realizei melhorias em serviços existentes, utilizando AWS para escalabilidade e performance, resultando em uma redução de custos operacionais em 20%.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Disseminação de Conhecimento - Quando aplicável, compartilhei conhecimento sobre as tecnologias e práticas adotadas com a equipe, promovendo um ambiente colaborativo e de aprendizado contínuo.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9FFCC" w14:textId="77777777" w:rsidR="0011028D" w:rsidRDefault="0011028D" w:rsidP="000704E2">
      <w:r>
        <w:separator/>
      </w:r>
    </w:p>
  </w:endnote>
  <w:endnote w:type="continuationSeparator" w:id="0">
    <w:p w14:paraId="5657C5FE" w14:textId="77777777" w:rsidR="0011028D" w:rsidRDefault="0011028D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42104" w14:textId="77777777" w:rsidR="0011028D" w:rsidRDefault="0011028D" w:rsidP="000704E2">
      <w:r>
        <w:separator/>
      </w:r>
    </w:p>
  </w:footnote>
  <w:footnote w:type="continuationSeparator" w:id="0">
    <w:p w14:paraId="214CE18C" w14:textId="77777777" w:rsidR="0011028D" w:rsidRDefault="0011028D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1028D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AE7DF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3</cp:revision>
  <cp:lastPrinted>2024-12-16T21:40:00Z</cp:lastPrinted>
  <dcterms:created xsi:type="dcterms:W3CDTF">2025-12-30T13:30:00Z</dcterms:created>
  <dcterms:modified xsi:type="dcterms:W3CDTF">2026-01-13T17:16:00Z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