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Engenheiro de Software Senior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São Paulo – SP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leonardo@example.com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+55 (11) 99999-9999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linkedin.com/in/leonardo-valoes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senior em desenvolvimento de software com 5+ anos de experiência, liderando equipes e implementando soluções escaláveis. Expertise em Java, Go, Typescript, AWS, Banco de dados e habilidades em liderança e comunicação.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Go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Typescript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Banco de dados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