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experiente em Engenharia de Software com +3 anos de experiência, especialista em desenvolvimento de soluções escaláveis e seguras. Expertise em Java, Go, Typescript, AWS e banco de dados, com habilidades em liderança, comunicação e gestão de pessoas.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aplicações escaláveis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Arquitetura de soluções distribuídas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Liderança de equipes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Comunicação eficaz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Gestão de projetos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