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Desenvolvimento de Software com 2+ anos de experiência em liderança e gestão de equipes. Expertise em Java, Go, Typescript, AWS, Banco de dados, Liderança, Comunicação, Gestão de pessoas, Inovação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Typescript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