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júnior em Desenvolvimento de Software com 2+ anos de experiência comprovada Expertise em Java, Go, TypeScript, AWS e bancos de dados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Backend com 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Frontend com TypeScript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Gestão de projetos com Agile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Análise e design de sistemas escaláveis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Integração com bancos de dados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