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2031A" w14:textId="77777777" w:rsidR="008E4CE7" w:rsidRDefault="008E4CE7" w:rsidP="008E4CE7">
      <w:pPr>
        <w:pStyle w:val="Ttulo"/>
        <w:rPr>
          <w:rFonts w:ascii="Open Sans ExtraBold" w:hAnsi="Open Sans ExtraBold" w:cs="Open Sans ExtraBold"/>
        </w:rPr>
      </w:pPr>
      <w:bookmarkStart w:id="0" w:name="_Hlk217309396"/>
      <w:bookmarkStart w:id="1" w:name="_Hlk217309693"/>
      <w:r w:rsidRPr="00D147C0">
        <w:rPr>
          <w:rFonts w:ascii="Open Sans ExtraBold" w:hAnsi="Open Sans ExtraBold" w:cs="Open Sans ExtraBold"/>
        </w:rPr>
        <w:t>Leonardo Valões Novaes Ribeiro</w:t>
      </w:r>
    </w:p>
    <w:bookmarkEnd w:id="0"/>
    <w:bookmarkEnd w:id="1"/>
    <w:p w14:paraId="4601C663" w14:textId="4D2491BD" w:rsidR="00F73420" w:rsidRDefault="00F73420" w:rsidP="008E4CE7">
      <w:pPr>
        <w:pStyle w:val="Corpo"/>
        <w:ind w:left="198"/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Desenvolvedor Full-Stack</w:t>
      </w:r>
      <w:r w:rsidRPr="00F73420"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r>
    </w:p>
    <w:p w14:paraId="2E9F99A5" w14:textId="33224D71" w:rsidR="008E4CE7" w:rsidRPr="00D147C0" w:rsidRDefault="008E4CE7" w:rsidP="008E4CE7">
      <w:pPr>
        <w:pStyle w:val="Corpo"/>
        <w:ind w:left="198"/>
        <w:rPr>
          <w:color w:val="auto"/>
          <w:u w:val="single" w:color="666666"/>
        </w:rPr>
      </w:pPr>
      <w:r w:rsidRPr="00D147C0">
        <w:rPr>
          <w:color w:val="auto"/>
          <w:u w:color="666666"/>
        </w:rPr>
        <w:t>Presidente Prudente – São Paulo</w:t>
      </w:r>
      <w:r w:rsidRPr="00F73420">
        <w:rPr>
          <w:color w:val="auto"/>
          <w:u w:val="single" w:color="666666"/>
        </w:rPr>
      </w:r>
      <w:r w:rsidRPr="00D147C0">
        <w:rPr>
          <w:color w:val="auto"/>
          <w:u w:color="666666"/>
        </w:rPr>
      </w:r>
    </w:p>
    <w:p w14:paraId="3BD61440" w14:textId="77777777" w:rsidR="008E4CE7" w:rsidRPr="00D147C0" w:rsidRDefault="008E4CE7" w:rsidP="008E4CE7">
      <w:pPr>
        <w:pStyle w:val="Corpo"/>
        <w:ind w:left="198"/>
        <w:rPr>
          <w:color w:val="auto"/>
          <w:u w:color="666666"/>
        </w:rPr>
      </w:pPr>
      <w:r w:rsidRPr="00D147C0">
        <w:rPr>
          <w:color w:val="auto"/>
          <w:u w:color="666666"/>
        </w:rPr>
        <w:t>leonvaloesnovaes@gmail.com</w:t>
      </w:r>
    </w:p>
    <w:p w14:paraId="1ED3B5C4" w14:textId="295275C2" w:rsidR="008E4CE7" w:rsidRPr="00D147C0" w:rsidRDefault="008E4CE7" w:rsidP="008E4CE7">
      <w:pPr>
        <w:pStyle w:val="Corpo"/>
        <w:ind w:left="918" w:hanging="720"/>
        <w:rPr>
          <w:color w:val="auto"/>
          <w:u w:color="666666"/>
        </w:rPr>
      </w:pPr>
      <w:r w:rsidRPr="006A5290">
        <w:rPr>
          <w:rFonts w:ascii="Nunito" w:hAnsi="Nunito"/>
          <w:color w:val="auto"/>
          <w:lang w:val="it-IT"/>
        </w:rPr>
        <w:t>Telefone: (18) 99745-0885</w:t>
      </w:r>
      <w:r w:rsidRPr="00A131CB">
        <w:rPr>
          <w:rFonts w:ascii="Nunito" w:hAnsi="Nunito"/>
          <w:lang w:val="it-IT"/>
        </w:rPr>
      </w:r>
      <w:r w:rsidR="00CA33AE">
        <w:rPr>
          <w:rFonts w:ascii="Nunito" w:hAnsi="Nunito"/>
          <w:lang w:val="it-IT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</w:p>
    <w:p w14:paraId="3AF0E3DD" w14:textId="77777777" w:rsidR="008E4CE7" w:rsidRDefault="00E16E82" w:rsidP="008E4CE7">
      <w:pPr>
        <w:pStyle w:val="Corpo"/>
        <w:ind w:left="918" w:hanging="720"/>
        <w:rPr>
          <w:rStyle w:val="Hyperlink0"/>
        </w:rPr>
      </w:pPr>
      <w:hyperlink r:id="rId7" w:history="1">
        <w:r w:rsidR="008E4CE7">
          <w:rPr>
            <w:rStyle w:val="Hyperlink0"/>
          </w:rPr>
          <w:t>linkedin.com/leonardo-valoes-ribeiro</w:t>
        </w:r>
      </w:hyperlink>
      <w:r>
        <w:t>linkedin.com/leonardo-valoes-ribeiro</w:t>
      </w:r>
    </w:p>
    <w:p w14:paraId="39AE5253" w14:textId="301729AF" w:rsidR="002A45EB" w:rsidRDefault="008E4CE7" w:rsidP="008E4CE7">
      <w:pPr>
        <w:pStyle w:val="Corpo"/>
        <w:ind w:left="918" w:hanging="720"/>
        <w:rPr>
          <w:rStyle w:val="Nenhum"/>
          <w:color w:val="0000FF"/>
          <w:u w:color="0000FF"/>
          <w:lang w:val="nl-NL"/>
        </w:rPr>
      </w:pPr>
      <w:r>
        <w:rPr>
          <w:rStyle w:val="Nenhum"/>
          <w:color w:val="0000FF"/>
          <w:u w:color="0000FF"/>
        </w:rPr>
        <w:t>github.</w:t>
      </w:r>
      <w:r>
        <w:rPr>
          <w:rStyle w:val="Hyperlink1"/>
        </w:rPr>
        <w:fldChar w:fldCharType="begin"/>
      </w:r>
      <w:r>
        <w:rPr>
          <w:rStyle w:val="Hyperlink1"/>
        </w:rPr>
        <w:instrText xml:space="preserve"> HYPERLINK "https://github.com/leonvaloes"</w:instrText>
      </w:r>
      <w:r>
        <w:rPr>
          <w:rStyle w:val="Hyperlink1"/>
        </w:rPr>
      </w:r>
      <w:r>
        <w:rPr>
          <w:rStyle w:val="Hyperlink1"/>
        </w:rPr>
        <w:fldChar w:fldCharType="separate"/>
      </w:r>
      <w:r>
        <w:rPr>
          <w:rStyle w:val="Hyperlink1"/>
          <w:lang w:val="it-IT"/>
        </w:rPr>
        <w:t>com</w:t>
      </w:r>
      <w:r>
        <w:fldChar w:fldCharType="end"/>
      </w:r>
      <w:r>
        <w:rPr>
          <w:rStyle w:val="Nenhum"/>
          <w:color w:val="0000FF"/>
          <w:u w:color="0000FF"/>
          <w:lang w:val="nl-NL"/>
        </w:rPr>
        <w:t>/leonvaloes</w:t>
      </w:r>
    </w:p>
    <w:p w14:paraId="3333BE9E" w14:textId="77777777" w:rsidR="008E4CE7" w:rsidRPr="008E4CE7" w:rsidRDefault="008E4CE7" w:rsidP="008E4CE7">
      <w:pPr>
        <w:pStyle w:val="Corpo"/>
        <w:ind w:left="918" w:hanging="720"/>
        <w:rPr>
          <w:color w:val="0000FF"/>
          <w:u w:color="0000FF"/>
          <w:lang w:val="nl-NL"/>
        </w:rPr>
      </w:pPr>
    </w:p>
    <w:p w14:paraId="6F98FB7D" w14:textId="77777777" w:rsidR="002A45EB" w:rsidRPr="00100E8E" w:rsidRDefault="00F73420">
      <w:pPr>
        <w:pStyle w:val="Ttulo1"/>
        <w:rPr>
          <w:rFonts w:ascii="Open Sans ExtraBold" w:hAnsi="Open Sans ExtraBold" w:cs="Open Sans ExtraBold"/>
        </w:rPr>
      </w:pPr>
      <w:bookmarkStart w:id="2" w:name="_Hlk217309767"/>
      <w:r w:rsidRPr="00100E8E">
        <w:rPr>
          <w:rFonts w:ascii="Open Sans ExtraBold" w:hAnsi="Open Sans ExtraBold" w:cs="Open Sans ExtraBold"/>
          <w:spacing w:val="-2"/>
        </w:rPr>
        <w:t>RESUMO</w:t>
      </w:r>
    </w:p>
    <w:p w14:paraId="5AF4D33C" w14:textId="77777777" w:rsidR="002A45EB" w:rsidRDefault="00F73420">
      <w:pPr>
        <w:pStyle w:val="Corpodetexto"/>
        <w:spacing w:line="20" w:lineRule="exact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CA70902" wp14:editId="2F119082">
                <wp:extent cx="6048375" cy="19050"/>
                <wp:effectExtent l="9525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960068" id="Group 1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J0UcQ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">
                <v:shape id="Graphic 2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bookmarkEnd w:id="2"/>
    <w:p w14:paraId="6DC3B259" w14:textId="77777777" w:rsidR="00F73420" w:rsidRP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Profissional sênior em Desenvolvimento de Software com 2+ anos de experiência em liderança e gestão de equipes, com expertise em Java, Go, TypeScript, AWS e bancos de dados.</w:t>
      </w:r>
    </w:p>
    <w:p w14:paraId="55FB09ED" w14:textId="77777777" w:rsid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Expertise no xxxxxxxxxx</w:t>
      </w:r>
    </w:p>
    <w:p w14:paraId="59A334B3" w14:textId="25D420CC" w:rsidR="002A45EB" w:rsidRPr="00100E8E" w:rsidRDefault="00F73420" w:rsidP="00F73420">
      <w:pPr>
        <w:pStyle w:val="Ttulo1"/>
        <w:spacing w:before="10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5"/>
        </w:rPr>
        <w:t>HABILIDADES</w:t>
      </w:r>
    </w:p>
    <w:p w14:paraId="65298E2B" w14:textId="77777777" w:rsidR="002A45EB" w:rsidRDefault="00F73420" w:rsidP="00D01A6E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4FE18B97" wp14:editId="1AB4FAD2">
                <wp:extent cx="6048375" cy="19050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193F52" id="Group 3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CCTcg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DWEIJNyAgAAkwUAAA4AAAAAAAAAAAAA&#10;AAAALgIAAGRycy9lMm9Eb2MueG1sUEsBAi0AFAAGAAgAAAAhAJYtTcvbAAAAAwEAAA8AAAAAAAAA&#10;AAAAAAAAzAQAAGRycy9kb3ducmV2LnhtbFBLBQYAAAAABAAEAPMAAADUBQAAAAA=&#10;">
                <v:shape id="Graphic 4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p w14:paraId="669F8553" w14:textId="54C95B93" w:rsidR="00A131CB" w:rsidRPr="00A131CB" w:rsidRDefault="003B054A" w:rsidP="00A131CB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Desenvolvimento de aplicações escaláveis e de alta performance utilizando arquitetura de microsserviços</w:t>
      </w:r>
    </w:p>
    <w:p w14:paraId="5535F018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Liderança e gestão de equipes</w:t>
      </w:r>
    </w:p>
    <w:p w14:paraId="1148B1D9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Comunicação eficaz e gestão de pessoas</w:t>
      </w:r>
    </w:p>
    <w:p w14:paraId="2CDB7F3D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Inovação e melhoria contínua das entregas</w:t>
      </w:r>
    </w:p>
    <w:p w14:paraId="31BCB1E6" w14:textId="32AAC84E" w:rsidR="002A45EB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Desenvolvimento de soluções de alta complexidade utilizando tecnologias como Java, Go, TypeScript e AWS</w:t>
      </w:r>
      <w:r>
        <w:rPr>
          <w:rFonts w:ascii="Nunito" w:hAnsi="Nunito"/>
          <w:lang w:val="pt-BR"/>
        </w:rPr>
      </w:r>
    </w:p>
    <w:p w14:paraId="2F01885E" w14:textId="77777777" w:rsidR="002A45EB" w:rsidRPr="00100E8E" w:rsidRDefault="00F73420" w:rsidP="00D01A6E">
      <w:pPr>
        <w:pStyle w:val="Ttulo1"/>
        <w:spacing w:before="5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2"/>
        </w:rPr>
        <w:t>FORMAÇÃO</w:t>
      </w:r>
    </w:p>
    <w:p w14:paraId="68D94062" w14:textId="77777777" w:rsidR="002A45EB" w:rsidRDefault="00F73420" w:rsidP="00D01A6E">
      <w:pPr>
        <w:pStyle w:val="Corpodetexto"/>
        <w:spacing w:before="7"/>
        <w:ind w:left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673BAD6" wp14:editId="70D366A7">
                <wp:simplePos x="0" y="0"/>
                <wp:positionH relativeFrom="page">
                  <wp:posOffset>755999</wp:posOffset>
                </wp:positionH>
                <wp:positionV relativeFrom="paragraph">
                  <wp:posOffset>46955</wp:posOffset>
                </wp:positionV>
                <wp:extent cx="604837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>
                              <a:moveTo>
                                <a:pt x="0" y="0"/>
                              </a:moveTo>
                              <a:lnTo>
                                <a:pt x="604799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6BB66" id="Graphic 14" o:spid="_x0000_s1026" style="position:absolute;margin-left:59.55pt;margin-top:3.7pt;width:476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" path="m,l6047999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</w:p>
    <w:p w14:paraId="7187DF51" w14:textId="3203C4CE" w:rsidR="002A45E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Sistemas de informação</w:t>
      </w:r>
      <w:r w:rsidR="003B054A">
        <w:rPr>
          <w:rFonts w:ascii="Nunito" w:hAnsi="Nunito"/>
          <w:lang w:val="pt-BR"/>
        </w:rPr>
        <w:t xml:space="preserve"> –</w:t>
      </w:r>
      <w:r>
        <w:rPr>
          <w:rFonts w:ascii="Nunito" w:hAnsi="Nunito"/>
          <w:lang w:val="pt-BR"/>
        </w:rPr>
        <w:t xml:space="preserve"> Unoeste</w:t>
      </w:r>
      <w:r w:rsidR="00D01A6E" w:rsidRPr="00100E8E">
        <w:rPr>
          <w:rFonts w:ascii="Nunito" w:hAnsi="Nunito"/>
        </w:rPr>
        <w:br/>
      </w:r>
      <w:r>
        <w:rPr>
          <w:rFonts w:ascii="Nunito" w:hAnsi="Nunito"/>
          <w:lang w:val="pt-BR"/>
        </w:rPr>
        <w:t>Jan/2022 – Dez 2026</w:t>
      </w:r>
    </w:p>
    <w:p w14:paraId="3C0AC82C" w14:textId="77777777" w:rsidR="008E4CE7" w:rsidRPr="00A131C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</w:p>
    <w:p w14:paraId="048F1FF7" w14:textId="77777777" w:rsidR="002A45EB" w:rsidRPr="00100E8E" w:rsidRDefault="00F73420" w:rsidP="00100E8E">
      <w:pPr>
        <w:pStyle w:val="Ttulo1"/>
        <w:spacing w:before="50"/>
        <w:rPr>
          <w:rFonts w:ascii="Open Sans ExtraBold" w:hAnsi="Open Sans ExtraBold" w:cs="Open Sans ExtraBold"/>
          <w:spacing w:val="-2"/>
        </w:rPr>
      </w:pPr>
      <w:r w:rsidRPr="00100E8E">
        <w:rPr>
          <w:rFonts w:ascii="Open Sans ExtraBold" w:hAnsi="Open Sans ExtraBold" w:cs="Open Sans ExtraBold"/>
          <w:spacing w:val="-2"/>
        </w:rPr>
        <w:t>EXPERIÊNCIA PROFISSIONAL</w:t>
      </w:r>
    </w:p>
    <w:p>
      <w:r>
        <w:rPr>
          <w:b/>
        </w:rPr>
        <w:t>iPag Pagamentos Digitais</w:t>
      </w:r>
    </w:p>
    <w:p>
      <w:r>
        <w:rPr>
          <w:i/>
        </w:rPr>
        <w:t>Desenvolvedor Full-Stack</w:t>
      </w:r>
    </w:p>
    <w:p>
      <w:r>
        <w:t>Maio 2024 – Dezembro 2024</w:t>
      </w:r>
    </w:p>
    <w:p>
      <w:r>
        <w:t>• Desenvolvimento de APIs REST escaláveis utilizando Java (Spring Boot) e arquitetura de microsserviços, com implantação automatizada em AWS via CI/CD. Responsável pela segurança, documentação Swagger e otimização de endpoints para suportar alto volume de requisições concorrentes.</w:t>
      </w:r>
    </w:p>
    <w:p>
      <w:r>
        <w:t>• Participação no desenvolvimento de aplicações baseadas em arquitetura de microsserviços, contribuindo para organização de responsabilidades, escalabilidade, manutenção e evolução contínua do sistema.</w:t>
      </w:r>
    </w:p>
    <w:p>
      <w:r>
        <w:rPr>
          <w:b/>
        </w:rPr>
        <w:t>Security Segurança e Serviços</w:t>
      </w:r>
    </w:p>
    <w:p>
      <w:r>
        <w:rPr>
          <w:i/>
        </w:rPr>
        <w:t>Desenvolvedor Full-Stack</w:t>
      </w:r>
    </w:p>
    <w:p>
      <w:r>
        <w:t>Maio de 2022 – Maio de 2024</w:t>
      </w:r>
    </w:p>
    <w:p>
      <w:r>
        <w:t>• Desenvolvimento de APIs REST escaláveis utilizando Java (Spring Boot) e arquitetura de microsserviços, com implantação automatizada em AWS via CI/CD. Responsável pela segurança, documentação Swagger e otimização de endpoints para suportar alto volume de requisições concorrentes.</w:t>
      </w:r>
    </w:p>
    <w:p>
      <w:r>
        <w:t>• Participação no desenvolvimento de aplicações baseadas em arquitetura de microsserviços, contribuindo para organização de responsabilidades, escalabilidade, manutenção e evolução contínua do sistema.</w:t>
      </w:r>
    </w:p>
    <w:sectPr w:rsidR="002A45EB" w:rsidRPr="004A0D1A" w:rsidSect="00C87209">
      <w:type w:val="continuous"/>
      <w:pgSz w:w="11910" w:h="16850"/>
      <w:pgMar w:top="260" w:right="1133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24B4A" w14:textId="77777777" w:rsidR="00574DC2" w:rsidRDefault="00574DC2" w:rsidP="000704E2">
      <w:r>
        <w:separator/>
      </w:r>
    </w:p>
  </w:endnote>
  <w:endnote w:type="continuationSeparator" w:id="0">
    <w:p w14:paraId="58205D82" w14:textId="77777777" w:rsidR="00574DC2" w:rsidRDefault="00574DC2" w:rsidP="00070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2A2B8" w14:textId="77777777" w:rsidR="00574DC2" w:rsidRDefault="00574DC2" w:rsidP="000704E2">
      <w:r>
        <w:separator/>
      </w:r>
    </w:p>
  </w:footnote>
  <w:footnote w:type="continuationSeparator" w:id="0">
    <w:p w14:paraId="61DF7F74" w14:textId="77777777" w:rsidR="00574DC2" w:rsidRDefault="00574DC2" w:rsidP="00070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7.5pt;height:7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20B8702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360B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E262F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725B7"/>
    <w:multiLevelType w:val="hybridMultilevel"/>
    <w:tmpl w:val="7216279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33AC4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282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FEE71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9E6B0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6C6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34873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8DC1FF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F646CC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13A1BA4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668A7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55D20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64B39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B57FF"/>
    <w:multiLevelType w:val="multilevel"/>
    <w:tmpl w:val="3444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148FD"/>
    <w:multiLevelType w:val="hybridMultilevel"/>
    <w:tmpl w:val="CCBCE81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9A4E6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A216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D4EF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7F422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4A6B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6C91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C86C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B1A6E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6350F5F"/>
    <w:multiLevelType w:val="hybridMultilevel"/>
    <w:tmpl w:val="E3FCC688"/>
    <w:lvl w:ilvl="0" w:tplc="04160001">
      <w:start w:val="1"/>
      <w:numFmt w:val="bullet"/>
      <w:lvlText w:val=""/>
      <w:lvlJc w:val="left"/>
      <w:pPr>
        <w:ind w:left="91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3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5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7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9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1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3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5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78" w:hanging="360"/>
      </w:pPr>
      <w:rPr>
        <w:rFonts w:ascii="Wingdings" w:hAnsi="Wingdings" w:hint="default"/>
      </w:rPr>
    </w:lvl>
  </w:abstractNum>
  <w:num w:numId="1" w16cid:durableId="1154756821">
    <w:abstractNumId w:val="9"/>
  </w:num>
  <w:num w:numId="2" w16cid:durableId="1961953903">
    <w:abstractNumId w:val="3"/>
  </w:num>
  <w:num w:numId="3" w16cid:durableId="1369137628">
    <w:abstractNumId w:val="10"/>
  </w:num>
  <w:num w:numId="4" w16cid:durableId="665282875">
    <w:abstractNumId w:val="7"/>
  </w:num>
  <w:num w:numId="5" w16cid:durableId="1199049868">
    <w:abstractNumId w:val="8"/>
  </w:num>
  <w:num w:numId="6" w16cid:durableId="120344319">
    <w:abstractNumId w:val="4"/>
  </w:num>
  <w:num w:numId="7" w16cid:durableId="1481461556">
    <w:abstractNumId w:val="5"/>
  </w:num>
  <w:num w:numId="8" w16cid:durableId="1083146125">
    <w:abstractNumId w:val="0"/>
  </w:num>
  <w:num w:numId="9" w16cid:durableId="1016691955">
    <w:abstractNumId w:val="2"/>
  </w:num>
  <w:num w:numId="10" w16cid:durableId="1369599304">
    <w:abstractNumId w:val="6"/>
  </w:num>
  <w:num w:numId="11" w16cid:durableId="187567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EB"/>
    <w:rsid w:val="00053C37"/>
    <w:rsid w:val="000704E2"/>
    <w:rsid w:val="00100E8E"/>
    <w:rsid w:val="00136CCB"/>
    <w:rsid w:val="001B3969"/>
    <w:rsid w:val="001C2F5F"/>
    <w:rsid w:val="001D68E1"/>
    <w:rsid w:val="0025546E"/>
    <w:rsid w:val="002A45EB"/>
    <w:rsid w:val="003B054A"/>
    <w:rsid w:val="004A0D1A"/>
    <w:rsid w:val="00574DC2"/>
    <w:rsid w:val="006700A6"/>
    <w:rsid w:val="006A5290"/>
    <w:rsid w:val="00706A1E"/>
    <w:rsid w:val="008E4CE7"/>
    <w:rsid w:val="00A131CB"/>
    <w:rsid w:val="00B32FC6"/>
    <w:rsid w:val="00C32FDF"/>
    <w:rsid w:val="00C87209"/>
    <w:rsid w:val="00CA33AE"/>
    <w:rsid w:val="00D01A6E"/>
    <w:rsid w:val="00D717A6"/>
    <w:rsid w:val="00D82895"/>
    <w:rsid w:val="00E16E82"/>
    <w:rsid w:val="00F73420"/>
    <w:rsid w:val="00FD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4EECB10"/>
  <w15:docId w15:val="{96095D64-D2C0-4B15-B6B6-62D37B3D6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98"/>
      <w:outlineLvl w:val="0"/>
    </w:pPr>
    <w:rPr>
      <w:rFonts w:ascii="Arial Black" w:eastAsia="Arial Black" w:hAnsi="Arial Black" w:cs="Arial Black"/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spacing w:before="155"/>
      <w:ind w:left="198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spacing w:before="75"/>
      <w:ind w:left="198"/>
      <w:outlineLvl w:val="2"/>
    </w:pPr>
    <w:rPr>
      <w:rFonts w:ascii="Trebuchet MS" w:eastAsia="Trebuchet MS" w:hAnsi="Trebuchet MS" w:cs="Trebuchet MS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3"/>
    </w:pPr>
  </w:style>
  <w:style w:type="paragraph" w:styleId="Ttulo">
    <w:name w:val="Title"/>
    <w:basedOn w:val="Normal"/>
    <w:link w:val="TtuloChar"/>
    <w:uiPriority w:val="10"/>
    <w:qFormat/>
    <w:pPr>
      <w:spacing w:before="72"/>
      <w:ind w:left="198"/>
    </w:pPr>
    <w:rPr>
      <w:rFonts w:ascii="Arial Black" w:eastAsia="Arial Black" w:hAnsi="Arial Black" w:cs="Arial Black"/>
      <w:sz w:val="32"/>
      <w:szCs w:val="3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D01A6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1A6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7209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704E2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704E2"/>
    <w:rPr>
      <w:rFonts w:ascii="Arial MT" w:eastAsia="Arial MT" w:hAnsi="Arial MT" w:cs="Arial MT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0704E2"/>
    <w:rPr>
      <w:rFonts w:ascii="Arial MT" w:eastAsia="Arial MT" w:hAnsi="Arial MT" w:cs="Arial MT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8E4CE7"/>
    <w:rPr>
      <w:rFonts w:ascii="Arial Black" w:eastAsia="Arial Black" w:hAnsi="Arial Black" w:cs="Arial Black"/>
      <w:sz w:val="32"/>
      <w:szCs w:val="32"/>
      <w:lang w:val="pt-PT"/>
    </w:rPr>
  </w:style>
  <w:style w:type="paragraph" w:customStyle="1" w:styleId="Corpo">
    <w:name w:val="Corpo"/>
    <w:rsid w:val="008E4CE7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pt-PT" w:eastAsia="pt-BR"/>
      <w14:textOutline w14:w="0" w14:cap="flat" w14:cmpd="sng" w14:algn="ctr">
        <w14:noFill/>
        <w14:prstDash w14:val="solid"/>
        <w14:bevel/>
      </w14:textOutline>
    </w:rPr>
  </w:style>
  <w:style w:type="character" w:customStyle="1" w:styleId="Nenhum">
    <w:name w:val="Nenhum"/>
    <w:rsid w:val="008E4CE7"/>
  </w:style>
  <w:style w:type="character" w:customStyle="1" w:styleId="Hyperlink0">
    <w:name w:val="Hyperlink.0"/>
    <w:basedOn w:val="Nenhum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Hyperlink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9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7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leonardo-valoes-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Currículo Curso</vt:lpstr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Currículo Curso</dc:title>
  <dc:creator>Luciana Azevedo</dc:creator>
  <cp:keywords>DAGUgHrakkE,BADWTOqs1YQ</cp:keywords>
  <cp:lastModifiedBy>Leonardo Ribeiro</cp:lastModifiedBy>
  <cp:revision>2</cp:revision>
  <cp:lastPrinted>2024-12-16T21:40:00Z</cp:lastPrinted>
  <dcterms:created xsi:type="dcterms:W3CDTF">2025-12-30T13:30:00Z</dcterms:created>
  <dcterms:modified xsi:type="dcterms:W3CDTF">2025-12-30T13:30:00Z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Canva</vt:lpwstr>
  </property>
  <property fmtid="{D5CDD505-2E9C-101B-9397-08002B2CF9AE}" pid="4" name="LastSaved">
    <vt:filetime>2024-12-16T00:00:00Z</vt:filetime>
  </property>
  <property fmtid="{D5CDD505-2E9C-101B-9397-08002B2CF9AE}" pid="5" name="Producer">
    <vt:lpwstr>Canva</vt:lpwstr>
  </property>
</Properties>
</file>