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Engenharia de Software com mais de 2 anos de experiência em desenvolvimento de aplicações escaláveis e de alta performance. Expertise em Java, Go, Typescript, AWS e bancos de dados.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 e de alta performance utilizando Java (Spring Boot) e arquitetura de microsserviços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Atuação com bancos de dados relacionais, realizando modelagem de dados, escrita e otimização de queries em PostgreSQL, com foco em performance, consistência e suporte a aplicações de médio e alto volume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Experiência em ambientes cloud AWS, participando de processos de build e deploy de aplicações, utilização de containers Docker e integração com pipelines de CI/CD para entrega contínua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Implementação de comunicação assíncrona utilizando mensageria baseada em eventos (Apache Kafka), contribuindo para o desacoplamento de serviços, aumento de resiliência e processamento eficiente de mensagens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interfaces frontend utilizando React, com foco em experiência do usuário, organização de componentes reutilizáveis e otimização de performance para aplicações web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Alteração funcional e salarial: Desenvolvimento de plataforma automatizada para desligamento simultâneo de múltiplos colaboradores utilizando Java/Spring Boot e integração com ERP Protheus via REST APIs. Implementação de workflow com aprovações sequenciais, geração automática de documentos PDF e notificações via e-mail, resultando em redução de 65% no tempo de processamento e eliminação de 90% dos erros manuais.</w:t>
      </w:r>
    </w:p>
    <w:p>
      <w:r>
        <w:t>• Rescisão contratual em lote: Implementação de processo automatizado para desligamento de colaboradores, utilizando Java/Spring Boot e integração com ERP Protheus via REST APIs. Realização de auditoria contínua para identificar possíveis gargalos e implementar melhorias.</w:t>
      </w:r>
    </w:p>
    <w:p>
      <w:r>
        <w:t>• Efetivação de contratos: Desenvolvimento de sistema para controle do ciclo de efetivação contratual, utilizando Java/Spring Boot e integração com microsserviços. Implementação de workflow com aprovações sequenciais e geração automática de documentos PDF.</w:t>
      </w:r>
    </w:p>
    <w:p>
      <w:r>
        <w:t>• Admissão de colaboradores: Desenvolvimento de sistema para gestão do processo de contratação, utilizando Java/Spring Boot e integração com ERP Protheus via REST APIs. Implementação de workflow com aprovações sequenciais e geração automática de documentos PDF.</w:t>
      </w:r>
    </w:p>
    <w:p>
      <w:r>
        <w:t>• Desenvolvimento de APIs REST escaláveis e de alta performance utilizando Java (Spring Boot) e arquitetura de microsserviços, com implantação automatizada em AWS via CI/CD. Responsável pela segurança, documentação Swagger e otimização de endpoints para suportar alto volume de requisições concorrentes.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iPag: Criação do site principal com SEO otimizado e performance 70% superior em relação ao site anterior, aumentando visibilidade online e vendas.</w:t>
      </w:r>
    </w:p>
    <w:p>
      <w:r>
        <w:t>• Sistema de multiusuários: Desenvolvimento de solução que permitia que um usuário autorizado acessasse contas de outros usuários, garantindo que fintechs whitelabel pudessem gerenciar subfintechs com integridade e segurança de dados.</w:t>
      </w:r>
    </w:p>
    <w:p>
      <w:r>
        <w:t>• Gestão de ciclo completo: Participação em todo o processo, do levantamento de requisitos, modelagem de dados, desenvolvimento de front-end e back-end, até testes, deploy e monitoramento contínuo.</w:t>
      </w:r>
    </w:p>
    <w:p>
      <w:r>
        <w:t>• Desenvolvimento de APIs REST escaláveis e de alta performance utilizando Java (Spring Boot) e arquitetura de microsserviços, com implantação automatizada em AWS via CI/CD. Responsável pela segurança, documentação Swagger e otimização de endpoints para suportar alto volume de requisições concorrentes.</w:t>
      </w:r>
    </w:p>
    <w:p>
      <w:r>
        <w:t>• Implementação de comunicação assíncrona utilizando mensageria baseada em eventos (Apache Kafka), contribuindo para o desacoplamento de serviços, aumento de resiliência e processamento eficiente de mensagens.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