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Luan Avanzini Rampazi Hirai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Auxiliar de logística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luanhiraione@outlook.com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99145-3494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https://www.linkedin.com/in/luanhirai/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5+ anos de experiência atuando em desenvolvimento, sustentação e entrega de microsserviços para ambientes corporativos. Expertise em Java, Git, AWS, APIs, Kotlin e bancos de dados relacionais e não relacionais, além de testes unitários e integração contínua com Jenkins.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Itaú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Engenheiro de Software Back-end Pleno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Novembro/2025 - Presente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Cartões - Ajudar no desenho de arquitetura dos microserviços, utilizando Java e AWS, resultando em melhorias na escalabilidade e desempenho do sistema.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API de Autenticação - Desenvolver APIs REST para autenticação de usuários, garantindo segurança e integridade dos dados, com testes unitários para assegurar qualidade nas entregas.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Monitoramento de Serviços - Implementar soluções de monitoramento com Kibana e Grafana, otimizar a operação em produção e garantir a continuidade dos serviços.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Integração de Sistemas - Operar e sustentar integrações entre sistemas utilizando mensageria baseada em eventos, contribuindo para a resiliência e desacoplamento dos serviços.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Otimização de Processos - Otimizar serviços existentes, utilizando práticas SOLID e integração contínua com Jenkins, resultando em reduções significativas nos tempos de implantação.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