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52031A" w14:textId="77777777" w:rsidR="008E4CE7" w:rsidRDefault="008E4CE7" w:rsidP="008E4CE7">
      <w:pPr>
        <w:pStyle w:val="Ttulo"/>
        <w:rPr>
          <w:rFonts w:ascii="Open Sans ExtraBold" w:hAnsi="Open Sans ExtraBold" w:cs="Open Sans ExtraBold"/>
        </w:rPr>
      </w:pPr>
      <w:bookmarkStart w:id="0" w:name="_Hlk217309396"/>
      <w:bookmarkStart w:id="1" w:name="_Hlk217309693"/>
      <w:r w:rsidRPr="00D147C0">
        <w:rPr>
          <w:rFonts w:ascii="Open Sans ExtraBold" w:hAnsi="Open Sans ExtraBold" w:cs="Open Sans ExtraBold"/>
        </w:rPr>
        <w:t>Leonardo Valões Novaes Ribeiro</w:t>
      </w:r>
    </w:p>
    <w:bookmarkEnd w:id="0"/>
    <w:bookmarkEnd w:id="1"/>
    <w:p w14:paraId="4601C663" w14:textId="4D2491BD" w:rsidR="00F73420" w:rsidRDefault="00F73420" w:rsidP="008E4CE7">
      <w:pPr>
        <w:pStyle w:val="Corpo"/>
        <w:ind w:left="198"/>
        <w:rPr>
          <w:rFonts w:ascii="Nunito" w:eastAsia="Trebuchet MS" w:hAnsi="Nunito" w:cs="Trebuchet MS"/>
          <w:b/>
          <w:bCs/>
          <w:color w:val="auto"/>
          <w:sz w:val="24"/>
          <w:szCs w:val="24"/>
          <w:bdr w:val="none" w:sz="0" w:space="0" w:color="auto"/>
          <w:lang w:eastAsia="en-US"/>
          <w14:textOutline w14:w="0" w14:cap="rnd" w14:cmpd="sng" w14:algn="ctr">
            <w14:noFill/>
            <w14:prstDash w14:val="solid"/>
            <w14:bevel/>
          </w14:textOutline>
        </w:rPr>
      </w:pPr>
      <w:r>
        <w:rPr>
          <w:rFonts w:ascii="Nunito" w:eastAsia="Trebuchet MS" w:hAnsi="Nunito" w:cs="Trebuchet MS"/>
          <w:b/>
          <w:bCs/>
          <w:color w:val="auto"/>
          <w:sz w:val="24"/>
          <w:szCs w:val="24"/>
          <w:bdr w:val="none" w:sz="0" w:space="0" w:color="auto"/>
          <w:lang w:eastAsia="en-US"/>
          <w14:textOutline w14:w="0" w14:cap="rnd" w14:cmpd="sng" w14:algn="ctr">
            <w14:noFill/>
            <w14:prstDash w14:val="solid"/>
            <w14:bevel/>
          </w14:textOutline>
        </w:rPr>
        <w:t>Desenvolvedor Full-Stack</w:t>
      </w:r>
      <w:r w:rsidRPr="00F73420">
        <w:rPr>
          <w:rFonts w:ascii="Nunito" w:eastAsia="Trebuchet MS" w:hAnsi="Nunito" w:cs="Trebuchet MS"/>
          <w:b/>
          <w:bCs/>
          <w:color w:val="auto"/>
          <w:sz w:val="24"/>
          <w:szCs w:val="24"/>
          <w:bdr w:val="none" w:sz="0" w:space="0" w:color="auto"/>
          <w:lang w:eastAsia="en-US"/>
          <w14:textOutline w14:w="0" w14:cap="rnd" w14:cmpd="sng" w14:algn="ctr">
            <w14:noFill/>
            <w14:prstDash w14:val="solid"/>
            <w14:bevel/>
          </w14:textOutline>
        </w:rPr>
      </w:r>
    </w:p>
    <w:p w14:paraId="2E9F99A5" w14:textId="33224D71" w:rsidR="008E4CE7" w:rsidRPr="00D147C0" w:rsidRDefault="008E4CE7" w:rsidP="008E4CE7">
      <w:pPr>
        <w:pStyle w:val="Corpo"/>
        <w:ind w:left="198"/>
        <w:rPr>
          <w:color w:val="auto"/>
          <w:u w:val="single" w:color="666666"/>
        </w:rPr>
      </w:pPr>
      <w:r w:rsidRPr="00D147C0">
        <w:rPr>
          <w:color w:val="auto"/>
          <w:u w:color="666666"/>
        </w:rPr>
        <w:t>Presidente Prudente – São Paulo</w:t>
      </w:r>
      <w:r w:rsidRPr="00F73420">
        <w:rPr>
          <w:color w:val="auto"/>
          <w:u w:val="single" w:color="666666"/>
        </w:rPr>
      </w:r>
      <w:r w:rsidRPr="00D147C0">
        <w:rPr>
          <w:color w:val="auto"/>
          <w:u w:color="666666"/>
        </w:rPr>
      </w:r>
    </w:p>
    <w:p w14:paraId="3BD61440" w14:textId="77777777" w:rsidR="008E4CE7" w:rsidRPr="00D147C0" w:rsidRDefault="008E4CE7" w:rsidP="008E4CE7">
      <w:pPr>
        <w:pStyle w:val="Corpo"/>
        <w:ind w:left="198"/>
        <w:rPr>
          <w:color w:val="auto"/>
          <w:u w:color="666666"/>
        </w:rPr>
      </w:pPr>
      <w:r w:rsidRPr="00D147C0">
        <w:rPr>
          <w:color w:val="auto"/>
          <w:u w:color="666666"/>
        </w:rPr>
        <w:t>leonvaloesnovaes@gmail.com</w:t>
      </w:r>
    </w:p>
    <w:p w14:paraId="1ED3B5C4" w14:textId="295275C2" w:rsidR="008E4CE7" w:rsidRPr="00D147C0" w:rsidRDefault="008E4CE7" w:rsidP="008E4CE7">
      <w:pPr>
        <w:pStyle w:val="Corpo"/>
        <w:ind w:left="918" w:hanging="720"/>
        <w:rPr>
          <w:color w:val="auto"/>
          <w:u w:color="666666"/>
        </w:rPr>
      </w:pPr>
      <w:r w:rsidRPr="006A5290">
        <w:rPr>
          <w:rFonts w:ascii="Nunito" w:hAnsi="Nunito"/>
          <w:color w:val="auto"/>
          <w:lang w:val="it-IT"/>
        </w:rPr>
        <w:t>Telefone: (18) 99745-0885</w:t>
      </w:r>
      <w:r w:rsidRPr="00A131CB">
        <w:rPr>
          <w:rFonts w:ascii="Nunito" w:hAnsi="Nunito"/>
          <w:lang w:val="it-IT"/>
        </w:rPr>
      </w:r>
      <w:r w:rsidR="00CA33AE">
        <w:rPr>
          <w:rFonts w:ascii="Nunito" w:hAnsi="Nunito"/>
          <w:lang w:val="it-IT"/>
        </w:rPr>
      </w:r>
      <w:r>
        <w:rPr>
          <w:color w:val="auto"/>
          <w:u w:color="666666"/>
        </w:rPr>
      </w:r>
      <w:r w:rsidRPr="00D147C0">
        <w:rPr>
          <w:color w:val="auto"/>
          <w:u w:color="666666"/>
        </w:rPr>
      </w:r>
      <w:r>
        <w:rPr>
          <w:color w:val="auto"/>
          <w:u w:color="666666"/>
        </w:rPr>
      </w:r>
      <w:r w:rsidRPr="00D147C0">
        <w:rPr>
          <w:color w:val="auto"/>
          <w:u w:color="666666"/>
        </w:rPr>
      </w:r>
    </w:p>
    <w:p w14:paraId="3AF0E3DD" w14:textId="77777777" w:rsidR="008E4CE7" w:rsidRDefault="00E16E82" w:rsidP="008E4CE7">
      <w:pPr>
        <w:pStyle w:val="Corpo"/>
        <w:ind w:left="918" w:hanging="720"/>
        <w:rPr>
          <w:rStyle w:val="Hyperlink0"/>
        </w:rPr>
      </w:pPr>
      <w:r>
        <w:t>linkedin.com/leonardo-valoes-ribeiro</w:t>
      </w:r>
    </w:p>
    <w:p w14:paraId="39AE5253" w14:textId="301729AF" w:rsidR="002A45EB" w:rsidRDefault="008E4CE7" w:rsidP="008E4CE7">
      <w:pPr>
        <w:pStyle w:val="Corpo"/>
        <w:ind w:left="918" w:hanging="720"/>
        <w:rPr>
          <w:rStyle w:val="Nenhum"/>
          <w:color w:val="0000FF"/>
          <w:u w:color="0000FF"/>
          <w:lang w:val="nl-NL"/>
        </w:rPr>
      </w:pPr>
      <w:r>
        <w:rPr>
          <w:rStyle w:val="Nenhum"/>
          <w:color w:val="0000FF"/>
          <w:u w:color="0000FF"/>
        </w:rPr>
        <w:t>github.</w:t>
      </w:r>
      <w:r>
        <w:rPr>
          <w:rStyle w:val="Hyperlink1"/>
        </w:rPr>
        <w:fldChar w:fldCharType="begin"/>
      </w:r>
      <w:r>
        <w:rPr>
          <w:rStyle w:val="Hyperlink1"/>
        </w:rPr>
        <w:instrText xml:space="preserve"> HYPERLINK "https://github.com/leonvaloes"</w:instrText>
      </w:r>
      <w:r>
        <w:rPr>
          <w:rStyle w:val="Hyperlink1"/>
        </w:rPr>
      </w:r>
      <w:r>
        <w:rPr>
          <w:rStyle w:val="Hyperlink1"/>
        </w:rPr>
        <w:fldChar w:fldCharType="separate"/>
      </w:r>
      <w:r>
        <w:rPr>
          <w:rStyle w:val="Hyperlink1"/>
          <w:lang w:val="it-IT"/>
        </w:rPr>
        <w:t>com</w:t>
      </w:r>
      <w:r>
        <w:fldChar w:fldCharType="end"/>
      </w:r>
      <w:r>
        <w:rPr>
          <w:rStyle w:val="Nenhum"/>
          <w:color w:val="0000FF"/>
          <w:u w:color="0000FF"/>
          <w:lang w:val="nl-NL"/>
        </w:rPr>
        <w:t>/leonvaloes</w:t>
      </w:r>
    </w:p>
    <w:p w14:paraId="3333BE9E" w14:textId="77777777" w:rsidR="008E4CE7" w:rsidRPr="008E4CE7" w:rsidRDefault="008E4CE7" w:rsidP="008E4CE7">
      <w:pPr>
        <w:pStyle w:val="Corpo"/>
        <w:ind w:left="918" w:hanging="720"/>
        <w:rPr>
          <w:color w:val="0000FF"/>
          <w:u w:color="0000FF"/>
          <w:lang w:val="nl-NL"/>
        </w:rPr>
      </w:pPr>
    </w:p>
    <w:p w14:paraId="6F98FB7D" w14:textId="77777777" w:rsidR="002A45EB" w:rsidRPr="00100E8E" w:rsidRDefault="00F73420">
      <w:pPr>
        <w:pStyle w:val="Ttulo1"/>
        <w:rPr>
          <w:rFonts w:ascii="Open Sans ExtraBold" w:hAnsi="Open Sans ExtraBold" w:cs="Open Sans ExtraBold"/>
        </w:rPr>
      </w:pPr>
      <w:bookmarkStart w:id="2" w:name="_Hlk217309767"/>
      <w:r w:rsidRPr="00100E8E">
        <w:rPr>
          <w:rFonts w:ascii="Open Sans ExtraBold" w:hAnsi="Open Sans ExtraBold" w:cs="Open Sans ExtraBold"/>
          <w:spacing w:val="-2"/>
        </w:rPr>
        <w:t>RESUMO</w:t>
      </w:r>
    </w:p>
    <w:p w14:paraId="5AF4D33C" w14:textId="77777777" w:rsidR="002A45EB" w:rsidRDefault="00F73420">
      <w:pPr>
        <w:pStyle w:val="Corpodetexto"/>
        <w:spacing w:line="20" w:lineRule="exact"/>
        <w:ind w:left="198"/>
        <w:rPr>
          <w:rFonts w:ascii="Arial Black"/>
          <w:sz w:val="2"/>
        </w:rPr>
      </w:pPr>
      <w:r>
        <w:rPr>
          <w:rFonts w:ascii="Arial Black"/>
          <w:noProof/>
          <w:sz w:val="2"/>
        </w:rPr>
        <mc:AlternateContent>
          <mc:Choice Requires="wpg">
            <w:drawing>
              <wp:inline distT="0" distB="0" distL="0" distR="0" wp14:anchorId="7CA70902" wp14:editId="2F119082">
                <wp:extent cx="6048375" cy="19050"/>
                <wp:effectExtent l="9525" t="0" r="0" b="0"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48375" cy="19050"/>
                          <a:chOff x="0" y="0"/>
                          <a:chExt cx="6048375" cy="1905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9524"/>
                            <a:ext cx="60483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48375">
                                <a:moveTo>
                                  <a:pt x="0" y="0"/>
                                </a:moveTo>
                                <a:lnTo>
                                  <a:pt x="6047999" y="0"/>
                                </a:lnTo>
                              </a:path>
                            </a:pathLst>
                          </a:custGeom>
                          <a:ln w="19049">
                            <a:solidFill>
                              <a:srgbClr val="A6A6A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1960068" id="Group 1" o:spid="_x0000_s1026" style="width:476.25pt;height:1.5pt;mso-position-horizontal-relative:char;mso-position-vertical-relative:line" coordsize="60483,1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UJ0UcQIAAJMFAAAOAAAAZHJzL2Uyb0RvYy54bWykVFtr2zAUfh/sPwi9L3ayXBoTp5RmDYPS&#10;FZqxZ0WWL0yWtCMlTv79jmQ7SdOyhw6D+KRzdC7f+azF7aGWZC/AVlqldDiIKRGK66xSRUp/bh6+&#10;3FBiHVMZk1qJlB6FpbfLz58WjUnESJdaZgIIBlE2aUxKS+dMEkWWl6JmdqCNUGjMNdTM4RaKKAPW&#10;YPRaRqM4nkaNhsyA5sJaPF21RroM8fNccPcjz61wRKYUa3NhhbBu/RotFywpgJmy4l0Z7ANV1KxS&#10;mPQUasUcIzuo3oSqKw7a6twNuK4jnecVF6EH7GYYX3WzBr0zoZciaQpzogmpveLpw2H5034N5sU8&#10;Q1s9wkfNf1vkJWpMkVza/b44Ox9yqP0lbIIcAqPHE6Pi4AjHw2k8vvk6m1DC0Tacx5OOcV7iWN7c&#10;4uW3f96LWNImDaWdSmkMasee6bH/R89LyYwIrFvf/jOQKkvpiBLFalTwuhPLyGvHp0Yfz1+3sx2V&#10;77Izn4zGreTeJ2g0C/yc+mQJ31m3FjoQzfaP1rWCzXrEyh7xg+ohoOy94GUQvKMEBQ+UoOC3bXbD&#10;nL/np+chac6T8me13ouNDlZ3NSQs7WyV6tILZz2bz+eU9DJA39YDgU+DkmpBSI34sjmpfBUokfE8&#10;/EhWyyp7qKT0ZVgotvcSyJ5hV3dT//lGMMQrNwPWrZgtW79g6tykCnq2STseP7atzo442wbHmVL7&#10;Z8dAUCK/K1SPfyh6AD3Y9gCcvNfhOQkMYc7N4RcDQ3z6lDoc7ZPuRcSSfmq+95Ovv6n03c7pvPIj&#10;RUH3FXUbFHRA4c9H9OppudwHr/NbuvwLAAD//wMAUEsDBBQABgAIAAAAIQCWLU3L2wAAAAMBAAAP&#10;AAAAZHJzL2Rvd25yZXYueG1sTI9Ba8JAEIXvQv/DMoXedBMlpabZiEjbkxSqgngbs2MSzM6G7JrE&#10;f99tL+1l4PEe732TrUbTiJ46V1tWEM8iEMSF1TWXCg779+kLCOeRNTaWScGdHKzyh0mGqbYDf1G/&#10;86UIJexSVFB536ZSuqIig25mW+LgXWxn0AfZlVJ3OIRy08h5FD1LgzWHhQpb2lRUXHc3o+BjwGG9&#10;iN/67fWyuZ/2yedxG5NST4/j+hWEp9H/heEHP6BDHpjO9sbaiUZBeMT/3uAtk3kC4qxgEYHMM/mf&#10;Pf8GAAD//wMAUEsBAi0AFAAGAAgAAAAhALaDOJL+AAAA4QEAABMAAAAAAAAAAAAAAAAAAAAAAFtD&#10;b250ZW50X1R5cGVzXS54bWxQSwECLQAUAAYACAAAACEAOP0h/9YAAACUAQAACwAAAAAAAAAAAAAA&#10;AAAvAQAAX3JlbHMvLnJlbHNQSwECLQAUAAYACAAAACEAelCdFHECAACTBQAADgAAAAAAAAAAAAAA&#10;AAAuAgAAZHJzL2Uyb0RvYy54bWxQSwECLQAUAAYACAAAACEAli1Ny9sAAAADAQAADwAAAAAAAAAA&#10;AAAAAADLBAAAZHJzL2Rvd25yZXYueG1sUEsFBgAAAAAEAAQA8wAAANMFAAAAAA==&#10;">
                <v:shape id="Graphic 2" o:spid="_x0000_s1027" style="position:absolute;top:95;width:60483;height:12;visibility:visible;mso-wrap-style:square;v-text-anchor:top" coordsize="604837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H4J2wgAAANoAAAAPAAAAZHJzL2Rvd25yZXYueG1sRI9BawIx&#10;FITvgv8hPKEX0WzVFlmNUgTBm1R76PGRPHe3TV6WJKvbf28EocdhZr5h1tveWXGlEBvPCl6nBQhi&#10;7U3DlYKv836yBBETskHrmRT8UYTtZjhYY2n8jT/pekqVyBCOJSqoU2pLKaOuyWGc+pY4excfHKYs&#10;QyVNwFuGOytnRfEuHTacF2psaVeT/j11ToGNcx0W7c+lW9i3ZXWWnf4+jpV6GfUfKxCJ+vQffrYP&#10;RsEMHlfyDZCbOwAAAP//AwBQSwECLQAUAAYACAAAACEA2+H2y+4AAACFAQAAEwAAAAAAAAAAAAAA&#10;AAAAAAAAW0NvbnRlbnRfVHlwZXNdLnhtbFBLAQItABQABgAIAAAAIQBa9CxbvwAAABUBAAALAAAA&#10;AAAAAAAAAAAAAB8BAABfcmVscy8ucmVsc1BLAQItABQABgAIAAAAIQBjH4J2wgAAANoAAAAPAAAA&#10;AAAAAAAAAAAAAAcCAABkcnMvZG93bnJldi54bWxQSwUGAAAAAAMAAwC3AAAA9gIAAAAA&#10;" path="m,l6047999,e" filled="f" strokecolor="#a6a6a6" strokeweight=".52914mm">
                  <v:path arrowok="t"/>
                </v:shape>
                <w10:anchorlock/>
              </v:group>
            </w:pict>
          </mc:Fallback>
        </mc:AlternateContent>
      </w:r>
    </w:p>
    <w:bookmarkEnd w:id="2"/>
    <w:p w14:paraId="6DC3B259" w14:textId="77777777" w:rsidR="00F73420" w:rsidRPr="00F73420" w:rsidRDefault="00F73420" w:rsidP="00F73420">
      <w:pPr>
        <w:pStyle w:val="Ttulo1"/>
        <w:spacing w:before="100"/>
        <w:rPr>
          <w:rFonts w:ascii="Nunito" w:eastAsia="Arial MT" w:hAnsi="Nunito" w:cs="Arial MT"/>
          <w:sz w:val="22"/>
          <w:szCs w:val="22"/>
        </w:rPr>
      </w:pPr>
      <w:r w:rsidRPr="00F73420">
        <w:rPr>
          <w:rFonts w:ascii="Nunito" w:eastAsia="Arial MT" w:hAnsi="Nunito" w:cs="Arial MT"/>
          <w:sz w:val="22"/>
          <w:szCs w:val="22"/>
        </w:rPr>
        <w:t>Desenvolvedor Full-Stack com experiência sólida em automação de processos corporativos e soluções de pagamento. Proficiente em Java e microserviços, com habilidades em integração de APIs e bancos de dados relacionais e não relacionais. Comprometido com metodologias ágeis e boas práticas de desenvolvimento, incluindo testes unitários e princípios SOLID.</w:t>
      </w:r>
    </w:p>
    <w:p w14:paraId="55FB09ED" w14:textId="77777777" w:rsidR="00F73420" w:rsidRDefault="00F73420" w:rsidP="00F73420">
      <w:pPr>
        <w:pStyle w:val="Ttulo1"/>
        <w:spacing w:before="100"/>
        <w:rPr>
          <w:rFonts w:ascii="Nunito" w:eastAsia="Arial MT" w:hAnsi="Nunito" w:cs="Arial MT"/>
          <w:sz w:val="22"/>
          <w:szCs w:val="22"/>
        </w:rPr>
      </w:pPr>
      <w:r w:rsidRPr="00F73420">
        <w:rPr>
          <w:rFonts w:ascii="Nunito" w:eastAsia="Arial MT" w:hAnsi="Nunito" w:cs="Arial MT"/>
          <w:sz w:val="22"/>
          <w:szCs w:val="22"/>
        </w:rPr>
      </w:r>
    </w:p>
    <w:p w14:paraId="59A334B3" w14:textId="25D420CC" w:rsidR="002A45EB" w:rsidRPr="00100E8E" w:rsidRDefault="00F73420" w:rsidP="00F73420">
      <w:pPr>
        <w:pStyle w:val="Ttulo1"/>
        <w:spacing w:before="100"/>
        <w:rPr>
          <w:rFonts w:ascii="Open Sans ExtraBold" w:hAnsi="Open Sans ExtraBold" w:cs="Open Sans ExtraBold"/>
        </w:rPr>
      </w:pPr>
      <w:r w:rsidRPr="00100E8E">
        <w:rPr>
          <w:rFonts w:ascii="Open Sans ExtraBold" w:hAnsi="Open Sans ExtraBold" w:cs="Open Sans ExtraBold"/>
          <w:spacing w:val="-5"/>
        </w:rPr>
        <w:t>HABILIDADES</w:t>
      </w:r>
    </w:p>
    <w:p w14:paraId="65298E2B" w14:textId="77777777" w:rsidR="002A45EB" w:rsidRDefault="00F73420" w:rsidP="00D01A6E">
      <w:pPr>
        <w:pStyle w:val="Corpodetexto"/>
        <w:ind w:left="198"/>
        <w:rPr>
          <w:rFonts w:ascii="Arial Black"/>
          <w:sz w:val="2"/>
        </w:rPr>
      </w:pPr>
      <w:r>
        <w:rPr>
          <w:rFonts w:ascii="Arial Black"/>
          <w:noProof/>
          <w:sz w:val="2"/>
        </w:rPr>
        <mc:AlternateContent>
          <mc:Choice Requires="wpg">
            <w:drawing>
              <wp:inline distT="0" distB="0" distL="0" distR="0" wp14:anchorId="4FE18B97" wp14:editId="1AB4FAD2">
                <wp:extent cx="6048375" cy="19050"/>
                <wp:effectExtent l="9525" t="0" r="0" b="0"/>
                <wp:docPr id="3" name="Group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48375" cy="19050"/>
                          <a:chOff x="0" y="0"/>
                          <a:chExt cx="6048375" cy="19050"/>
                        </a:xfrm>
                      </wpg:grpSpPr>
                      <wps:wsp>
                        <wps:cNvPr id="4" name="Graphic 4"/>
                        <wps:cNvSpPr/>
                        <wps:spPr>
                          <a:xfrm>
                            <a:off x="0" y="9524"/>
                            <a:ext cx="60483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48375">
                                <a:moveTo>
                                  <a:pt x="0" y="0"/>
                                </a:moveTo>
                                <a:lnTo>
                                  <a:pt x="6047999" y="0"/>
                                </a:lnTo>
                              </a:path>
                            </a:pathLst>
                          </a:custGeom>
                          <a:ln w="19049">
                            <a:solidFill>
                              <a:srgbClr val="A6A6A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1193F52" id="Group 3" o:spid="_x0000_s1026" style="width:476.25pt;height:1.5pt;mso-position-horizontal-relative:char;mso-position-vertical-relative:line" coordsize="60483,1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hCCTcgIAAJMFAAAOAAAAZHJzL2Uyb0RvYy54bWykVFtr2zAUfh/sPwi9L3ayXBoTp5RmDYPS&#10;FZqxZ0WWL0yWtCMlTv79jmQ7SdOyhw6D+KRzdC7f+azF7aGWZC/AVlqldDiIKRGK66xSRUp/bh6+&#10;3FBiHVMZk1qJlB6FpbfLz58WjUnESJdaZgIIBlE2aUxKS+dMEkWWl6JmdqCNUGjMNdTM4RaKKAPW&#10;YPRaRqM4nkaNhsyA5sJaPF21RroM8fNccPcjz61wRKYUa3NhhbBu/RotFywpgJmy4l0Z7ANV1KxS&#10;mPQUasUcIzuo3oSqKw7a6twNuK4jnecVF6EH7GYYX3WzBr0zoZciaQpzogmpveLpw2H5034N5sU8&#10;Q1s9wkfNf1vkJWpMkVza/b44Ox9yqP0lbIIcAqPHE6Pi4AjHw2k8vvk6m1DC0Tacx5OOcV7iWN7c&#10;4uW3f96LWNImDaWdSmkMasee6bH/R89LyYwIrFvf/jOQKkvpmBLFalTwuhPL2GvHp0Yfz1+3sx2V&#10;77Izn4zCNZa8T9BoFvg59ckSvrNuLXQgmu0frWsFm/WIlT3iB9VDQNl7wcsgeEcJCh4oQcFvW8Eb&#10;5vw9Pz0PSXOelD+r9V5sdLC6qyFhaWerVJdeOOvZfD6npJcB+rYeCHwalFQLQmrEl81J5atAiYzn&#10;4UeyWlbZQyWlL8NCsb2XQPYMu7qb+s83giFeuRmwbsVs2foFU+cmVdCzTdrx+LFtdXbE2TY4zpTa&#10;PzsGghL5XaF6/EPRA+jBtgfg5L0Oz0lgCHNuDr8YGOLTp9ThaJ90LyKW9FPzvZ98/U2l73ZO55Uf&#10;KQq6r6jboKADCn8+oldPy+U+eJ3f0uVfAAAA//8DAFBLAwQUAAYACAAAACEAli1Ny9sAAAADAQAA&#10;DwAAAGRycy9kb3ducmV2LnhtbEyPQWvCQBCF70L/wzKF3nQTJaWm2YhI25MUqoJ4G7NjEszOhuya&#10;xH/fbS/tZeDxHu99k61G04ieOldbVhDPIhDEhdU1lwoO+/fpCwjnkTU2lknBnRys8odJhqm2A39R&#10;v/OlCCXsUlRQed+mUrqiIoNuZlvi4F1sZ9AH2ZVSdziEctPIeRQ9S4M1h4UKW9pUVFx3N6PgY8Bh&#10;vYjf+u31srmf9snncRuTUk+P4/oVhKfR/4XhBz+gQx6YzvbG2olGQXjE/97gLZN5AuKsYBGBzDP5&#10;nz3/BgAA//8DAFBLAQItABQABgAIAAAAIQC2gziS/gAAAOEBAAATAAAAAAAAAAAAAAAAAAAAAABb&#10;Q29udGVudF9UeXBlc10ueG1sUEsBAi0AFAAGAAgAAAAhADj9If/WAAAAlAEAAAsAAAAAAAAAAAAA&#10;AAAALwEAAF9yZWxzLy5yZWxzUEsBAi0AFAAGAAgAAAAhADWEIJNyAgAAkwUAAA4AAAAAAAAAAAAA&#10;AAAALgIAAGRycy9lMm9Eb2MueG1sUEsBAi0AFAAGAAgAAAAhAJYtTcvbAAAAAwEAAA8AAAAAAAAA&#10;AAAAAAAAzAQAAGRycy9kb3ducmV2LnhtbFBLBQYAAAAABAAEAPMAAADUBQAAAAA=&#10;">
                <v:shape id="Graphic 4" o:spid="_x0000_s1027" style="position:absolute;top:95;width:60483;height:12;visibility:visible;mso-wrap-style:square;v-text-anchor:top" coordsize="604837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ur+ZwgAAANoAAAAPAAAAZHJzL2Rvd25yZXYueG1sRI9PawIx&#10;FMTvBb9DeIVeimbbriKrUaRQ6K345+DxkTx31yYvS5LV7bdvBMHjMDO/YZbrwVlxoRBbzwreJgUI&#10;Yu1Ny7WCw/5rPAcRE7JB65kU/FGE9Wr0tMTK+Ctv6bJLtcgQjhUqaFLqKimjbshhnPiOOHsnHxym&#10;LEMtTcBrhjsr34tiJh22nBca7OizIf27650CGz90KLvzqS/tdF7vZa+PP69KvTwPmwWIREN6hO/t&#10;b6OghNuVfAPk6h8AAP//AwBQSwECLQAUAAYACAAAACEA2+H2y+4AAACFAQAAEwAAAAAAAAAAAAAA&#10;AAAAAAAAW0NvbnRlbnRfVHlwZXNdLnhtbFBLAQItABQABgAIAAAAIQBa9CxbvwAAABUBAAALAAAA&#10;AAAAAAAAAAAAAB8BAABfcmVscy8ucmVsc1BLAQItABQABgAIAAAAIQCDur+ZwgAAANoAAAAPAAAA&#10;AAAAAAAAAAAAAAcCAABkcnMvZG93bnJldi54bWxQSwUGAAAAAAMAAwC3AAAA9gIAAAAA&#10;" path="m,l6047999,e" filled="f" strokecolor="#a6a6a6" strokeweight=".52914mm">
                  <v:path arrowok="t"/>
                </v:shape>
                <w10:anchorlock/>
              </v:group>
            </w:pict>
          </mc:Fallback>
        </mc:AlternateContent>
      </w:r>
    </w:p>
    <w:p w14:paraId="669F8553" w14:textId="54C95B93" w:rsidR="00A131CB" w:rsidRPr="00A131CB" w:rsidRDefault="003B054A" w:rsidP="00A131CB">
      <w:pPr>
        <w:pStyle w:val="Corpodetexto"/>
        <w:ind w:left="198"/>
        <w:rPr>
          <w:rFonts w:ascii="Nunito" w:hAnsi="Nunito"/>
          <w:lang w:val="pt-BR"/>
        </w:rPr>
      </w:pPr>
      <w:r>
        <w:rPr>
          <w:rFonts w:ascii="Nunito" w:hAnsi="Nunito"/>
          <w:lang w:val="pt-BR"/>
        </w:rPr>
        <w:t>Java</w:t>
      </w:r>
    </w:p>
    <w:p w14:paraId="5535F018" w14:textId="77777777" w:rsidR="003B054A" w:rsidRPr="00A131CB" w:rsidRDefault="003B054A" w:rsidP="003B054A">
      <w:pPr>
        <w:pStyle w:val="Corpodetexto"/>
        <w:ind w:left="198"/>
        <w:rPr>
          <w:rFonts w:ascii="Nunito" w:hAnsi="Nunito"/>
          <w:lang w:val="pt-BR"/>
        </w:rPr>
      </w:pPr>
      <w:r>
        <w:rPr>
          <w:rFonts w:ascii="Nunito" w:hAnsi="Nunito"/>
          <w:lang w:val="pt-BR"/>
        </w:rPr>
        <w:t>Spring Boot</w:t>
      </w:r>
    </w:p>
    <w:p w14:paraId="1148B1D9" w14:textId="77777777" w:rsidR="003B054A" w:rsidRPr="00A131CB" w:rsidRDefault="003B054A" w:rsidP="003B054A">
      <w:pPr>
        <w:pStyle w:val="Corpodetexto"/>
        <w:ind w:left="198"/>
        <w:rPr>
          <w:rFonts w:ascii="Nunito" w:hAnsi="Nunito"/>
          <w:lang w:val="pt-BR"/>
        </w:rPr>
      </w:pPr>
      <w:r>
        <w:rPr>
          <w:rFonts w:ascii="Nunito" w:hAnsi="Nunito"/>
          <w:lang w:val="pt-BR"/>
        </w:rPr>
        <w:t>Microserviços</w:t>
      </w:r>
    </w:p>
    <w:p w14:paraId="2CDB7F3D" w14:textId="77777777" w:rsidR="003B054A" w:rsidRPr="00A131CB" w:rsidRDefault="003B054A" w:rsidP="003B054A">
      <w:pPr>
        <w:pStyle w:val="Corpodetexto"/>
        <w:ind w:left="198"/>
        <w:rPr>
          <w:rFonts w:ascii="Nunito" w:hAnsi="Nunito"/>
          <w:lang w:val="pt-BR"/>
        </w:rPr>
      </w:pPr>
      <w:r>
        <w:rPr>
          <w:rFonts w:ascii="Nunito" w:hAnsi="Nunito"/>
          <w:lang w:val="pt-BR"/>
        </w:rPr>
        <w:t>API</w:t>
      </w:r>
    </w:p>
    <w:p w14:paraId="31BCB1E6" w14:textId="32AAC84E" w:rsidR="002A45EB" w:rsidRPr="00A131CB" w:rsidRDefault="003B054A" w:rsidP="003B054A">
      <w:pPr>
        <w:pStyle w:val="Corpodetexto"/>
        <w:ind w:left="198"/>
        <w:rPr>
          <w:rFonts w:ascii="Nunito" w:hAnsi="Nunito"/>
          <w:lang w:val="pt-BR"/>
        </w:rPr>
      </w:pPr>
      <w:r>
        <w:rPr>
          <w:rFonts w:ascii="Nunito" w:hAnsi="Nunito"/>
          <w:lang w:val="pt-BR"/>
        </w:rPr>
        <w:t>Git</w:t>
      </w:r>
      <w:r>
        <w:rPr>
          <w:rFonts w:ascii="Nunito" w:hAnsi="Nunito"/>
          <w:lang w:val="pt-BR"/>
        </w:rPr>
      </w:r>
    </w:p>
    <w:p w14:paraId="2F01885E" w14:textId="77777777" w:rsidR="002A45EB" w:rsidRPr="00100E8E" w:rsidRDefault="00F73420" w:rsidP="00D01A6E">
      <w:pPr>
        <w:pStyle w:val="Ttulo1"/>
        <w:spacing w:before="50"/>
        <w:rPr>
          <w:rFonts w:ascii="Open Sans ExtraBold" w:hAnsi="Open Sans ExtraBold" w:cs="Open Sans ExtraBold"/>
        </w:rPr>
      </w:pPr>
      <w:r w:rsidRPr="00100E8E">
        <w:rPr>
          <w:rFonts w:ascii="Open Sans ExtraBold" w:hAnsi="Open Sans ExtraBold" w:cs="Open Sans ExtraBold"/>
          <w:spacing w:val="-2"/>
        </w:rPr>
        <w:t>FORMAÇÃO</w:t>
      </w:r>
    </w:p>
    <w:p w14:paraId="68D94062" w14:textId="77777777" w:rsidR="002A45EB" w:rsidRDefault="00F73420" w:rsidP="00D01A6E">
      <w:pPr>
        <w:pStyle w:val="Corpodetexto"/>
        <w:spacing w:before="7"/>
        <w:ind w:left="0"/>
        <w:rPr>
          <w:rFonts w:ascii="Arial Black"/>
          <w:sz w:val="3"/>
        </w:rPr>
      </w:pPr>
      <w:r>
        <w:rPr>
          <w:rFonts w:ascii="Arial Black"/>
          <w:noProof/>
          <w:sz w:val="3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1673BAD6" wp14:editId="70D366A7">
                <wp:simplePos x="0" y="0"/>
                <wp:positionH relativeFrom="page">
                  <wp:posOffset>755999</wp:posOffset>
                </wp:positionH>
                <wp:positionV relativeFrom="paragraph">
                  <wp:posOffset>46955</wp:posOffset>
                </wp:positionV>
                <wp:extent cx="6048375" cy="1270"/>
                <wp:effectExtent l="0" t="0" r="0" b="0"/>
                <wp:wrapTopAndBottom/>
                <wp:docPr id="14" name="Graphic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483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48375">
                              <a:moveTo>
                                <a:pt x="0" y="0"/>
                              </a:moveTo>
                              <a:lnTo>
                                <a:pt x="6047999" y="0"/>
                              </a:lnTo>
                            </a:path>
                          </a:pathLst>
                        </a:custGeom>
                        <a:ln w="19049">
                          <a:solidFill>
                            <a:srgbClr val="A6A6A6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4D6BB66" id="Graphic 14" o:spid="_x0000_s1026" style="position:absolute;margin-left:59.55pt;margin-top:3.7pt;width:476.25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0483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nuroGAIAAFwEAAAOAAAAZHJzL2Uyb0RvYy54bWysVFFr2zAQfh/sPwi9L3ayLmlMnFIaOgal&#10;KzRjz4osx2ayTtMpsfPvd5LtJO3exjCIk+509333nby66xrNjsphDSbn00nKmTISitrsc/5j+/jp&#10;ljP0whRCg1E5Pynkd+uPH1atzdQMKtCFcoySGMxam/PKe5slCcpKNQInYJUhZwmuEZ62bp8UTrSU&#10;vdHJLE3nSQuusA6kQqTTTe/k65i/LJX038sSlWc654TNx9XFdRfWZL0S2d4JW9VygCH+AUUjakNF&#10;z6k2wgt2cPVfqZpaOkAo/URCk0BZ1lJFDsRmmr5j81oJqyIXag7ac5vw/6WVz8dX++ICdLRPIH8h&#10;dSRpLWZnT9jgENOVrgmxBJx1sYuncxdV55mkw3l6c/t58YUzSb7pbBGbnIhsvCsP6L8qiHnE8Ql9&#10;r0ExWqIaLdmZ0XSkZNBQRw09Z6Sh44w03PUaWuHDvQAumKy9AAlnDRzVFqLXv0NO0C5eba6jiMpi&#10;uVxyNrKk2D6CjFCGetUbsTTZ1+S0CSimy/RmGWcDQdfFY611gIFuv3vQjh0Fsbqfhy8QoRRvwqxD&#10;vxFY9XHRNYRpMwjVaxNU2kFxenGspXHOOf4+CKc4098MzUuY/dFwo7EbDef1A8QXEjtENbfdT+Es&#10;C+Vz7knaZxinUWSjaoH7OTbcNHB/8FDWQdI4RD2iYUMjHAkOzy28ket9jLr8FNZ/AAAA//8DAFBL&#10;AwQUAAYACAAAACEA/+aLEtsAAAAIAQAADwAAAGRycy9kb3ducmV2LnhtbEyPwU7DMBBE70j8g7VI&#10;XFDrBELahjgVQuKMaDlwdO1tErDXUey04e/ZnuA4O6PZN/V29k6ccIx9IAX5MgOBZILtqVXwsX9d&#10;rEHEpMlqFwgV/GCEbXN9VevKhjO942mXWsElFCutoEtpqKSMpkOv4zIMSOwdw+h1Yjm20o76zOXe&#10;yfssK6XXPfGHTg/40qH53k1egYsPZiyGr+NUuMd1u5eT+Xy7U+r2Zn5+ApFwTn9huOAzOjTMdAgT&#10;2Sgc63yTc1TBqgBx8bNVXoI48KEE2dTy/4DmFwAA//8DAFBLAQItABQABgAIAAAAIQC2gziS/gAA&#10;AOEBAAATAAAAAAAAAAAAAAAAAAAAAABbQ29udGVudF9UeXBlc10ueG1sUEsBAi0AFAAGAAgAAAAh&#10;ADj9If/WAAAAlAEAAAsAAAAAAAAAAAAAAAAALwEAAF9yZWxzLy5yZWxzUEsBAi0AFAAGAAgAAAAh&#10;APGe6ugYAgAAXAQAAA4AAAAAAAAAAAAAAAAALgIAAGRycy9lMm9Eb2MueG1sUEsBAi0AFAAGAAgA&#10;AAAhAP/mixLbAAAACAEAAA8AAAAAAAAAAAAAAAAAcgQAAGRycy9kb3ducmV2LnhtbFBLBQYAAAAA&#10;BAAEAPMAAAB6BQAAAAA=&#10;" path="m,l6047999,e" filled="f" strokecolor="#a6a6a6" strokeweight=".52914mm">
                <v:path arrowok="t"/>
                <w10:wrap type="topAndBottom" anchorx="page"/>
              </v:shape>
            </w:pict>
          </mc:Fallback>
        </mc:AlternateContent>
      </w:r>
    </w:p>
    <w:p w14:paraId="7187DF51" w14:textId="3203C4CE" w:rsidR="002A45EB" w:rsidRDefault="008E4CE7" w:rsidP="008E4CE7">
      <w:pPr>
        <w:pStyle w:val="Corpodetexto"/>
        <w:spacing w:before="26"/>
        <w:ind w:left="198" w:right="1083"/>
        <w:rPr>
          <w:rFonts w:ascii="Nunito" w:hAnsi="Nunito"/>
          <w:lang w:val="pt-BR"/>
        </w:rPr>
      </w:pPr>
      <w:r>
        <w:rPr>
          <w:rFonts w:ascii="Nunito" w:hAnsi="Nunito"/>
          <w:lang w:val="pt-BR"/>
        </w:rPr>
        <w:t>Sistemas de informação</w:t>
      </w:r>
      <w:r w:rsidR="003B054A">
        <w:rPr>
          <w:rFonts w:ascii="Nunito" w:hAnsi="Nunito"/>
          <w:lang w:val="pt-BR"/>
        </w:rPr>
        <w:t xml:space="preserve"> –</w:t>
      </w:r>
      <w:r>
        <w:rPr>
          <w:rFonts w:ascii="Nunito" w:hAnsi="Nunito"/>
          <w:lang w:val="pt-BR"/>
        </w:rPr>
        <w:t xml:space="preserve"> Unoeste</w:t>
      </w:r>
      <w:r w:rsidR="00D01A6E" w:rsidRPr="00100E8E">
        <w:rPr>
          <w:rFonts w:ascii="Nunito" w:hAnsi="Nunito"/>
        </w:rPr>
        <w:br/>
      </w:r>
      <w:r>
        <w:rPr>
          <w:rFonts w:ascii="Nunito" w:hAnsi="Nunito"/>
          <w:lang w:val="pt-BR"/>
        </w:rPr>
        <w:t>Jan/2022 – Dez 2026</w:t>
      </w:r>
    </w:p>
    <w:p w14:paraId="3C0AC82C" w14:textId="77777777" w:rsidR="008E4CE7" w:rsidRPr="00A131CB" w:rsidRDefault="008E4CE7" w:rsidP="008E4CE7">
      <w:pPr>
        <w:pStyle w:val="Corpodetexto"/>
        <w:spacing w:before="26"/>
        <w:ind w:left="198" w:right="1083"/>
        <w:rPr>
          <w:rFonts w:ascii="Nunito" w:hAnsi="Nunito"/>
          <w:lang w:val="pt-BR"/>
        </w:rPr>
      </w:pPr>
    </w:p>
    <w:p w14:paraId="048F1FF7" w14:textId="77777777" w:rsidR="002A45EB" w:rsidRPr="00100E8E" w:rsidRDefault="00F73420" w:rsidP="00100E8E">
      <w:pPr>
        <w:pStyle w:val="Ttulo1"/>
        <w:spacing w:before="50"/>
        <w:rPr>
          <w:rFonts w:ascii="Open Sans ExtraBold" w:hAnsi="Open Sans ExtraBold" w:cs="Open Sans ExtraBold"/>
          <w:spacing w:val="-2"/>
        </w:rPr>
      </w:pPr>
      <w:r w:rsidRPr="00100E8E">
        <w:rPr>
          <w:rFonts w:ascii="Open Sans ExtraBold" w:hAnsi="Open Sans ExtraBold" w:cs="Open Sans ExtraBold"/>
          <w:spacing w:val="-2"/>
        </w:rPr>
        <w:t>EXPERIÊNCIA PROFISSIONAL</w:t>
      </w:r>
    </w:p>
    <w:p>
      <w:pPr>
        <w:pStyle w:val="Ttulo1"/>
      </w:pPr>
      <w:r>
        <w:rPr>
          <w:rFonts w:ascii="Open Sans ExtraBold" w:hAnsi="Open Sans ExtraBold"/>
          <w:b w:val="0"/>
          <w:sz w:val="20"/>
        </w:rPr>
        <w:t>Security Segurança e Serviços</w:t>
      </w:r>
    </w:p>
    <w:p>
      <w:pPr>
        <w:pStyle w:val="Ttulo1"/>
      </w:pPr>
      <w:r>
        <w:rPr>
          <w:rFonts w:ascii="Nunito" w:hAnsi="Nunito"/>
          <w:b/>
          <w:i/>
          <w:sz w:val="22"/>
        </w:rPr>
        <w:t>Desenvolvedor Full-Stack</w:t>
      </w:r>
    </w:p>
    <w:p>
      <w:pPr>
        <w:pStyle w:val="Ttulo1"/>
      </w:pPr>
      <w:r>
        <w:rPr>
          <w:rFonts w:ascii="Nunito" w:hAnsi="Nunito"/>
          <w:b/>
          <w:i/>
          <w:sz w:val="22"/>
        </w:rPr>
        <w:t>Maio de 2022 - Maio de 2024</w:t>
      </w:r>
    </w:p>
    <w:p>
      <w:pPr>
        <w:pStyle w:val="Ttulo1"/>
        <w:ind w:left="720"/>
      </w:pPr>
      <w:r>
        <w:rPr>
          <w:rFonts w:ascii="Nunito" w:hAnsi="Nunito"/>
          <w:sz w:val="22"/>
        </w:rPr>
        <w:t>• Desenvolvi um sistema para alteração funcional e salarial, integrando com microsserviços e ERP Protheus, melhorando a eficiência no processo de aprovação.</w:t>
      </w:r>
    </w:p>
    <w:p>
      <w:pPr>
        <w:pStyle w:val="Ttulo1"/>
        <w:ind w:left="720"/>
      </w:pPr>
      <w:r>
        <w:rPr>
          <w:rFonts w:ascii="Nunito" w:hAnsi="Nunito"/>
          <w:sz w:val="22"/>
        </w:rPr>
        <w:t>• Implementei um sistema de rescisão contratual em lote, automatizando processos de demissão e integração com ERP, reduzindo o tempo de processamento em 30%.</w:t>
      </w:r>
    </w:p>
    <w:p/>
    <w:p>
      <w:pPr>
        <w:pStyle w:val="Ttulo1"/>
      </w:pPr>
      <w:r>
        <w:rPr>
          <w:rFonts w:ascii="Nunito" w:hAnsi="Nunito"/>
        </w:rPr>
        <w:t>────────────────────────────────</w:t>
      </w:r>
    </w:p>
    <w:p/>
    <w:p>
      <w:pPr>
        <w:pStyle w:val="Ttulo1"/>
      </w:pPr>
      <w:r>
        <w:rPr>
          <w:rFonts w:ascii="Open Sans ExtraBold" w:hAnsi="Open Sans ExtraBold"/>
          <w:b w:val="0"/>
          <w:sz w:val="20"/>
        </w:rPr>
        <w:t>iPag Pagamentos Digitais</w:t>
      </w:r>
    </w:p>
    <w:p>
      <w:pPr>
        <w:pStyle w:val="Ttulo1"/>
      </w:pPr>
      <w:r>
        <w:rPr>
          <w:rFonts w:ascii="Nunito" w:hAnsi="Nunito"/>
          <w:b/>
          <w:i/>
          <w:sz w:val="22"/>
        </w:rPr>
        <w:t>Desenvolvedor Full-Stack</w:t>
      </w:r>
    </w:p>
    <w:p>
      <w:pPr>
        <w:pStyle w:val="Ttulo1"/>
      </w:pPr>
      <w:r>
        <w:rPr>
          <w:rFonts w:ascii="Nunito" w:hAnsi="Nunito"/>
          <w:b/>
          <w:i/>
          <w:sz w:val="22"/>
        </w:rPr>
        <w:t>Maio 2024 – Dezembro 2024</w:t>
      </w:r>
    </w:p>
    <w:p>
      <w:pPr>
        <w:pStyle w:val="Ttulo1"/>
        <w:ind w:left="720"/>
      </w:pPr>
      <w:r>
        <w:rPr>
          <w:rFonts w:ascii="Nunito" w:hAnsi="Nunito"/>
          <w:sz w:val="22"/>
        </w:rPr>
        <w:t>• Conduzi o desenvolvimento do site principal do iPag, otimizando SEO e performance, resultando em um aumento de vendas de 20%.</w:t>
      </w:r>
    </w:p>
    <w:p>
      <w:pPr>
        <w:pStyle w:val="Ttulo1"/>
        <w:ind w:left="720"/>
      </w:pPr>
      <w:r>
        <w:rPr>
          <w:rFonts w:ascii="Nunito" w:hAnsi="Nunito"/>
          <w:sz w:val="22"/>
        </w:rPr>
        <w:t>• Participei da gestão do ciclo completo de desenvolvimento, desde a modelagem de dados até testes e monitoramento, garantindo a qualidade e a eficiência da entrega.</w:t>
      </w:r>
    </w:p>
    <w:p/>
    <w:sectPr w:rsidR="002A45EB" w:rsidRPr="004A0D1A" w:rsidSect="00C87209">
      <w:type w:val="continuous"/>
      <w:pgSz w:w="11910" w:h="16850"/>
      <w:pgMar w:top="260" w:right="1133" w:bottom="280" w:left="992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D024B4A" w14:textId="77777777" w:rsidR="00574DC2" w:rsidRDefault="00574DC2" w:rsidP="000704E2">
      <w:r>
        <w:separator/>
      </w:r>
    </w:p>
  </w:endnote>
  <w:endnote w:type="continuationSeparator" w:id="0">
    <w:p w14:paraId="58205D82" w14:textId="77777777" w:rsidR="00574DC2" w:rsidRDefault="00574DC2" w:rsidP="000704E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MT">
    <w:altName w:val="Arial"/>
    <w:charset w:val="01"/>
    <w:family w:val="swiss"/>
    <w:pitch w:val="variable"/>
  </w:font>
  <w:font w:name="Arial Black">
    <w:altName w:val="Arial Black"/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pitch w:val="default"/>
  </w:font>
  <w:font w:name="Open Sans ExtraBold">
    <w:charset w:val="00"/>
    <w:family w:val="swiss"/>
    <w:pitch w:val="variable"/>
    <w:sig w:usb0="E00002EF" w:usb1="4000205B" w:usb2="00000028" w:usb3="00000000" w:csb0="0000019F" w:csb1="00000000"/>
  </w:font>
  <w:font w:name="Nunito">
    <w:charset w:val="00"/>
    <w:family w:val="auto"/>
    <w:pitch w:val="variable"/>
    <w:sig w:usb0="A00002FF" w:usb1="5000204B" w:usb2="00000000" w:usb3="00000000" w:csb0="00000197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8E2A2B8" w14:textId="77777777" w:rsidR="00574DC2" w:rsidRDefault="00574DC2" w:rsidP="000704E2">
      <w:r>
        <w:separator/>
      </w:r>
    </w:p>
  </w:footnote>
  <w:footnote w:type="continuationSeparator" w:id="0">
    <w:p w14:paraId="61DF7F74" w14:textId="77777777" w:rsidR="00574DC2" w:rsidRDefault="00574DC2" w:rsidP="000704E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6" type="#_x0000_t75" style="width:7.5pt;height:7.5pt;visibility:visible;mso-wrap-style:square" o:bullet="t">
        <v:imagedata r:id="rId1" o:title=""/>
        <o:lock v:ext="edit" aspectratio="f"/>
      </v:shape>
    </w:pict>
  </w:numPicBullet>
  <w:abstractNum w:abstractNumId="0" w15:restartNumberingAfterBreak="0">
    <w:nsid w:val="20B8702D"/>
    <w:multiLevelType w:val="multilevel"/>
    <w:tmpl w:val="39D63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7360BD"/>
    <w:multiLevelType w:val="multilevel"/>
    <w:tmpl w:val="39D63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76E262F"/>
    <w:multiLevelType w:val="multilevel"/>
    <w:tmpl w:val="39D63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E7725B7"/>
    <w:multiLevelType w:val="hybridMultilevel"/>
    <w:tmpl w:val="72162794"/>
    <w:lvl w:ilvl="0" w:tplc="0416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E33AC426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9D92824A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B1FEE714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89E6B006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7E6C6CB2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4348733A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D8DC1FF2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EF646CC2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4" w15:restartNumberingAfterBreak="0">
    <w:nsid w:val="413A1BA4"/>
    <w:multiLevelType w:val="multilevel"/>
    <w:tmpl w:val="39D63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03668A7"/>
    <w:multiLevelType w:val="multilevel"/>
    <w:tmpl w:val="39D63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6455D20"/>
    <w:multiLevelType w:val="multilevel"/>
    <w:tmpl w:val="39D63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7E64B39"/>
    <w:multiLevelType w:val="multilevel"/>
    <w:tmpl w:val="39D63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D3B57FF"/>
    <w:multiLevelType w:val="multilevel"/>
    <w:tmpl w:val="3444A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B6148FD"/>
    <w:multiLevelType w:val="hybridMultilevel"/>
    <w:tmpl w:val="CCBCE816"/>
    <w:lvl w:ilvl="0" w:tplc="0416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E9A4E6A8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3EA216E0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DBD4EF86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87F422B8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374A6B8E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B86C912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CBC86C62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5B1A6EC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0" w15:restartNumberingAfterBreak="0">
    <w:nsid w:val="76350F5F"/>
    <w:multiLevelType w:val="hybridMultilevel"/>
    <w:tmpl w:val="E3FCC688"/>
    <w:lvl w:ilvl="0" w:tplc="04160001">
      <w:start w:val="1"/>
      <w:numFmt w:val="bullet"/>
      <w:lvlText w:val=""/>
      <w:lvlJc w:val="left"/>
      <w:pPr>
        <w:ind w:left="91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63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35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07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79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51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23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95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678" w:hanging="360"/>
      </w:pPr>
      <w:rPr>
        <w:rFonts w:ascii="Wingdings" w:hAnsi="Wingdings" w:hint="default"/>
      </w:rPr>
    </w:lvl>
  </w:abstractNum>
  <w:num w:numId="1" w16cid:durableId="1154756821">
    <w:abstractNumId w:val="9"/>
  </w:num>
  <w:num w:numId="2" w16cid:durableId="1961953903">
    <w:abstractNumId w:val="3"/>
  </w:num>
  <w:num w:numId="3" w16cid:durableId="1369137628">
    <w:abstractNumId w:val="10"/>
  </w:num>
  <w:num w:numId="4" w16cid:durableId="665282875">
    <w:abstractNumId w:val="7"/>
  </w:num>
  <w:num w:numId="5" w16cid:durableId="1199049868">
    <w:abstractNumId w:val="8"/>
  </w:num>
  <w:num w:numId="6" w16cid:durableId="120344319">
    <w:abstractNumId w:val="4"/>
  </w:num>
  <w:num w:numId="7" w16cid:durableId="1481461556">
    <w:abstractNumId w:val="5"/>
  </w:num>
  <w:num w:numId="8" w16cid:durableId="1083146125">
    <w:abstractNumId w:val="0"/>
  </w:num>
  <w:num w:numId="9" w16cid:durableId="1016691955">
    <w:abstractNumId w:val="2"/>
  </w:num>
  <w:num w:numId="10" w16cid:durableId="1369599304">
    <w:abstractNumId w:val="6"/>
  </w:num>
  <w:num w:numId="11" w16cid:durableId="18756796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45EB"/>
    <w:rsid w:val="00053C37"/>
    <w:rsid w:val="000704E2"/>
    <w:rsid w:val="00100E8E"/>
    <w:rsid w:val="00136CCB"/>
    <w:rsid w:val="001B3969"/>
    <w:rsid w:val="001C2F5F"/>
    <w:rsid w:val="001D68E1"/>
    <w:rsid w:val="0025546E"/>
    <w:rsid w:val="002A45EB"/>
    <w:rsid w:val="003B054A"/>
    <w:rsid w:val="004A0D1A"/>
    <w:rsid w:val="00574DC2"/>
    <w:rsid w:val="006700A6"/>
    <w:rsid w:val="006A5290"/>
    <w:rsid w:val="00706A1E"/>
    <w:rsid w:val="008E4CE7"/>
    <w:rsid w:val="00A131CB"/>
    <w:rsid w:val="00B32FC6"/>
    <w:rsid w:val="00C32FDF"/>
    <w:rsid w:val="00C87209"/>
    <w:rsid w:val="00CA33AE"/>
    <w:rsid w:val="00D01A6E"/>
    <w:rsid w:val="00D717A6"/>
    <w:rsid w:val="00D82895"/>
    <w:rsid w:val="00E16E82"/>
    <w:rsid w:val="00F73420"/>
    <w:rsid w:val="00FD37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;"/>
  <w14:docId w14:val="74EECB10"/>
  <w15:docId w15:val="{96095D64-D2C0-4B15-B6B6-62D37B3D62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pt-PT"/>
    </w:rPr>
  </w:style>
  <w:style w:type="paragraph" w:styleId="Ttulo1">
    <w:name w:val="heading 1"/>
    <w:basedOn w:val="Normal"/>
    <w:uiPriority w:val="9"/>
    <w:qFormat/>
    <w:pPr>
      <w:ind w:left="198"/>
      <w:outlineLvl w:val="0"/>
    </w:pPr>
    <w:rPr>
      <w:rFonts w:ascii="Arial Black" w:eastAsia="Arial Black" w:hAnsi="Arial Black" w:cs="Arial Black"/>
      <w:sz w:val="26"/>
      <w:szCs w:val="26"/>
    </w:rPr>
  </w:style>
  <w:style w:type="paragraph" w:styleId="Ttulo2">
    <w:name w:val="heading 2"/>
    <w:basedOn w:val="Normal"/>
    <w:uiPriority w:val="9"/>
    <w:unhideWhenUsed/>
    <w:qFormat/>
    <w:pPr>
      <w:spacing w:before="155"/>
      <w:ind w:left="198"/>
      <w:outlineLvl w:val="1"/>
    </w:pPr>
    <w:rPr>
      <w:rFonts w:ascii="Trebuchet MS" w:eastAsia="Trebuchet MS" w:hAnsi="Trebuchet MS" w:cs="Trebuchet MS"/>
      <w:b/>
      <w:bCs/>
      <w:sz w:val="24"/>
      <w:szCs w:val="24"/>
    </w:rPr>
  </w:style>
  <w:style w:type="paragraph" w:styleId="Ttulo3">
    <w:name w:val="heading 3"/>
    <w:basedOn w:val="Normal"/>
    <w:uiPriority w:val="9"/>
    <w:unhideWhenUsed/>
    <w:qFormat/>
    <w:pPr>
      <w:spacing w:before="75"/>
      <w:ind w:left="198"/>
      <w:outlineLvl w:val="2"/>
    </w:pPr>
    <w:rPr>
      <w:rFonts w:ascii="Trebuchet MS" w:eastAsia="Trebuchet MS" w:hAnsi="Trebuchet MS" w:cs="Trebuchet MS"/>
      <w:b/>
      <w:bCs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link w:val="CorpodetextoChar"/>
    <w:uiPriority w:val="1"/>
    <w:qFormat/>
    <w:pPr>
      <w:ind w:left="333"/>
    </w:pPr>
  </w:style>
  <w:style w:type="paragraph" w:styleId="Ttulo">
    <w:name w:val="Title"/>
    <w:basedOn w:val="Normal"/>
    <w:link w:val="TtuloChar"/>
    <w:uiPriority w:val="10"/>
    <w:qFormat/>
    <w:pPr>
      <w:spacing w:before="72"/>
      <w:ind w:left="198"/>
    </w:pPr>
    <w:rPr>
      <w:rFonts w:ascii="Arial Black" w:eastAsia="Arial Black" w:hAnsi="Arial Black" w:cs="Arial Black"/>
      <w:sz w:val="32"/>
      <w:szCs w:val="32"/>
    </w:rPr>
  </w:style>
  <w:style w:type="paragraph" w:styleId="Pargrafoda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Fontepargpadro"/>
    <w:uiPriority w:val="99"/>
    <w:unhideWhenUsed/>
    <w:rsid w:val="00D01A6E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D01A6E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C87209"/>
    <w:rPr>
      <w:rFonts w:ascii="Times New Roman" w:hAnsi="Times New Roman" w:cs="Times New Roman"/>
      <w:sz w:val="24"/>
      <w:szCs w:val="24"/>
    </w:rPr>
  </w:style>
  <w:style w:type="paragraph" w:styleId="Cabealho">
    <w:name w:val="header"/>
    <w:basedOn w:val="Normal"/>
    <w:link w:val="CabealhoChar"/>
    <w:uiPriority w:val="99"/>
    <w:unhideWhenUsed/>
    <w:rsid w:val="000704E2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0704E2"/>
    <w:rPr>
      <w:rFonts w:ascii="Arial MT" w:eastAsia="Arial MT" w:hAnsi="Arial MT" w:cs="Arial MT"/>
      <w:lang w:val="pt-PT"/>
    </w:rPr>
  </w:style>
  <w:style w:type="paragraph" w:styleId="Rodap">
    <w:name w:val="footer"/>
    <w:basedOn w:val="Normal"/>
    <w:link w:val="RodapChar"/>
    <w:uiPriority w:val="99"/>
    <w:unhideWhenUsed/>
    <w:rsid w:val="000704E2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0704E2"/>
    <w:rPr>
      <w:rFonts w:ascii="Arial MT" w:eastAsia="Arial MT" w:hAnsi="Arial MT" w:cs="Arial MT"/>
      <w:lang w:val="pt-PT"/>
    </w:rPr>
  </w:style>
  <w:style w:type="character" w:customStyle="1" w:styleId="CorpodetextoChar">
    <w:name w:val="Corpo de texto Char"/>
    <w:basedOn w:val="Fontepargpadro"/>
    <w:link w:val="Corpodetexto"/>
    <w:uiPriority w:val="1"/>
    <w:rsid w:val="000704E2"/>
    <w:rPr>
      <w:rFonts w:ascii="Arial MT" w:eastAsia="Arial MT" w:hAnsi="Arial MT" w:cs="Arial MT"/>
      <w:lang w:val="pt-PT"/>
    </w:rPr>
  </w:style>
  <w:style w:type="character" w:customStyle="1" w:styleId="TtuloChar">
    <w:name w:val="Título Char"/>
    <w:basedOn w:val="Fontepargpadro"/>
    <w:link w:val="Ttulo"/>
    <w:uiPriority w:val="10"/>
    <w:rsid w:val="008E4CE7"/>
    <w:rPr>
      <w:rFonts w:ascii="Arial Black" w:eastAsia="Arial Black" w:hAnsi="Arial Black" w:cs="Arial Black"/>
      <w:sz w:val="32"/>
      <w:szCs w:val="32"/>
      <w:lang w:val="pt-PT"/>
    </w:rPr>
  </w:style>
  <w:style w:type="paragraph" w:customStyle="1" w:styleId="Corpo">
    <w:name w:val="Corpo"/>
    <w:rsid w:val="008E4CE7"/>
    <w:pPr>
      <w:widowControl/>
      <w:pBdr>
        <w:top w:val="nil"/>
        <w:left w:val="nil"/>
        <w:bottom w:val="nil"/>
        <w:right w:val="nil"/>
        <w:between w:val="nil"/>
        <w:bar w:val="nil"/>
      </w:pBdr>
      <w:autoSpaceDE/>
      <w:autoSpaceDN/>
      <w:spacing w:line="276" w:lineRule="auto"/>
    </w:pPr>
    <w:rPr>
      <w:rFonts w:ascii="Arial" w:eastAsia="Arial Unicode MS" w:hAnsi="Arial" w:cs="Arial Unicode MS"/>
      <w:color w:val="000000"/>
      <w:u w:color="000000"/>
      <w:bdr w:val="nil"/>
      <w:lang w:val="pt-PT" w:eastAsia="pt-BR"/>
      <w14:textOutline w14:w="0" w14:cap="flat" w14:cmpd="sng" w14:algn="ctr">
        <w14:noFill/>
        <w14:prstDash w14:val="solid"/>
        <w14:bevel/>
      </w14:textOutline>
    </w:rPr>
  </w:style>
  <w:style w:type="character" w:customStyle="1" w:styleId="Nenhum">
    <w:name w:val="Nenhum"/>
    <w:rsid w:val="008E4CE7"/>
  </w:style>
  <w:style w:type="character" w:customStyle="1" w:styleId="Hyperlink0">
    <w:name w:val="Hyperlink.0"/>
    <w:basedOn w:val="Nenhum"/>
    <w:rsid w:val="008E4CE7"/>
    <w:rPr>
      <w:color w:val="0000FF"/>
      <w:u w:val="single" w:color="0000FF"/>
      <w14:textOutline w14:w="0" w14:cap="rnd" w14:cmpd="sng" w14:algn="ctr">
        <w14:noFill/>
        <w14:prstDash w14:val="solid"/>
        <w14:bevel/>
      </w14:textOutline>
    </w:rPr>
  </w:style>
  <w:style w:type="character" w:customStyle="1" w:styleId="Hyperlink1">
    <w:name w:val="Hyperlink.1"/>
    <w:basedOn w:val="Hyperlink"/>
    <w:rsid w:val="008E4CE7"/>
    <w:rPr>
      <w:color w:val="0000FF"/>
      <w:u w:val="single" w:color="0000FF"/>
      <w14:textOutline w14:w="0" w14:cap="rnd" w14:cmpd="sng" w14:algn="ctr">
        <w14:noFill/>
        <w14:prstDash w14:val="solid"/>
        <w14:bevel/>
      </w14:textOutline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0827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76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5708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690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3496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0967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919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699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8536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4579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9355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8279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75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4455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5464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887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1697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812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657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2967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5979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571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2692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101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652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2738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2711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4734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2374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5162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3168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7835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7950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937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9392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2888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6324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090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041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www.linkedin.com/in/leonardo-valoes-ribeiro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numbering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130</Words>
  <Characters>705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Modelo Currículo Curso</vt:lpstr>
    </vt:vector>
  </TitlesOfParts>
  <Company/>
  <LinksUpToDate>false</LinksUpToDate>
  <CharactersWithSpaces>834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Modelo Currículo Curso</dc:title>
  <dc:creator>Luciana Azevedo</dc:creator>
  <cp:keywords>DAGUgHrakkE,BADWTOqs1YQ</cp:keywords>
  <cp:lastModifiedBy>Leonardo Ribeiro</cp:lastModifiedBy>
  <cp:revision>2</cp:revision>
  <cp:lastPrinted>2024-12-16T21:40:00Z</cp:lastPrinted>
  <dcterms:created xsi:type="dcterms:W3CDTF">2025-12-30T13:30:00Z</dcterms:created>
  <dcterms:modified xsi:type="dcterms:W3CDTF">2025-12-30T13:30:00Z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2024-12-16T00:00:00Z</vt:filetime>
  </property>
  <property fmtid="{D5CDD505-2E9C-101B-9397-08002B2CF9AE}" pid="3" name="Creator">
    <vt:lpwstr>Canva</vt:lpwstr>
  </property>
  <property fmtid="{D5CDD505-2E9C-101B-9397-08002B2CF9AE}" pid="4" name="LastSaved">
    <vt:filetime>2024-12-16T00:00:00Z</vt:filetime>
  </property>
  <property fmtid="{D5CDD505-2E9C-101B-9397-08002B2CF9AE}" pid="5" name="Producer">
    <vt:lpwstr>Canva</vt:lpwstr>
  </property>
</Properties>
</file>