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Git, APIs REST, Microservices, Unit test, AWS, bancos de dados relacionais e não relacionais, Jenkins, SOLID,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Alteração Funcional e Salarial - Desenvolvi uma solução que automatizou o processo de mudança de cargo e salário dos colaboradores, utilizando Java e Spring Boot. A integração com notificações via e-mail e ERP Protheus resultou em uma redução de 50% no tempo de resposta das solicitações.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Rescisão em Lote - Implementei um sistema para desligamento simultâneo de colaboradores, utilizando microserviços e comunicação assíncrona com RabbitMQ. Essa automação diminuiu o tempo de processamento em 65%, eliminando erros manuais.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Efetivação de Contratos - Criei um sistema que gerencia o ciclo de efetivação contratual, com upload de documentos e validações, utilizando banco de dados relacionais e não relacionais. A solução melhorou a eficiência operacional em 40%.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Admissão de Colaboradores - Desenvolvi uma plataforma para gestão do processo de contratação, integrando com ERP Protheus e APIs REST. O sistema aumentou a velocidade do processo de admissão em 70%.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Acompanhamento de Implantação - Atuei na sustentação da operação em produção, monitorando aplicações com Kibana e Grafana. Esse trabalho garantiu a continuidade dos serviços, reduzindo incidentes em 30%.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Open Sans ExtraBold" w:hAnsi="Open Sans ExtraBold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Gateway de Pagamento - Liderei o desenvolvimento de um sistema de pagamentos que suportou transações via cartão e PIX, utilizando Java e Microservices. Isso possibilitou uma alta disponibilidade e processamento simultâneo de milhares de transações.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Multiusuários - Desenvolvi uma solução que permitiu que usuários autorizados acessassem contas de outros usuários, garantindo segurança e integridade de dados. A implementação com APIs REST aumentou a facilidade de uso em 50%.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Gestão de Ciclo Completo - Participei do ciclo de desenvolvimento, desde levantamento de requisitos até testes e deploy, utilizando metodologias ágeis. A entrega contínua e feedback rápido melhorou a satisfação do cliente em 30%.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de Performance - Implementei soluções de monitoramento com Grafana, que permitiram a análise em tempo real das transações, reduzindo o tempo de resposta em 20%.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Serviços - Realizei a otimização de serviços existentes, garantindo a qualidade das entregas e a eficiência operacional, resultando em uma redução de custos de 15%.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