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Luan Avanzini Rampazi Hirai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Auxiliar de logística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luanhiraione@outlook.com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99145-3494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r>
        <w:t>https://www.linkedin.com/in/luanhirai/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Engenharia de Software back-end com 5+ anos de experiência atuando em desenvolvimento, sustentação e entrega de microsserviços para ambientes corporativos. Expertise em Java, Kotlin, AWS, APIs REST, testes unitários, Git, Jenkins, bancos de dados relacionais e não relacionais, SOLID, Kibana e Grafana.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Kotlin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APIs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pPr>
        <w:pStyle w:val="Ttulo1"/>
      </w:pPr>
      <w:r>
        <w:rPr>
          <w:rFonts w:ascii="Open Sans ExtraBold" w:hAnsi="Open Sans ExtraBold"/>
          <w:b w:val="0"/>
          <w:sz w:val="20"/>
        </w:rPr>
        <w:t>Nome da empresa</w:t>
      </w:r>
    </w:p>
    <w:p>
      <w:pPr>
        <w:pStyle w:val="Ttulo1"/>
      </w:pPr>
      <w:r>
        <w:rPr>
          <w:rFonts w:ascii="Nunito" w:hAnsi="Nunito"/>
          <w:b/>
          <w:i/>
          <w:sz w:val="22"/>
        </w:rPr>
        <w:t>Auxiliar de logística</w:t>
      </w:r>
    </w:p>
    <w:p>
      <w:pPr>
        <w:pStyle w:val="Ttulo1"/>
      </w:pPr>
      <w:r>
        <w:rPr>
          <w:rFonts w:ascii="Nunito" w:hAnsi="Nunito"/>
          <w:b/>
          <w:i/>
          <w:sz w:val="22"/>
        </w:rPr>
        <w:t>Mês/Ano - Mês/Ano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Sistema de Gestão de Estoque - Atuei na implementação de soluções de backend utilizando Java e APIs REST, garantindo a integração com sistemas externos e resultando em uma redução de 30% no tempo de processamento de pedidos.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Automação de Relatórios - Desenvolvi um sistema de geração automática de relatórios utilizando Kotlin e integração com bancos de dados relacionais, o que facilitou a tomada de decisão e aumentou a eficiência operacional em 25%.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Monitoramento de Performance - Implementei soluções de monitoramento com Kibana e Grafana para acompanhar a performance das aplicações, permitindo a identificação proativa de problemas e melhorando a confiabilidade dos serviços.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Gerenciamento de Versionamento - Utilizei Git para versionar o código, garantindo a rastreabilidade das alterações e facilitando a colaboração entre equipes, resultando em uma melhoria na qualidade do código entregue.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Testes Automatizados - Apliquei testes unitários em diversas funcionalidades do sistema, aumentando a cobertura de testes e garantindo a qualidade nas entregas, alinhada aos princípios SOLID.</w:t>
      </w:r>
    </w:p>
    <w:p/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