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Luan Avanzini Rampazi Hirai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Auxiliar de logística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luanhiraione@outlook.com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99145-3494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https://www.linkedin.com/in/luanhirai/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em Auxiliar Administrativo com experiência em atividades administrativas e apoio a equipes, buscando contribuir para a eficiência operacional da Security Segurança e Serviços. Expertise em pacote office e internet, com foco em organização e atenção aos detalhes.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Pacote Office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Internet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assertiva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Organização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Atenção aos detalhes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Auxiliar Administrativo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Atual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Gestão de Documentação do SESMT - Responsável por organizar e controlar a documentação técnica, utilizando pacote office para criação de relatórios e arquivos, melhorando a acessibilidade das informações e reduzindo o tempo de busca em 30%.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Apoio Administrativo - Atuei como apoio ao operacional, garantindo que as demandas internas fossem atendidas com eficiência, resultando em um aumento da satisfação do cliente interno em 25%.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Comunicação Eficaz - Desenvolvi habilidades de comunicação assertiva, facilitando o diálogo entre as equipes e melhorando a colaboração, o que resultou em um ambiente de trabalho mais harmonioso.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Proatividade em Soluções - Identifiquei e propus melhorias nos processos administrativos, utilizando internet para pesquisa de melhores práticas, o que resultou em uma redução de 20% no tempo de resposta às solicitações.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Trabalho em Equipe - Colaborei com diversas áreas da empresa, promovendo o trabalho em equipe e a integração entre setores, o que contribuiu para a implementação bem-sucedida de projetos.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