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A40D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76323A1F" w14:textId="24952CF4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Backend Java P</w:t>
      </w:r>
      <w:r w:rsidR="00DD0636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leno</w:t>
      </w:r>
    </w:p>
    <w:p w14:paraId="7FECA853" w14:textId="77777777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SP</w:t>
      </w:r>
    </w:p>
    <w:p w14:paraId="35027C1A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3B5FC657" w14:textId="21A4B79E" w:rsidR="008E4CE7" w:rsidRPr="00D147C0" w:rsidRDefault="008E4CE7" w:rsidP="008E4CE7">
      <w:pPr>
        <w:pStyle w:val="Corpo"/>
        <w:ind w:left="918" w:hanging="720"/>
        <w:jc w:val="both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18997450885</w:t>
      </w:r>
    </w:p>
    <w:p w14:paraId="6448C9BA" w14:textId="77777777" w:rsidR="008E4CE7" w:rsidRDefault="00000000" w:rsidP="008E4CE7">
      <w:pPr>
        <w:pStyle w:val="Corpo"/>
        <w:ind w:left="918" w:hanging="720"/>
        <w:jc w:val="both"/>
        <w:rPr>
          <w:rStyle w:val="Hyperlink0"/>
        </w:rPr>
      </w:pPr>
      <w:r>
        <w:t>linkedin.com/leonardo-valoes-ribeiro</w:t>
      </w:r>
    </w:p>
    <w:p w14:paraId="576FC168" w14:textId="77777777" w:rsidR="00D958AB" w:rsidRPr="00D958AB" w:rsidRDefault="00D958AB" w:rsidP="00D958AB">
      <w:pPr>
        <w:pStyle w:val="Corpo"/>
        <w:ind w:left="918" w:hanging="720"/>
        <w:jc w:val="both"/>
        <w:rPr>
          <w:color w:val="0000FF"/>
          <w:u w:val="single" w:color="0000FF"/>
          <w14:textOutline w14:w="0" w14:cap="rnd" w14:cmpd="sng" w14:algn="ctr">
            <w14:noFill/>
            <w14:prstDash w14:val="solid"/>
            <w14:bevel/>
          </w14:textOutline>
        </w:rPr>
      </w:pPr>
      <w:r>
        <w:t>github.com/leonvaloes</w:t>
      </w:r>
    </w:p>
    <w:p w14:paraId="755B8EA4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547C1DF1" w14:textId="77777777" w:rsidR="002A45EB" w:rsidRPr="00100E8E" w:rsidRDefault="00F73420" w:rsidP="00DA3277">
      <w:pPr>
        <w:pStyle w:val="Ttulo1"/>
        <w:spacing w:line="276" w:lineRule="auto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7ECA2C7F" wp14:editId="2D19F761">
                <wp:extent cx="6048375" cy="19050"/>
                <wp:effectExtent l="9525" t="0" r="0" b="0"/>
                <wp:docPr id="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7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1E6E1A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fcZ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BxJ9xl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389583D6" w14:textId="77777777" w:rsidR="00F73420" w:rsidRPr="00F73420" w:rsidRDefault="00F73420" w:rsidP="00DA3277">
      <w:pPr>
        <w:pStyle w:val="Ttulo1"/>
        <w:spacing w:before="100" w:line="276" w:lineRule="auto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Desenvolvedor Full-Stack com experiência em Java, Spring Boot, APIs REST, microsserviços, mensageria Kafka/RabbitMQ, bancos SQL/NoSQL, CI/CD e sistemas corporativos. Atuação atual na Security Segurança e Serviços desde janeiro de 2025, com foco em automações, integrações e evolução de sistemas internos. Experiência anterior no iPag Pagamentos Digitais em soluções de pagamento, incluindo gateway com cartão, boleto, PIX, cobranças recorrentes, links de pagamento, whitelabel e integrações com lojas virtuais, aplicativos, ERPs e sistemas externos.</w:t>
      </w:r>
    </w:p>
    <w:p w14:paraId="5AEF880D" w14:textId="77777777" w:rsidR="00DF7B21" w:rsidRPr="000971A7" w:rsidRDefault="00DF7B21" w:rsidP="00DF7B21">
      <w:pPr>
        <w:pStyle w:val="Ttulo1"/>
        <w:spacing w:before="100"/>
        <w:jc w:val="both"/>
        <w:rPr>
          <w:rFonts w:ascii="Nunito" w:eastAsia="Arial MT" w:hAnsi="Nunito" w:cs="Arial MT"/>
          <w:sz w:val="22"/>
          <w:szCs w:val="22"/>
          <w:u w:val="single"/>
        </w:rPr>
      </w:pPr>
    </w:p>
    <w:p w14:paraId="3243365C" w14:textId="77777777" w:rsidR="002A45EB" w:rsidRPr="00100E8E" w:rsidRDefault="00F73420" w:rsidP="00DA3277">
      <w:pPr>
        <w:pStyle w:val="Ttulo1"/>
        <w:spacing w:before="10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04F3F68E" wp14:editId="1E465AF0">
                <wp:extent cx="6048375" cy="19050"/>
                <wp:effectExtent l="9525" t="0" r="0" b="0"/>
                <wp:docPr id="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5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DCEF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ALcgIAAJQ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RI4At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578946E1" w14:textId="77777777" w:rsidR="002A45EB" w:rsidRDefault="003B054A" w:rsidP="00DA3277">
      <w:pPr>
        <w:pStyle w:val="Corpodetexto"/>
        <w:spacing w:line="276" w:lineRule="au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  <w:r>
        <w:rPr>
          <w:rFonts w:ascii="Nunito" w:hAnsi="Nunito"/>
          <w:lang w:val="pt-BR"/>
        </w:rPr>
        <w:br/>
        <w:t>Spring Boot</w:t>
      </w:r>
      <w:r>
        <w:rPr>
          <w:rFonts w:ascii="Nunito" w:hAnsi="Nunito"/>
          <w:lang w:val="pt-BR"/>
        </w:rPr>
        <w:br/>
        <w:t>APIs REST</w:t>
      </w:r>
      <w:r>
        <w:rPr>
          <w:rFonts w:ascii="Nunito" w:hAnsi="Nunito"/>
          <w:lang w:val="pt-BR"/>
        </w:rPr>
        <w:br/>
        <w:t>microsserviços</w:t>
      </w:r>
      <w:r>
        <w:rPr>
          <w:rFonts w:ascii="Nunito" w:hAnsi="Nunito"/>
          <w:lang w:val="pt-BR"/>
        </w:rPr>
        <w:br/>
        <w:t>DDD</w:t>
      </w:r>
      <w:r>
        <w:rPr>
          <w:rFonts w:ascii="Nunito" w:hAnsi="Nunito"/>
          <w:lang w:val="pt-BR"/>
        </w:rPr>
        <w:br/>
        <w:t>Clean Architecture</w:t>
      </w:r>
      <w:r>
        <w:rPr>
          <w:rFonts w:ascii="Nunito" w:hAnsi="Nunito"/>
          <w:lang w:val="pt-BR"/>
        </w:rPr>
        <w:br/>
        <w:t>arquitetura hexagonal</w:t>
      </w:r>
      <w:r>
        <w:rPr>
          <w:rFonts w:ascii="Nunito" w:hAnsi="Nunito"/>
          <w:lang w:val="pt-BR"/>
        </w:rPr>
        <w:br/>
        <w:t>Kafka</w:t>
      </w:r>
      <w:r>
        <w:rPr>
          <w:rFonts w:ascii="Nunito" w:hAnsi="Nunito"/>
          <w:lang w:val="pt-BR"/>
        </w:rPr>
        <w:br/>
        <w:t>RabbitMQ</w:t>
      </w:r>
      <w:r>
        <w:rPr>
          <w:rFonts w:ascii="Nunito" w:hAnsi="Nunito"/>
          <w:lang w:val="pt-BR"/>
        </w:rPr>
        <w:br/>
        <w:t>Workers</w:t>
      </w:r>
      <w:r>
        <w:rPr>
          <w:rFonts w:ascii="Nunito" w:hAnsi="Nunito"/>
          <w:lang w:val="pt-BR"/>
        </w:rPr>
        <w:br/>
        <w:t>ERP Protheus</w:t>
      </w:r>
      <w:r>
        <w:rPr>
          <w:rFonts w:ascii="Nunito" w:hAnsi="Nunito"/>
          <w:lang w:val="pt-BR"/>
        </w:rPr>
        <w:br/>
        <w:t>integrações entre sistemas</w:t>
      </w:r>
      <w:r>
        <w:rPr>
          <w:rFonts w:ascii="Nunito" w:hAnsi="Nunito"/>
          <w:lang w:val="pt-BR"/>
        </w:rPr>
        <w:br/>
        <w:t>MongoDB</w:t>
      </w:r>
      <w:r>
        <w:rPr>
          <w:rFonts w:ascii="Nunito" w:hAnsi="Nunito"/>
          <w:lang w:val="pt-BR"/>
        </w:rPr>
        <w:br/>
        <w:t>SQL Server</w:t>
      </w:r>
      <w:r>
        <w:rPr>
          <w:rFonts w:ascii="Nunito" w:hAnsi="Nunito"/>
          <w:lang w:val="pt-BR"/>
        </w:rPr>
        <w:br/>
        <w:t>MySQL</w:t>
      </w:r>
      <w:r>
        <w:rPr>
          <w:rFonts w:ascii="Nunito" w:hAnsi="Nunito"/>
          <w:lang w:val="pt-BR"/>
        </w:rPr>
        <w:br/>
        <w:t>PostgreSQL</w:t>
      </w:r>
      <w:r>
        <w:rPr>
          <w:rFonts w:ascii="Nunito" w:hAnsi="Nunito"/>
          <w:lang w:val="pt-BR"/>
        </w:rPr>
        <w:br/>
        <w:t>Oracle</w:t>
      </w:r>
      <w:r>
        <w:rPr>
          <w:rFonts w:ascii="Nunito" w:hAnsi="Nunito"/>
          <w:lang w:val="pt-BR"/>
        </w:rPr>
        <w:br/>
        <w:t>Redis</w:t>
      </w:r>
    </w:p>
    <w:p w14:paraId="48710F50" w14:textId="77777777" w:rsidR="00DF7B21" w:rsidRPr="009010F4" w:rsidRDefault="00DF7B21" w:rsidP="00FC3E98">
      <w:pPr>
        <w:pStyle w:val="Corpodetexto"/>
        <w:ind w:left="198"/>
        <w:rPr>
          <w:rFonts w:ascii="Nunito" w:hAnsi="Nunito"/>
          <w:u w:val="single"/>
          <w:lang w:val="pt-BR"/>
        </w:rPr>
      </w:pPr>
    </w:p>
    <w:p w14:paraId="34654748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  <w:r w:rsidR="00DA3277">
        <w:rPr>
          <w:noProof/>
          <w:sz w:val="2"/>
        </w:rPr>
        <mc:AlternateContent>
          <mc:Choice Requires="wpg">
            <w:drawing>
              <wp:inline distT="0" distB="0" distL="0" distR="0" wp14:anchorId="27034F4F" wp14:editId="4506554D">
                <wp:extent cx="6048375" cy="19050"/>
                <wp:effectExtent l="9525" t="0" r="0" b="0"/>
                <wp:docPr id="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3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8E55C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OxK2T1yAgAAlA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2C6C591E" w14:textId="77777777" w:rsidR="002A45EB" w:rsidRPr="00DF7B21" w:rsidRDefault="008E4CE7" w:rsidP="00DA3277">
      <w:pPr>
        <w:pStyle w:val="Corpodetexto"/>
        <w:spacing w:before="26" w:line="276" w:lineRule="auto"/>
        <w:ind w:left="198" w:right="1083"/>
        <w:rPr>
          <w:rFonts w:ascii="Nunito" w:hAnsi="Nunito"/>
          <w:u w:val="single"/>
          <w:lang w:val="pt-BR"/>
        </w:rPr>
      </w:pPr>
      <w:r>
        <w:rPr>
          <w:rFonts w:ascii="Nunito" w:hAnsi="Nunito"/>
          <w:lang w:val="pt-BR"/>
        </w:rPr>
        <w:t>Bacharelado em Sistemas de Informação - Unoeste</w:t>
      </w:r>
      <w:r>
        <w:rPr>
          <w:rFonts w:ascii="Nunito" w:hAnsi="Nunito"/>
          <w:lang w:val="pt-BR"/>
        </w:rPr>
        <w:br/>
        <w:t>Jan/2022 - Dez/2026</w:t>
      </w:r>
    </w:p>
    <w:p w14:paraId="53A3A412" w14:textId="77777777" w:rsidR="008E4CE7" w:rsidRPr="004F5193" w:rsidRDefault="008E4CE7" w:rsidP="008E4CE7">
      <w:pPr>
        <w:pStyle w:val="Corpodetexto"/>
        <w:spacing w:before="26"/>
        <w:ind w:left="198" w:right="1083"/>
        <w:rPr>
          <w:rFonts w:ascii="Nunito" w:hAnsi="Nunito"/>
          <w:u w:val="single"/>
          <w:lang w:val="pt-BR"/>
        </w:rPr>
      </w:pPr>
    </w:p>
    <w:p w14:paraId="47DA2E04" w14:textId="77777777" w:rsidR="002A45EB" w:rsidRPr="00100E8E" w:rsidRDefault="00F73420" w:rsidP="00DA3277">
      <w:pPr>
        <w:pStyle w:val="Ttulo1"/>
        <w:spacing w:before="50" w:line="276" w:lineRule="auto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18242360" w14:textId="77777777" w:rsidR="00C12830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 w14:paraId="3AEFAA66" w14:textId="19DF904C" w:rsidR="00C12830" w:rsidRDefault="00000000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  <w:r w:rsidR="00DD0636">
        <w:rPr>
          <w:rFonts w:ascii="Nunito" w:hAnsi="Nunito"/>
          <w:b/>
          <w:i/>
        </w:rPr>
        <w:t xml:space="preserve"> - </w:t>
      </w:r>
      <w:r>
        <w:rPr>
          <w:rFonts w:ascii="Nunito" w:hAnsi="Nunito"/>
          <w:b/>
          <w:i/>
        </w:rPr>
        <w:t>Janeiro 2025 - Atual</w:t>
      </w:r>
    </w:p>
    <w:p w14:paraId="1768E20D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Retorno à empresa em janeiro de 2025 para desenvolvimento, manutenção e evolução de sistemas corporativos e automações internas.</w:t>
      </w:r>
    </w:p>
    <w:p w14:paraId="2DB4BBC7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Desenvolvimento de APIs, microsserviços e integrações conectadas ao ERP Protheus, com foco em regras de negócio, rastreabilidade e eficiência operacional.</w:t>
      </w:r>
    </w:p>
    <w:p w14:paraId="09949DD5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lastRenderedPageBreak/>
        <w:t>•  Atuação com Java/Spring Boot, C#, bancos relacionais/NoSQL, mensageria, front-end web, Git, boas práticas de arquitetura e melhoria contínua.</w:t>
      </w:r>
    </w:p>
    <w:p w14:paraId="2577B45F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Apoio em análise de impacto, refatoração e organização técnica de soluções, considerando qualidade, segurança e manutenção evolutiva.</w:t>
      </w:r>
    </w:p>
    <w:p w14:paraId="7C4F58A1" w14:textId="77777777" w:rsidR="00C12830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iPag Pagamentos Digitais</w:t>
      </w:r>
    </w:p>
    <w:p w14:paraId="44285DD7" w14:textId="77777777" w:rsidR="00DD0636" w:rsidRDefault="00DD0636">
      <w:pPr>
        <w:pStyle w:val="Corpodetexto"/>
        <w:jc w:val="both"/>
        <w:rPr>
          <w:rFonts w:ascii="Nunito" w:hAnsi="Nunito"/>
          <w:b/>
          <w:i/>
        </w:rPr>
      </w:pPr>
    </w:p>
    <w:p w14:paraId="50EFECBD" w14:textId="22090310" w:rsidR="00C12830" w:rsidRDefault="00000000" w:rsidP="00DD0636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  <w:r w:rsidR="00DD0636">
        <w:t xml:space="preserve"> - </w:t>
      </w:r>
      <w:r>
        <w:rPr>
          <w:rFonts w:ascii="Nunito" w:hAnsi="Nunito"/>
          <w:b/>
          <w:i/>
        </w:rPr>
        <w:t>Maio 2024 - Dezembro 2024</w:t>
      </w:r>
    </w:p>
    <w:p w14:paraId="1F59F41E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Desenvolvimento e manutenção de soluções de pagamento digital em ambiente fintech, com backend Java/Spring Boot e frontend moderno.</w:t>
      </w:r>
    </w:p>
    <w:p w14:paraId="58F6D420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Participação na criação de gateway de pagamento com suporte a cartão, boleto, PIX, cobranças recorrentes, links de pagamento e modelo whitelabel.</w:t>
      </w:r>
    </w:p>
    <w:p w14:paraId="1034B66E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Desenvolvimento de integrações com lojas virtuais, aplicativos, ERPs e sistemas externos por meio de APIs.</w:t>
      </w:r>
    </w:p>
    <w:p w14:paraId="51475587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Participação em rotinas de CI/CD com GitHub Actions, testes, deploy, monitoramento e melhoria da previsibilidade das entregas.</w:t>
      </w:r>
    </w:p>
    <w:p w14:paraId="38A90565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Desenvolvimento de sistema multiusuário para gestão segura de contas por usuários autorizados, com foco em integridade e segurança de dados.</w:t>
      </w:r>
    </w:p>
    <w:p w14:paraId="4740B601" w14:textId="77777777" w:rsidR="00C12830" w:rsidRDefault="00000000">
      <w:pPr>
        <w:pStyle w:val="Corpodetexto"/>
        <w:jc w:val="both"/>
      </w:pPr>
      <w:r>
        <w:rPr>
          <w:rFonts w:ascii="Arial Black" w:hAnsi="Arial Black"/>
          <w:b/>
          <w:sz w:val="2"/>
        </w:rPr>
        <w:t>Security Segurança e Serviços</w:t>
      </w:r>
    </w:p>
    <w:p w14:paraId="5E6A87D8" w14:textId="77777777" w:rsidR="00DD0636" w:rsidRDefault="00DD0636">
      <w:pPr>
        <w:pStyle w:val="Corpodetexto"/>
        <w:jc w:val="both"/>
        <w:rPr>
          <w:rFonts w:ascii="Nunito" w:hAnsi="Nunito"/>
          <w:b/>
          <w:i/>
        </w:rPr>
      </w:pPr>
    </w:p>
    <w:p w14:paraId="5D8D72FC" w14:textId="7773D93A" w:rsidR="00C12830" w:rsidRDefault="00000000" w:rsidP="00DD0636">
      <w:pPr>
        <w:pStyle w:val="Corpodetexto"/>
        <w:jc w:val="both"/>
      </w:pPr>
      <w:r>
        <w:rPr>
          <w:rFonts w:ascii="Nunito" w:hAnsi="Nunito"/>
          <w:b/>
          <w:i/>
        </w:rPr>
        <w:t>Desenvolvedor Full-Stack</w:t>
      </w:r>
      <w:r w:rsidR="00DD0636">
        <w:t xml:space="preserve"> - </w:t>
      </w:r>
      <w:r>
        <w:rPr>
          <w:rFonts w:ascii="Nunito" w:hAnsi="Nunito"/>
          <w:b/>
          <w:i/>
        </w:rPr>
        <w:t>Maio 2022 - Maio 2024</w:t>
      </w:r>
    </w:p>
    <w:p w14:paraId="16811F97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Primeira passagem na empresa, com desenvolvimento de aplicações fullstack para automação de processos corporativos.</w:t>
      </w:r>
    </w:p>
    <w:p w14:paraId="72A5A8DD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Criação de sistemas com fluxos de aprovação, geração automática de registros, notificações por e-mail, integrações com microsserviços e ERP Protheus.</w:t>
      </w:r>
    </w:p>
    <w:p w14:paraId="584C0B4A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Desenvolvimento de processos de alteração funcional/salarial, rescisões em lote, efetivação de contratos e admissão de colaboradores.</w:t>
      </w:r>
    </w:p>
    <w:p w14:paraId="7859EA06" w14:textId="77777777" w:rsidR="00C12830" w:rsidRDefault="00000000">
      <w:pPr>
        <w:pStyle w:val="Corpodetexto"/>
        <w:jc w:val="both"/>
      </w:pPr>
      <w:r>
        <w:rPr>
          <w:rFonts w:ascii="Nunito" w:hAnsi="Nunito"/>
        </w:rPr>
        <w:t>•  Atuação com Java, Spring Boot, C#, APIs REST, bancos de dados, mensageria, jQuery, HTML/CSS, Clean Architecture e DDD.</w:t>
      </w:r>
    </w:p>
    <w:sectPr w:rsidR="00C12830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1AD3F" w14:textId="77777777" w:rsidR="00521045" w:rsidRDefault="00521045" w:rsidP="000704E2">
      <w:r>
        <w:separator/>
      </w:r>
    </w:p>
  </w:endnote>
  <w:endnote w:type="continuationSeparator" w:id="0">
    <w:p w14:paraId="6511B4CD" w14:textId="77777777" w:rsidR="00521045" w:rsidRDefault="00521045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41C1" w14:textId="77777777" w:rsidR="00521045" w:rsidRDefault="00521045" w:rsidP="000704E2">
      <w:r>
        <w:separator/>
      </w:r>
    </w:p>
  </w:footnote>
  <w:footnote w:type="continuationSeparator" w:id="0">
    <w:p w14:paraId="18516612" w14:textId="77777777" w:rsidR="00521045" w:rsidRDefault="00521045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32191"/>
    <w:rsid w:val="00053C37"/>
    <w:rsid w:val="000704E2"/>
    <w:rsid w:val="000971A7"/>
    <w:rsid w:val="000D2039"/>
    <w:rsid w:val="000E6B78"/>
    <w:rsid w:val="00100E8E"/>
    <w:rsid w:val="0011028D"/>
    <w:rsid w:val="00136CCB"/>
    <w:rsid w:val="00197877"/>
    <w:rsid w:val="001B3969"/>
    <w:rsid w:val="001C2F5F"/>
    <w:rsid w:val="001D68E1"/>
    <w:rsid w:val="001E138F"/>
    <w:rsid w:val="0025546E"/>
    <w:rsid w:val="002A45EB"/>
    <w:rsid w:val="002D7C58"/>
    <w:rsid w:val="00373664"/>
    <w:rsid w:val="003B054A"/>
    <w:rsid w:val="00427A0E"/>
    <w:rsid w:val="004A0D1A"/>
    <w:rsid w:val="004F5193"/>
    <w:rsid w:val="00521045"/>
    <w:rsid w:val="0052436A"/>
    <w:rsid w:val="00574DC2"/>
    <w:rsid w:val="005B78DD"/>
    <w:rsid w:val="006700A6"/>
    <w:rsid w:val="006A5290"/>
    <w:rsid w:val="00706A1E"/>
    <w:rsid w:val="00727A96"/>
    <w:rsid w:val="008C739C"/>
    <w:rsid w:val="008E4CE7"/>
    <w:rsid w:val="009010F4"/>
    <w:rsid w:val="00A0013B"/>
    <w:rsid w:val="00A131CB"/>
    <w:rsid w:val="00A91A5E"/>
    <w:rsid w:val="00AE7DFB"/>
    <w:rsid w:val="00B32FC6"/>
    <w:rsid w:val="00BA2863"/>
    <w:rsid w:val="00C12830"/>
    <w:rsid w:val="00C32FDF"/>
    <w:rsid w:val="00C865A7"/>
    <w:rsid w:val="00C87209"/>
    <w:rsid w:val="00CA33AE"/>
    <w:rsid w:val="00D01A6E"/>
    <w:rsid w:val="00D717A6"/>
    <w:rsid w:val="00D82895"/>
    <w:rsid w:val="00D958AB"/>
    <w:rsid w:val="00DA3277"/>
    <w:rsid w:val="00DD0636"/>
    <w:rsid w:val="00DF7B21"/>
    <w:rsid w:val="00E16E82"/>
    <w:rsid w:val="00F73420"/>
    <w:rsid w:val="00FC3E98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F145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481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Valões Novaes Ribeiro</cp:lastModifiedBy>
  <cp:revision>16</cp:revision>
  <cp:lastPrinted>2026-05-21T13:46:00Z</cp:lastPrinted>
  <dcterms:created xsi:type="dcterms:W3CDTF">2025-12-30T13:30:00Z</dcterms:created>
  <dcterms:modified xsi:type="dcterms:W3CDTF">2026-05-21T13:47:00Z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