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Fullstack Java/Angular Pleno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/>
      <w:hyperlink r:id="rId9">
        <w:r>
          <w:rPr>
            <w:color w:val="0563C1"/>
            <w:u w:val="single"/>
          </w:rPr>
          <w:t>linkedin.com/leonardo-valoes-ribeiro</w:t>
        </w:r>
      </w:hyperlink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/>
      <w:hyperlink r:id="rId10">
        <w:r>
          <w:rPr>
            <w:color w:val="0563C1"/>
            <w:u w:val="single"/>
          </w:rPr>
          <w:t>github.com/leonvaloes</w:t>
        </w:r>
      </w:hyperlink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Angular, React, Next.js, APIs REST, bancos relacionais/NoSQL, mensageria e sistemas corporativos. Atuação atual na Security Segurança e Serviços desde janeiro de 2025, com foco em automações, integrações, auditorias, evolução de sistemas internos e manutenção de aplicações corporativas. Experiência anterior no iPag Pagamentos Digitais em soluções de pagamento, processamento em lote, cobranças escalonadas, sistemas whitelabel, integrações externas, CI/CD, AWS e interfaces web com foco em performance.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APIs REST</w:t>
        <w:br/>
        <w:t>microsserviços</w:t>
        <w:br/>
        <w:t>DDD</w:t>
        <w:br/>
        <w:t>Clean Architecture</w:t>
        <w:br/>
        <w:t>Angular</w:t>
        <w:br/>
        <w:t>React</w:t>
        <w:br/>
        <w:t>Next.js</w:t>
        <w:br/>
        <w:t>Gatsby</w:t>
        <w:br/>
        <w:t>JavaScript</w:t>
        <w:br/>
        <w:t>TypeScript</w:t>
        <w:br/>
        <w:t>HTML5</w:t>
        <w:br/>
        <w:t>CSS3</w:t>
        <w:br/>
        <w:t>MySQL</w:t>
        <w:br/>
        <w:t>PostgreSQL</w:t>
        <w:br/>
        <w:t>Oracle</w:t>
        <w:br/>
        <w:t>MongoDB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evolução e manutenção de sistemas corporativos, automações internas e integrações com ERP Protheus.</w:t>
      </w:r>
    </w:p>
    <w:p>
      <w:pPr>
        <w:pStyle w:val="Corpodetexto"/>
        <w:jc w:val="both"/>
      </w:pPr>
      <w:r>
        <w:rPr>
          <w:rFonts w:ascii="Nunito" w:hAnsi="Nunito"/>
        </w:rPr>
        <w:t>•  Participação ativa em duas auditorias, apoiando adequações técnicas e operacionais para garantir conformidade com os critérios avaliados pelos auditores.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fluxos corporativos usados por diferentes áreas da empresa, contribuindo para padronização de processos e ganho operacional.</w:t>
      </w:r>
    </w:p>
    <w:p>
      <w:pPr>
        <w:pStyle w:val="Corpodetexto"/>
        <w:jc w:val="both"/>
      </w:pPr>
      <w:r>
        <w:rPr>
          <w:rFonts w:ascii="Nunito" w:hAnsi="Nunito"/>
        </w:rPr>
        <w:t>•  Desenvolvimento do fluxo de desligamento em massa de colaboradores para cenários de encerramento de postos de serviço, integrando microsserviços e sistemas internos para acelerar rotinas de RH.</w:t>
      </w:r>
    </w:p>
    <w:p>
      <w:pPr>
        <w:pStyle w:val="Corpodetexto"/>
        <w:jc w:val="both"/>
      </w:pPr>
      <w:r>
        <w:rPr>
          <w:rFonts w:ascii="Nunito" w:hAnsi="Nunito"/>
        </w:rPr>
        <w:t>•  Evolução de fluxos de contratação, admissão, alteração de cargo, alteração salarial, aprovações, documentação e integrações com sistemas corporativos.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processamento de pagamentos em lote, substituindo uma rotina que levava horas por processamento em minutos, com execução assíncrona e concorrente.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solução para cálculo e cobrança escalonada baseada em regras configuráveis dinamicamente.</w:t>
      </w:r>
    </w:p>
    <w:p>
      <w:pPr>
        <w:pStyle w:val="Corpodetexto"/>
        <w:jc w:val="both"/>
      </w:pPr>
      <w:r>
        <w:rPr>
          <w:rFonts w:ascii="Nunito" w:hAnsi="Nunito"/>
        </w:rPr>
        <w:t>•  Integração TEF e implementação de autenticação 3DS no plugin iPag para Nuvemshop.</w:t>
      </w:r>
    </w:p>
    <w:p>
      <w:pPr>
        <w:pStyle w:val="Corpodetexto"/>
        <w:jc w:val="both"/>
      </w:pPr>
      <w:r>
        <w:rPr>
          <w:rFonts w:ascii="Nunito" w:hAnsi="Nunito"/>
        </w:rPr>
        <w:t>•  Correção de biblioteca open source de validação para viabilizar uso interno com maior confiabilidade.</w:t>
      </w:r>
    </w:p>
    <w:p>
      <w:pPr>
        <w:pStyle w:val="Corpodetexto"/>
        <w:jc w:val="both"/>
      </w:pPr>
      <w:r>
        <w:rPr>
          <w:rFonts w:ascii="Nunito" w:hAnsi="Nunito"/>
        </w:rPr>
        <w:t>•  Implementação de esteira de CI/CD, configuração de filas e scheduler cron na AWS, além de desenvolvimento de interfaces web e do site principal com SEO.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</w:pP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sistemas corporativos para o ciclo de vida do colaborador, cobrindo contratação, admissão, efetivação, alteração de cargo, alteração salarial e desligamento.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fluxos de aprovação, integrações com ERP Protheus, notificações por e-mail e microsserviços.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rescisão contratual em lote para desligamento simultâneo de colaboradores, apoiando cenários operacionais de encerramento de postos.</w:t>
      </w:r>
    </w:p>
    <w:p>
      <w:pPr>
        <w:pStyle w:val="Corpodetexto"/>
        <w:jc w:val="both"/>
      </w:pPr>
      <w:r>
        <w:rPr>
          <w:rFonts w:ascii="Nunito" w:hAnsi="Nunito"/>
        </w:rPr>
        <w:t>•  Atuação com Java, Spring Boot, C#, jQuery, HTML/CSS, bancos SQL/NoSQL, RabbitMQ/Kafka, Clean Architecture e DDD.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eonardo-valoes-ribeiro/" TargetMode="External"/><Relationship Id="rId10" Type="http://schemas.openxmlformats.org/officeDocument/2006/relationships/hyperlink" Target="https://github.com/leonvaloes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