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Software Developer Java</w:t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SP</w:t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jc w:val="both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</w:p>
    <w:p w14:paraId="3AF0E3DD" w14:textId="00AA15E3" w:rsidR="008E4CE7" w:rsidRDefault="00000000" w:rsidP="008E4CE7">
      <w:pPr>
        <w:pStyle w:val="Corpo"/>
        <w:ind w:left="918" w:hanging="720"/>
        <w:jc w:val="both"/>
        <w:rPr>
          <w:rStyle w:val="Hyperlink0"/>
        </w:rPr>
      </w:pPr>
      <w:r/>
      <w:hyperlink r:id="rId9">
        <w:r>
          <w:rPr>
            <w:color w:val="0563C1"/>
            <w:u w:val="single"/>
          </w:rPr>
          <w:t>linkedin.com/leonardo-valoes-ribeiro</w:t>
        </w:r>
      </w:hyperlink>
    </w:p>
    <w:p w14:paraId="61ABE757" w14:textId="48341585" w:rsidR="00D958AB" w:rsidRPr="00D958AB" w:rsidRDefault="00D958AB" w:rsidP="00D958AB">
      <w:pPr>
        <w:pStyle w:val="Corpo"/>
        <w:ind w:left="918" w:hanging="720"/>
        <w:jc w:val="both"/>
        <w:rPr>
          <w:color w:val="0000FF"/>
          <w:u w:val="single" w:color="0000FF"/>
          <w14:textOutline w14:w="0" w14:cap="rnd" w14:cmpd="sng" w14:algn="ctr">
            <w14:noFill/>
            <w14:prstDash w14:val="solid"/>
            <w14:bevel/>
          </w14:textOutline>
        </w:rPr>
      </w:pPr>
      <w:r/>
      <w:hyperlink r:id="rId10">
        <w:r>
          <w:rPr>
            <w:color w:val="0563C1"/>
            <w:u w:val="single"/>
          </w:rPr>
          <w:t>github.com/leonvaloes</w:t>
        </w:r>
      </w:hyperlink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0B98C4FF" w:rsidR="002A45EB" w:rsidRPr="00100E8E" w:rsidRDefault="00F73420" w:rsidP="00DA3277">
      <w:pPr>
        <w:pStyle w:val="Ttulo1"/>
        <w:spacing w:line="276" w:lineRule="auto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7ECA2C7F" wp14:editId="2D19F761">
                <wp:extent cx="6048375" cy="19050"/>
                <wp:effectExtent l="9525" t="0" r="0" b="0"/>
                <wp:docPr id="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7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E6E1A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cZ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jBLFalTwuhPLcOrF43Ojkyew29mO&#10;y3fpmU9G41Zz7zM0mgWCTo2yhO+sWwsdmGb7R+taxWY9YmWP+EH1EFD3XvEyKN5RgooHSlDx2za7&#10;Yc7f8+PzkDTnUfmzWu/FRgeru5oSlna2SnXphcOezedzSnodoG/rgcCnQU21IKRGfNmcVL4K1Mh4&#10;Hv4kq2WVPVRS+jIsFNt7CWTPsKu7qf98IxjilZsB61bMlq1fMHVuUgVB26Qdjx/bVmdHHG6D80yp&#10;/bNjICiR3xXKx78UPYAebHsATt7r8J4EhjDn5vCLgSE+fUodjvZJ9ypiST813/vJ199U+m7ndF75&#10;kaKi+4q6DSo6oPDrI3r1tlzug9f5MV3+BQ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BxJ9xl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CHuwwAAANoAAAAPAAAAZHJzL2Rvd25yZXYueG1sRI9BawIx&#10;FITvgv8hPKEX0aytVtkaRYRCb6Wrhx4fyXN3a/KyJFnd/vumUOhxmJlvmO1+cFbcKMTWs4LFvABB&#10;rL1puVZwPr3ONiBiQjZoPZOCb4qw341HWyyNv/MH3apUiwzhWKKCJqWulDLqhhzGue+Is3fxwWHK&#10;MtTSBLxnuLPysSiepcOW80KDHR0b0teqdwpsfNJh2X1d+qVdbeqT7PXn+1Sph8lweAGRaEj/4b/2&#10;m1Gwht8r+QbI3Q8AAAD//wMAUEsBAi0AFAAGAAgAAAAhANvh9svuAAAAhQEAABMAAAAAAAAAAAAA&#10;AAAAAAAAAFtDb250ZW50X1R5cGVzXS54bWxQSwECLQAUAAYACAAAACEAWvQsW78AAAAVAQAACwAA&#10;AAAAAAAAAAAAAAAfAQAAX3JlbHMvLnJlbHNQSwECLQAUAAYACAAAACEAc2gh7s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DA3277">
      <w:pPr>
        <w:pStyle w:val="Ttulo1"/>
        <w:spacing w:before="100" w:line="276" w:lineRule="auto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Desenvolvedor Full-Stack com experiência em Java, Spring Boot, APIs REST, microsserviços, RabbitMQ/Kafka, PostgreSQL, MySQL, Oracle, MongoDB, Angular, React, Docker, CI/CD e sistemas corporativos. Atuação atual na Security Segurança e Serviços desde janeiro de 2025, com foco em automações, integrações, auditorias, fluxos de RH, evolução de sistemas internos e processos conectados ao ERP Protheus. Experiência anterior no iPag Pagamentos Digitais em processamento de pagamentos em lote, cobranças escalonadas, sistemas whitelabel, integrações externas, CI/CD, filas/schedulers na AWS e ciclo completo de desenvolvimento.</w:t>
      </w:r>
    </w:p>
    <w:p w14:paraId="3E9D00C0" w14:textId="77777777" w:rsidR="00DF7B21" w:rsidRPr="000971A7" w:rsidRDefault="00DF7B21" w:rsidP="00DF7B21">
      <w:pPr>
        <w:pStyle w:val="Ttulo1"/>
        <w:spacing w:before="100"/>
        <w:jc w:val="both"/>
        <w:rPr>
          <w:rFonts w:ascii="Nunito" w:eastAsia="Arial MT" w:hAnsi="Nunito" w:cs="Arial MT"/>
          <w:sz w:val="22"/>
          <w:szCs w:val="22"/>
          <w:u w:val="single"/>
        </w:rPr>
      </w:pPr>
    </w:p>
    <w:p w14:paraId="59A334B3" w14:textId="03E1B546" w:rsidR="002A45EB" w:rsidRPr="00100E8E" w:rsidRDefault="00F73420" w:rsidP="00DA3277">
      <w:pPr>
        <w:pStyle w:val="Ttulo1"/>
        <w:spacing w:before="10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04F3F68E" wp14:editId="1E465AF0">
                <wp:extent cx="6048375" cy="19050"/>
                <wp:effectExtent l="9525" t="0" r="0" b="0"/>
                <wp:docPr id="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5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DCEF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AL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sp9qBYjQped2IZTr14fG508gR2O9tx&#10;+S4988lo3GrufYZGs0DQqVGW8J11a6ED02z/aF2r2KxHrOwRP6geAureK14GxTtKUPFACSp+22Y3&#10;zPl7fnwekuY8Kn9W673Y6GB1V1PC0s5WqS69cNiz+XxOSa8D9G09EPg0qKkWhNSIL5uTyleBGhnP&#10;w59ktayyh0pKX4aFYnsvgewZdnU39Z9vBEO8cjNg3YrZsvULps5NqiBom7Tj8WPb6uyIw21wnim1&#10;f3YMBCXyu0L5+JeiB9CDbQ/AyXsd3pPAEObcHH4xMMSnT6nD0T7pXkUs6afmez/5+ptK3+2czis/&#10;UlR0X1G3QUUHFH59RK/elst98Do/psu/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RI4At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hoCwgAAANoAAAAPAAAAZHJzL2Rvd25yZXYueG1sRI9BawIx&#10;FITvQv9DeIIXqVlbLbIapQiF3krVg8dH8txdTV6WJKvrv28EocdhZr5hVpveWXGlEBvPCqaTAgSx&#10;9qbhSsFh//W6ABETskHrmRTcKcJm/TJYYWn8jX/pukuVyBCOJSqoU2pLKaOuyWGc+JY4eycfHKYs&#10;QyVNwFuGOyvfiuJDOmw4L9TY0rYmfdl1ToGN7zrM2vOpm9n5otrLTh9/xkqNhv3nEkSiPv2Hn+1v&#10;o2AOjyv5Bsj1HwAAAP//AwBQSwECLQAUAAYACAAAACEA2+H2y+4AAACFAQAAEwAAAAAAAAAAAAAA&#10;AAAAAAAAW0NvbnRlbnRfVHlwZXNdLnhtbFBLAQItABQABgAIAAAAIQBa9CxbvwAAABUBAAALAAAA&#10;AAAAAAAAAAAAAB8BAABfcmVscy8ucmVsc1BLAQItABQABgAIAAAAIQDs9hoC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31BCB1E6" w14:textId="2CA7839C" w:rsidR="002A45EB" w:rsidRDefault="003B054A" w:rsidP="00DA3277">
      <w:pPr>
        <w:pStyle w:val="Corpodetexto"/>
        <w:spacing w:line="276" w:lineRule="au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  <w:br/>
        <w:t>Spring Boot</w:t>
        <w:br/>
        <w:t>Spring Data</w:t>
        <w:br/>
        <w:t>APIs REST</w:t>
        <w:br/>
        <w:t>microsserviços</w:t>
        <w:br/>
        <w:t>JPA/Hibernate</w:t>
        <w:br/>
        <w:t>Angular</w:t>
        <w:br/>
        <w:t>AngularJS</w:t>
        <w:br/>
        <w:t>React</w:t>
        <w:br/>
        <w:t>Next.js</w:t>
        <w:br/>
        <w:t>JavaScript</w:t>
        <w:br/>
        <w:t>TypeScript</w:t>
        <w:br/>
        <w:t>HTML5</w:t>
        <w:br/>
        <w:t>CSS3</w:t>
        <w:br/>
        <w:t>PostgreSQL</w:t>
        <w:br/>
        <w:t>MySQL</w:t>
        <w:br/>
        <w:t>Oracle</w:t>
        <w:br/>
        <w:t>MongoDB</w:t>
      </w:r>
    </w:p>
    <w:p w14:paraId="379D26FD" w14:textId="77777777" w:rsidR="00DF7B21" w:rsidRPr="009010F4" w:rsidRDefault="00DF7B21" w:rsidP="00FC3E98">
      <w:pPr>
        <w:pStyle w:val="Corpodetexto"/>
        <w:ind w:left="198"/>
        <w:rPr>
          <w:rFonts w:ascii="Nunito" w:hAnsi="Nunito"/>
          <w:u w:val="single"/>
          <w:lang w:val="pt-BR"/>
        </w:rPr>
      </w:pPr>
    </w:p>
    <w:p w14:paraId="2F01885E" w14:textId="3C79C83B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27034F4F" wp14:editId="4506554D">
                <wp:extent cx="6048375" cy="19050"/>
                <wp:effectExtent l="9525" t="0" r="0" b="0"/>
                <wp:docPr id="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3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8E55C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tk9cgIAAJQFAAAOAAAAZHJzL2Uyb0RvYy54bWykVF1v2jAUfZ+0/2D5fSRQoCUiVFVZ0aSq&#10;rVSmPRvH+dAc27s2BP79rp0EKK320CmSdex7fT/OPfH8dl9LshNgK61SOhzElAjFdVapIqU/1w/f&#10;biixjqmMSa1ESg/C0tvF1y/zxiRipEstMwEEgyibNCalpXMmiSLLS1EzO9BGKDTmGmrmcAtFlAFr&#10;MHoto1EcT6NGQ2ZAc2Etni5bI12E+HkuuHvOcysckSnF2lxYIawbv0aLOUsKYKaseFcG+0QVNasU&#10;Jj2GWjLHyBaqd6HqioO2OncDrutI53nFRegBuxnGF92sQG9N6KVImsIcaUJqL3j6dFj+tFuBeTUv&#10;0FaP8FHz3xZ5iRpTJOd2vy9Ozvscan8JmyD7wOjhyKjYO8LxcBqPb66uJ5RwtA1n8aRjnJc4lne3&#10;ePn9n/cilrRJQ2nHUhqD2rEneuz/0fNaMiMC69a3/wKkylJ6RYliNSp41YllOPXi8bnRyRPY7WzH&#10;5Yf0zCajcau5jxkaXQeCjo2yhG+tWwkdmGa7R+taxWY9YmWP+F71EFD3XvEyKN5RgooHSlDxmza7&#10;Yc7f8+PzkDSnUfmzWu/EWgeru5gSlnaySnXuhcO+ns1mlPQ6QN/WA4FPg5pqQUiN+Lw5qXwVqJHx&#10;LPxJVssqe6ik9GVYKDb3EsiOYVd3U//5RjDEGzcD1i2ZLVu/YOrcpAqCtkk7Hj+2jc4OONwG55lS&#10;+2fLQFAifyiUj38pegA92PQAnLzX4T0JDGHO9f4XA0N8+pQ6HO2T7lXEkn5qvvejr7+p9N3W6bzy&#10;I0VF9xV1G1R0QOHXR/TmbTnfB6/TY7r4Cw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xK2T1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ftwwAAANoAAAAPAAAAZHJzL2Rvd25yZXYueG1sRI9BawIx&#10;FITvgv8hPKEX0WyrFlk3K6VQ6E2qHnp8JM/dbZOXJcnq9t+bQqHHYWa+Yar96Ky4UoidZwWPywIE&#10;sfam40bB+fS22IKICdmg9UwKfijCvp5OKiyNv/EHXY+pERnCsUQFbUp9KWXULTmMS98TZ+/ig8OU&#10;ZWikCXjLcGflU1E8S4cd54UWe3ptSX8fB6fAxpUO6/7rMqztZtuc5KA/D3OlHmbjyw5EojH9h//a&#10;70bBCn6v5Bsg6zsAAAD//wMAUEsBAi0AFAAGAAgAAAAhANvh9svuAAAAhQEAABMAAAAAAAAAAAAA&#10;AAAAAAAAAFtDb250ZW50X1R5cGVzXS54bWxQSwECLQAUAAYACAAAACEAWvQsW78AAAAVAQAACwAA&#10;AAAAAAAAAAAAAAAfAQAAX3JlbHMvLnJlbHNQSwECLQAUAAYACAAAACEADFMn7c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7187DF51" w14:textId="3203C4CE" w:rsidR="002A45EB" w:rsidRPr="00DF7B21" w:rsidRDefault="008E4CE7" w:rsidP="00DA3277">
      <w:pPr>
        <w:pStyle w:val="Corpodetexto"/>
        <w:spacing w:before="26" w:line="276" w:lineRule="auto"/>
        <w:ind w:left="198" w:right="1083"/>
        <w:rPr>
          <w:rFonts w:ascii="Nunito" w:hAnsi="Nunito"/>
          <w:u w:val="single"/>
          <w:lang w:val="pt-BR"/>
        </w:rPr>
      </w:pPr>
      <w:r>
        <w:rPr>
          <w:rFonts w:ascii="Nunito" w:hAnsi="Nunito"/>
          <w:lang w:val="pt-BR"/>
        </w:rPr>
        <w:t>Bacharelado em Sistemas de Informação - Unoeste</w:t>
        <w:br/>
        <w:t>Jan/2022 - Dez/2026</w:t>
      </w:r>
      <w:r w:rsidR="003B054A">
        <w:rPr>
          <w:rFonts w:ascii="Nunito" w:hAnsi="Nunito"/>
          <w:lang w:val="pt-BR"/>
        </w:rPr>
      </w:r>
      <w:r>
        <w:rPr>
          <w:rFonts w:ascii="Nunito" w:hAnsi="Nunito"/>
          <w:lang w:val="pt-BR"/>
        </w:rPr>
      </w:r>
      <w:r w:rsidR="00D01A6E" w:rsidRPr="00100E8E">
        <w:rPr>
          <w:rFonts w:ascii="Nunito" w:hAnsi="Nunito"/>
        </w:rPr>
      </w:r>
      <w:r>
        <w:rPr>
          <w:rFonts w:ascii="Nunito" w:hAnsi="Nunito"/>
          <w:lang w:val="pt-BR"/>
        </w:rPr>
      </w:r>
    </w:p>
    <w:p w14:paraId="3C0AC82C" w14:textId="77777777" w:rsidR="008E4CE7" w:rsidRPr="004F5193" w:rsidRDefault="008E4CE7" w:rsidP="008E4CE7">
      <w:pPr>
        <w:pStyle w:val="Corpodetexto"/>
        <w:spacing w:before="26"/>
        <w:ind w:left="198" w:right="1083"/>
        <w:rPr>
          <w:rFonts w:ascii="Nunito" w:hAnsi="Nunito"/>
          <w:u w:val="single"/>
          <w:lang w:val="pt-BR"/>
        </w:rPr>
      </w:pPr>
    </w:p>
    <w:p w14:paraId="048F1FF7" w14:textId="77777777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Janeiro 2025 - Atual</w:t>
      </w:r>
    </w:p>
    <w:p>
      <w:pPr>
        <w:pStyle w:val="Corpodetexto"/>
        <w:jc w:val="both"/>
      </w:pPr>
      <w:r>
        <w:rPr>
          <w:rFonts w:ascii="Nunito" w:hAnsi="Nunito"/>
        </w:rPr>
        <w:t>•  Retorno à empresa em janeiro de 2025 para evolução e manutenção de sistemas corporativos, automações internas e integrações com ERP Protheus.</w:t>
      </w:r>
    </w:p>
    <w:p>
      <w:pPr>
        <w:pStyle w:val="Corpodetexto"/>
        <w:jc w:val="both"/>
      </w:pPr>
      <w:r>
        <w:rPr>
          <w:rFonts w:ascii="Nunito" w:hAnsi="Nunito"/>
        </w:rPr>
        <w:t>•  Participação ativa em duas auditorias, apoiando adequações técnicas e operacionais para garantir conformidade com os critérios avaliados pelos auditores.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fluxos corporativos usados por diferentes áreas da empresa, apoiando padronização de processos, redução de retrabalho e ganho operacional.</w:t>
      </w:r>
    </w:p>
    <w:p>
      <w:pPr>
        <w:pStyle w:val="Corpodetexto"/>
        <w:jc w:val="both"/>
      </w:pPr>
      <w:r>
        <w:rPr>
          <w:rFonts w:ascii="Nunito" w:hAnsi="Nunito"/>
        </w:rPr>
        <w:t>•  Desenvolvimento do fluxo de desligamento em massa de colaboradores para cenários de encerramento de postos de serviço, integrando microsserviços e sistemas internos para acelerar rotinas de RH.</w:t>
      </w:r>
    </w:p>
    <w:p>
      <w:pPr>
        <w:pStyle w:val="Corpodetexto"/>
        <w:jc w:val="both"/>
      </w:pPr>
      <w:r>
        <w:rPr>
          <w:rFonts w:ascii="Nunito" w:hAnsi="Nunito"/>
        </w:rPr>
        <w:t>•  Evolução de fluxos de contratação, admissão, alteração de cargo, alteração salarial, aprovações e documentação.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iPag Pagamentos Digitais</w:t>
      </w:r>
    </w:p>
    <w:p>
      <w:pPr>
        <w:pStyle w:val="Corpodetexto"/>
      </w:pP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Maio 2024 - Dezembro 2024</w:t>
      </w:r>
    </w:p>
    <w:p>
      <w:pPr>
        <w:pStyle w:val="Corpodetexto"/>
        <w:jc w:val="both"/>
      </w:pPr>
      <w:r>
        <w:rPr>
          <w:rFonts w:ascii="Nunito" w:hAnsi="Nunito"/>
        </w:rPr>
        <w:t>•  Implementação de solução para processamento de pagamentos em lote, substituindo uma rotina que levava horas por processamento em minutos, com execução assíncrona e concorrente.</w:t>
      </w:r>
    </w:p>
    <w:p>
      <w:pPr>
        <w:pStyle w:val="Corpodetexto"/>
        <w:jc w:val="both"/>
      </w:pPr>
      <w:r>
        <w:rPr>
          <w:rFonts w:ascii="Nunito" w:hAnsi="Nunito"/>
        </w:rPr>
        <w:t>•  Implementação de solução para cálculo e cobrança escalonada baseada em regras configuráveis dinamicamente.</w:t>
      </w:r>
    </w:p>
    <w:p>
      <w:pPr>
        <w:pStyle w:val="Corpodetexto"/>
        <w:jc w:val="both"/>
      </w:pPr>
      <w:r>
        <w:rPr>
          <w:rFonts w:ascii="Nunito" w:hAnsi="Nunito"/>
        </w:rPr>
        <w:t>•  Integração TEF e implementação de autenticação 3DS no plugin iPag para Nuvemshop.</w:t>
      </w:r>
    </w:p>
    <w:p>
      <w:pPr>
        <w:pStyle w:val="Corpodetexto"/>
        <w:jc w:val="both"/>
      </w:pPr>
      <w:r>
        <w:rPr>
          <w:rFonts w:ascii="Nunito" w:hAnsi="Nunito"/>
        </w:rPr>
        <w:t>•  Correção de biblioteca open source de validação para viabilizar uso interno com maior confiabilidade.</w:t>
      </w:r>
    </w:p>
    <w:p>
      <w:pPr>
        <w:pStyle w:val="Corpodetexto"/>
        <w:jc w:val="both"/>
      </w:pPr>
      <w:r>
        <w:rPr>
          <w:rFonts w:ascii="Nunito" w:hAnsi="Nunito"/>
        </w:rPr>
        <w:t>•  Implementação de esteira de CI/CD, configuração de filas e scheduler cron na AWS, além de desenvolvimento do site principal com SEO otimizado.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>
      <w:pPr>
        <w:pStyle w:val="Corpodetexto"/>
      </w:pP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Maio 2022 - Maio 2024</w:t>
      </w:r>
    </w:p>
    <w:p>
      <w:pPr>
        <w:pStyle w:val="Corpodetexto"/>
        <w:jc w:val="both"/>
      </w:pPr>
      <w:r>
        <w:rPr>
          <w:rFonts w:ascii="Nunito" w:hAnsi="Nunito"/>
        </w:rPr>
        <w:t>•  Primeira passagem na empresa, com desenvolvimento de aplicações fullstack para automação de processos corporativos.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sistemas corporativos para o ciclo de vida do colaborador, cobrindo contratação, admissão, efetivação, alteração de cargo, alteração salarial e desligamento.</w:t>
      </w:r>
    </w:p>
    <w:p>
      <w:pPr>
        <w:pStyle w:val="Corpodetexto"/>
        <w:jc w:val="both"/>
      </w:pPr>
      <w:r>
        <w:rPr>
          <w:rFonts w:ascii="Nunito" w:hAnsi="Nunito"/>
        </w:rPr>
        <w:t>•  Criação de sistemas com fluxos de aprovação, geração automática de registros, notificações por e-mail e integrações com ERP Protheus.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rescisão contratual em lote para desligamento simultâneo de colaboradores, apoiando cenários operacionais de encerramento de postos.</w:t>
      </w:r>
    </w:p>
    <w:p>
      <w:pPr>
        <w:pStyle w:val="Corpodetexto"/>
        <w:jc w:val="both"/>
      </w:pPr>
      <w:r>
        <w:rPr>
          <w:rFonts w:ascii="Nunito" w:hAnsi="Nunito"/>
        </w:rPr>
        <w:t>•  Atuação com Java, Spring Boot, C#, jQuery, HTML/CSS, bancos SQL/NoSQL, RabbitMQ/Kafka, Clean Architecture e DDD.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C6B99" w14:textId="77777777" w:rsidR="00BA2863" w:rsidRDefault="00BA2863" w:rsidP="000704E2">
      <w:r>
        <w:separator/>
      </w:r>
    </w:p>
  </w:endnote>
  <w:endnote w:type="continuationSeparator" w:id="0">
    <w:p w14:paraId="425316ED" w14:textId="77777777" w:rsidR="00BA2863" w:rsidRDefault="00BA2863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B7F1B" w14:textId="77777777" w:rsidR="00BA2863" w:rsidRDefault="00BA2863" w:rsidP="000704E2">
      <w:r>
        <w:separator/>
      </w:r>
    </w:p>
  </w:footnote>
  <w:footnote w:type="continuationSeparator" w:id="0">
    <w:p w14:paraId="504F3565" w14:textId="77777777" w:rsidR="00BA2863" w:rsidRDefault="00BA2863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32191"/>
    <w:rsid w:val="00053C37"/>
    <w:rsid w:val="000704E2"/>
    <w:rsid w:val="000971A7"/>
    <w:rsid w:val="000E6B78"/>
    <w:rsid w:val="00100E8E"/>
    <w:rsid w:val="0011028D"/>
    <w:rsid w:val="00136CCB"/>
    <w:rsid w:val="001B3969"/>
    <w:rsid w:val="001C2F5F"/>
    <w:rsid w:val="001D68E1"/>
    <w:rsid w:val="001E138F"/>
    <w:rsid w:val="0025546E"/>
    <w:rsid w:val="002A45EB"/>
    <w:rsid w:val="002D7C58"/>
    <w:rsid w:val="00373664"/>
    <w:rsid w:val="003B054A"/>
    <w:rsid w:val="00427A0E"/>
    <w:rsid w:val="004A0D1A"/>
    <w:rsid w:val="004F5193"/>
    <w:rsid w:val="00574DC2"/>
    <w:rsid w:val="005B78DD"/>
    <w:rsid w:val="006700A6"/>
    <w:rsid w:val="006A5290"/>
    <w:rsid w:val="00706A1E"/>
    <w:rsid w:val="00727A96"/>
    <w:rsid w:val="008C739C"/>
    <w:rsid w:val="008E4CE7"/>
    <w:rsid w:val="009010F4"/>
    <w:rsid w:val="00A131CB"/>
    <w:rsid w:val="00A91A5E"/>
    <w:rsid w:val="00AE7DFB"/>
    <w:rsid w:val="00B32FC6"/>
    <w:rsid w:val="00BA2863"/>
    <w:rsid w:val="00C32FDF"/>
    <w:rsid w:val="00C865A7"/>
    <w:rsid w:val="00C87209"/>
    <w:rsid w:val="00CA33AE"/>
    <w:rsid w:val="00D01A6E"/>
    <w:rsid w:val="00D717A6"/>
    <w:rsid w:val="00D82895"/>
    <w:rsid w:val="00D958AB"/>
    <w:rsid w:val="00DA3277"/>
    <w:rsid w:val="00DF7B21"/>
    <w:rsid w:val="00E16E82"/>
    <w:rsid w:val="00F73420"/>
    <w:rsid w:val="00FC3E98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eonardo-valoes-ribeiro/" TargetMode="External"/><Relationship Id="rId10" Type="http://schemas.openxmlformats.org/officeDocument/2006/relationships/hyperlink" Target="https://github.com/leonvaloes" TargetMode="Externa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14</cp:revision>
  <cp:lastPrinted>2024-12-16T21:40:00Z</cp:lastPrinted>
  <dcterms:created xsi:type="dcterms:W3CDTF">2025-12-30T13:30:00Z</dcterms:created>
  <dcterms:modified xsi:type="dcterms:W3CDTF">2026-01-13T20:33:00Z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