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Java Backend Pleno</w:t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SP</w:t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jc w:val="both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</w:p>
    <w:p w14:paraId="3AF0E3DD" w14:textId="00AA15E3" w:rsidR="008E4CE7" w:rsidRDefault="00000000" w:rsidP="008E4CE7">
      <w:pPr>
        <w:pStyle w:val="Corpo"/>
        <w:ind w:left="918" w:hanging="720"/>
        <w:jc w:val="both"/>
        <w:rPr>
          <w:rStyle w:val="Hyperlink0"/>
        </w:rPr>
      </w:pPr>
      <w:r>
        <w:t>linkedin.com/leonardo-valoes-ribeiro</w:t>
      </w:r>
    </w:p>
    <w:p w14:paraId="61ABE757" w14:textId="48341585" w:rsidR="00D958AB" w:rsidRPr="00D958AB" w:rsidRDefault="00D958AB" w:rsidP="00D958AB">
      <w:pPr>
        <w:pStyle w:val="Corpo"/>
        <w:ind w:left="918" w:hanging="720"/>
        <w:jc w:val="both"/>
        <w:rPr>
          <w:color w:val="0000FF"/>
          <w:u w:val="single" w:color="0000FF"/>
          <w14:textOutline w14:w="0" w14:cap="rnd" w14:cmpd="sng" w14:algn="ctr">
            <w14:noFill/>
            <w14:prstDash w14:val="solid"/>
            <w14:bevel/>
          </w14:textOutline>
        </w:rPr>
      </w:pPr>
      <w:r>
        <w:t>github.com/leonvaloes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0B98C4FF" w:rsidR="002A45EB" w:rsidRPr="00100E8E" w:rsidRDefault="00F73420" w:rsidP="00DA3277">
      <w:pPr>
        <w:pStyle w:val="Ttulo1"/>
        <w:spacing w:line="276" w:lineRule="auto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  <w:r w:rsidR="00DA3277">
        <w:rPr>
          <w:noProof/>
          <w:sz w:val="2"/>
        </w:rPr>
        <mc:AlternateContent>
          <mc:Choice Requires="wpg">
            <w:drawing>
              <wp:inline distT="0" distB="0" distL="0" distR="0" wp14:anchorId="7ECA2C7F" wp14:editId="2D19F761">
                <wp:extent cx="6048375" cy="19050"/>
                <wp:effectExtent l="9525" t="0" r="0" b="0"/>
                <wp:docPr id="6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7" name="Graphic 16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1E6E1A" id="Group 15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fcZcgIAAJQ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BxJ9xlyAgAAlAUAAA4AAAAAAAAAAAAA&#10;AAAALgIAAGRycy9lMm9Eb2MueG1sUEsBAi0AFAAGAAgAAAAhAJYtTcvbAAAAAwEAAA8AAAAAAAAA&#10;AAAAAAAAzAQAAGRycy9kb3ducmV2LnhtbFBLBQYAAAAABAAEAPMAAADUBQAAAAA=&#10;">
                <v:shape id="Graphic 16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DA3277">
      <w:pPr>
        <w:pStyle w:val="Ttulo1"/>
        <w:spacing w:before="100" w:line="276" w:lineRule="auto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Desenvolvedor Full-Stack com experiência em Java, Spring Boot, C#, APIs REST, microsserviços, mensageria e bancos relacionais/NoSQL. Atuação atual na Security Segurança e Serviços desde janeiro de 2025, com foco em sistemas corporativos, automações e integrações. Experiência anterior em soluções de pagamento digital no iPag, incluindo gateway com cartão, boleto, PIX, cobranças recorrentes, links de pagamento e integrações com lojas virtuais, aplicativos, ERPs e sistemas externos.</w:t>
      </w:r>
    </w:p>
    <w:p w14:paraId="3E9D00C0" w14:textId="77777777" w:rsidR="00DF7B21" w:rsidRPr="000971A7" w:rsidRDefault="00DF7B21" w:rsidP="00DF7B21">
      <w:pPr>
        <w:pStyle w:val="Ttulo1"/>
        <w:spacing w:before="100"/>
        <w:jc w:val="both"/>
        <w:rPr>
          <w:rFonts w:ascii="Nunito" w:eastAsia="Arial MT" w:hAnsi="Nunito" w:cs="Arial MT"/>
          <w:sz w:val="22"/>
          <w:szCs w:val="22"/>
          <w:u w:val="single"/>
        </w:rPr>
      </w:pPr>
    </w:p>
    <w:p w14:paraId="59A334B3" w14:textId="03E1B546" w:rsidR="002A45EB" w:rsidRPr="00100E8E" w:rsidRDefault="00F73420" w:rsidP="00DA3277">
      <w:pPr>
        <w:pStyle w:val="Ttulo1"/>
        <w:spacing w:before="100" w:line="276" w:lineRule="auto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  <w:r w:rsidR="00DA3277">
        <w:rPr>
          <w:noProof/>
          <w:sz w:val="2"/>
        </w:rPr>
        <mc:AlternateContent>
          <mc:Choice Requires="wpg">
            <w:drawing>
              <wp:inline distT="0" distB="0" distL="0" distR="0" wp14:anchorId="04F3F68E" wp14:editId="1E465AF0">
                <wp:extent cx="6048375" cy="19050"/>
                <wp:effectExtent l="9525" t="0" r="0" b="0"/>
                <wp:docPr id="4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5" name="Graphic 16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BDCEF6" id="Group 15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OALcgIAAJQ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ORI4AtyAgAAlAUAAA4AAAAAAAAAAAAA&#10;AAAALgIAAGRycy9lMm9Eb2MueG1sUEsBAi0AFAAGAAgAAAAhAJYtTcvbAAAAAwEAAA8AAAAAAAAA&#10;AAAAAAAAzAQAAGRycy9kb3ducmV2LnhtbFBLBQYAAAAABAAEAPMAAADUBQAAAAA=&#10;">
                <v:shape id="Graphic 16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31BCB1E6" w14:textId="2CA7839C" w:rsidR="002A45EB" w:rsidRDefault="003B054A" w:rsidP="00DA3277">
      <w:pPr>
        <w:pStyle w:val="Corpodetexto"/>
        <w:spacing w:line="276" w:lineRule="au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Java</w:t>
        <w:br/>
        <w:t>Spring Boot</w:t>
        <w:br/>
        <w:t>C#</w:t>
        <w:br/>
        <w:t>APIs REST</w:t>
        <w:br/>
        <w:t>microsserviços</w:t>
        <w:br/>
        <w:t>DDD</w:t>
        <w:br/>
        <w:t>Clean Architecture</w:t>
        <w:br/>
        <w:t>boas práticas</w:t>
        <w:br/>
        <w:t>SOLID</w:t>
        <w:br/>
        <w:t>design patterns</w:t>
        <w:br/>
        <w:t>testes</w:t>
        <w:br/>
        <w:t>versionamento Git</w:t>
        <w:br/>
        <w:t>MySQL</w:t>
        <w:br/>
        <w:t>MongoDB</w:t>
        <w:br/>
        <w:t>Oracle</w:t>
        <w:br/>
        <w:t>PostgreSQL</w:t>
        <w:br/>
        <w:t>RabbitMQ</w:t>
        <w:br/>
        <w:t>Kafka</w:t>
      </w:r>
    </w:p>
    <w:p w14:paraId="379D26FD" w14:textId="77777777" w:rsidR="00DF7B21" w:rsidRPr="009010F4" w:rsidRDefault="00DF7B21" w:rsidP="00FC3E98">
      <w:pPr>
        <w:pStyle w:val="Corpodetexto"/>
        <w:ind w:left="198"/>
        <w:rPr>
          <w:rFonts w:ascii="Nunito" w:hAnsi="Nunito"/>
          <w:u w:val="single"/>
          <w:lang w:val="pt-BR"/>
        </w:rPr>
      </w:pPr>
    </w:p>
    <w:p w14:paraId="2F01885E" w14:textId="3C79C83B" w:rsidR="002A45EB" w:rsidRPr="00100E8E" w:rsidRDefault="00F73420" w:rsidP="00DA3277">
      <w:pPr>
        <w:pStyle w:val="Ttulo1"/>
        <w:spacing w:before="50" w:line="276" w:lineRule="auto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  <w:r w:rsidR="00DA3277">
        <w:rPr>
          <w:noProof/>
          <w:sz w:val="2"/>
        </w:rPr>
        <mc:AlternateContent>
          <mc:Choice Requires="wpg">
            <w:drawing>
              <wp:inline distT="0" distB="0" distL="0" distR="0" wp14:anchorId="27034F4F" wp14:editId="4506554D">
                <wp:extent cx="6048375" cy="19050"/>
                <wp:effectExtent l="9525" t="0" r="0" b="0"/>
                <wp:docPr id="2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3" name="Graphic 16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A8E55C" id="Group 15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OxK2T1yAgAAlAUAAA4AAAAAAAAAAAAA&#10;AAAALgIAAGRycy9lMm9Eb2MueG1sUEsBAi0AFAAGAAgAAAAhAJYtTcvbAAAAAwEAAA8AAAAAAAAA&#10;AAAAAAAAzAQAAGRycy9kb3ducmV2LnhtbFBLBQYAAAAABAAEAPMAAADUBQAAAAA=&#10;">
                <v:shape id="Graphic 16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7187DF51" w14:textId="3203C4CE" w:rsidR="002A45EB" w:rsidRPr="00DF7B21" w:rsidRDefault="008E4CE7" w:rsidP="00DA3277">
      <w:pPr>
        <w:pStyle w:val="Corpodetexto"/>
        <w:spacing w:before="26" w:line="276" w:lineRule="auto"/>
        <w:ind w:left="198" w:right="1083"/>
        <w:rPr>
          <w:rFonts w:ascii="Nunito" w:hAnsi="Nunito"/>
          <w:u w:val="single"/>
          <w:lang w:val="pt-BR"/>
        </w:rPr>
      </w:pPr>
      <w:r>
        <w:rPr>
          <w:rFonts w:ascii="Nunito" w:hAnsi="Nunito"/>
          <w:lang w:val="pt-BR"/>
        </w:rPr>
        <w:t>Bacharelado em Sistemas de Informação - Unoeste</w:t>
        <w:br/>
        <w:t>Jan/2022 - Dez/2026</w:t>
      </w:r>
      <w:r w:rsidR="003B054A">
        <w:rPr>
          <w:rFonts w:ascii="Nunito" w:hAnsi="Nunito"/>
          <w:lang w:val="pt-BR"/>
        </w:rPr>
      </w:r>
      <w:r>
        <w:rPr>
          <w:rFonts w:ascii="Nunito" w:hAnsi="Nunito"/>
          <w:lang w:val="pt-BR"/>
        </w:rPr>
      </w:r>
      <w:r w:rsidR="00D01A6E" w:rsidRPr="00100E8E">
        <w:rPr>
          <w:rFonts w:ascii="Nunito" w:hAnsi="Nunito"/>
        </w:rPr>
      </w:r>
      <w:r>
        <w:rPr>
          <w:rFonts w:ascii="Nunito" w:hAnsi="Nunito"/>
          <w:lang w:val="pt-BR"/>
        </w:rPr>
      </w:r>
    </w:p>
    <w:p w14:paraId="3C0AC82C" w14:textId="77777777" w:rsidR="008E4CE7" w:rsidRPr="004F5193" w:rsidRDefault="008E4CE7" w:rsidP="008E4CE7">
      <w:pPr>
        <w:pStyle w:val="Corpodetexto"/>
        <w:spacing w:before="26"/>
        <w:ind w:left="198" w:right="1083"/>
        <w:rPr>
          <w:rFonts w:ascii="Nunito" w:hAnsi="Nunito"/>
          <w:u w:val="single"/>
          <w:lang w:val="pt-BR"/>
        </w:rPr>
      </w:pPr>
    </w:p>
    <w:p w14:paraId="048F1FF7" w14:textId="77777777" w:rsidR="002A45EB" w:rsidRPr="00100E8E" w:rsidRDefault="00F73420" w:rsidP="00DA3277">
      <w:pPr>
        <w:pStyle w:val="Ttulo1"/>
        <w:spacing w:before="50" w:line="276" w:lineRule="auto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>
      <w:pPr>
        <w:pStyle w:val="Corpodetexto"/>
        <w:jc w:val="both"/>
      </w:pPr>
      <w:r>
        <w:rPr>
          <w:rFonts w:ascii="Arial Black" w:hAnsi="Arial Black"/>
          <w:b/>
          <w:sz w:val="2"/>
        </w:rPr>
        <w:t>Security Segurança e Serviços</w:t>
      </w:r>
    </w:p>
    <w:p>
      <w:pPr>
        <w:pStyle w:val="Corpodetexto"/>
        <w:jc w:val="both"/>
      </w:pPr>
      <w:r>
        <w:rPr>
          <w:rFonts w:ascii="Nunito" w:hAnsi="Nunito"/>
          <w:b/>
          <w:i/>
        </w:rPr>
        <w:t>Desenvolvedor Full-Stack</w:t>
      </w:r>
    </w:p>
    <w:p>
      <w:pPr>
        <w:pStyle w:val="Corpodetexto"/>
        <w:jc w:val="both"/>
      </w:pPr>
      <w:r>
        <w:rPr>
          <w:rFonts w:ascii="Nunito" w:hAnsi="Nunito"/>
          <w:b/>
          <w:i/>
        </w:rPr>
        <w:t>Janeiro 2025 - Atual</w:t>
      </w:r>
    </w:p>
    <w:p>
      <w:pPr>
        <w:pStyle w:val="Corpodetexto"/>
        <w:jc w:val="both"/>
      </w:pPr>
      <w:r>
        <w:rPr>
          <w:rFonts w:ascii="Nunito" w:hAnsi="Nunito"/>
        </w:rPr>
        <w:t>•  Retorno à empresa em janeiro de 2025 para desenvolvimento e manutenção de sistemas corporativos e automações de processos.</w:t>
      </w:r>
    </w:p>
    <w:p>
      <w:pPr>
        <w:pStyle w:val="Corpodetexto"/>
        <w:jc w:val="both"/>
      </w:pPr>
      <w:r>
        <w:rPr>
          <w:rFonts w:ascii="Nunito" w:hAnsi="Nunito"/>
        </w:rPr>
        <w:t>•  Evolução de soluções internas integradas ao ERP Protheus, microsserviços e fluxos de aprovação.</w:t>
      </w:r>
    </w:p>
    <w:p>
      <w:pPr>
        <w:pStyle w:val="Corpodetexto"/>
        <w:jc w:val="both"/>
      </w:pPr>
      <w:r>
        <w:rPr>
          <w:rFonts w:ascii="Nunito" w:hAnsi="Nunito"/>
        </w:rPr>
        <w:t>•  Manutenção e melhoria de integrações, notificações, APIs e rotinas de apoio a processos administrativos.</w:t>
      </w:r>
    </w:p>
    <w:p>
      <w:pPr>
        <w:pStyle w:val="Corpodetexto"/>
        <w:jc w:val="both"/>
      </w:pPr>
      <w:r>
        <w:rPr>
          <w:rFonts w:ascii="Arial Black" w:hAnsi="Arial Black"/>
          <w:b/>
          <w:sz w:val="2"/>
        </w:rPr>
        <w:t>iPag Pagamentos Digitais</w:t>
      </w:r>
    </w:p>
    <w:p>
      <w:pPr>
        <w:pStyle w:val="Corpodetexto"/>
        <w:jc w:val="both"/>
      </w:pPr>
      <w:r>
        <w:rPr>
          <w:rFonts w:ascii="Nunito" w:hAnsi="Nunito"/>
          <w:b/>
          <w:i/>
        </w:rPr>
        <w:t>Desenvolvedor Full-Stack</w:t>
      </w:r>
    </w:p>
    <w:p>
      <w:pPr>
        <w:pStyle w:val="Corpodetexto"/>
        <w:jc w:val="both"/>
      </w:pPr>
      <w:r>
        <w:rPr>
          <w:rFonts w:ascii="Nunito" w:hAnsi="Nunito"/>
          <w:b/>
          <w:i/>
        </w:rPr>
        <w:t>Maio 2024 - Dezembro 2024</w:t>
      </w:r>
    </w:p>
    <w:p>
      <w:pPr>
        <w:pStyle w:val="Corpodetexto"/>
        <w:jc w:val="both"/>
      </w:pPr>
      <w:r>
        <w:rPr>
          <w:rFonts w:ascii="Nunito" w:hAnsi="Nunito"/>
        </w:rPr>
        <w:t>•  Desenvolvimento e manutenção de soluções de pagamento digital em ambiente fintech.</w:t>
      </w:r>
    </w:p>
    <w:p>
      <w:pPr>
        <w:pStyle w:val="Corpodetexto"/>
        <w:jc w:val="both"/>
      </w:pPr>
      <w:r>
        <w:rPr>
          <w:rFonts w:ascii="Nunito" w:hAnsi="Nunito"/>
        </w:rPr>
        <w:t>•  Atuação na criação de gateway de pagamento com suporte a cartão de crédito, boleto e PIX.</w:t>
      </w:r>
    </w:p>
    <w:p>
      <w:pPr>
        <w:pStyle w:val="Corpodetexto"/>
        <w:jc w:val="both"/>
      </w:pPr>
      <w:r>
        <w:rPr>
          <w:rFonts w:ascii="Nunito" w:hAnsi="Nunito"/>
        </w:rPr>
        <w:t>•  Implementação de funcionalidades como links de pagamento, cobranças recorrentes e suporte a empresas whitelabel.</w:t>
      </w:r>
    </w:p>
    <w:p>
      <w:pPr>
        <w:pStyle w:val="Corpodetexto"/>
        <w:jc w:val="both"/>
      </w:pPr>
      <w:r>
        <w:rPr>
          <w:rFonts w:ascii="Nunito" w:hAnsi="Nunito"/>
        </w:rPr>
        <w:t>•  Desenvolvimento de integrações com lojas virtuais, aplicativos, ERPs e outros sistemas externos.</w:t>
      </w:r>
    </w:p>
    <w:p>
      <w:pPr>
        <w:pStyle w:val="Corpodetexto"/>
        <w:jc w:val="both"/>
      </w:pPr>
      <w:r>
        <w:rPr>
          <w:rFonts w:ascii="Nunito" w:hAnsi="Nunito"/>
        </w:rPr>
        <w:t>•  Participação no ciclo completo de desenvolvimento: levantamento de requisitos, modelagem de dados, backend, frontend, testes, deploy e monitoramento.</w:t>
      </w:r>
    </w:p>
    <w:p>
      <w:pPr>
        <w:pStyle w:val="Corpodetexto"/>
        <w:jc w:val="both"/>
      </w:pPr>
      <w:r>
        <w:rPr>
          <w:rFonts w:ascii="Nunito" w:hAnsi="Nunito"/>
        </w:rPr>
        <w:t>•  Participação em processos de CI/CD com GitHub Actions, aumentando a confiabilidade das entregas e reduzindo retrabalho em implantações.</w:t>
      </w:r>
    </w:p>
    <w:p>
      <w:pPr>
        <w:pStyle w:val="Corpodetexto"/>
        <w:jc w:val="both"/>
      </w:pPr>
      <w:r>
        <w:rPr>
          <w:rFonts w:ascii="Nunito" w:hAnsi="Nunito"/>
        </w:rPr>
        <w:t>•  Desenvolvimento de sistema multiusuário para permitir que usuários autorizados acessassem contas de outros usuários com integridade e segurança de dados.</w:t>
      </w:r>
    </w:p>
    <w:p>
      <w:pPr>
        <w:pStyle w:val="Corpodetexto"/>
        <w:jc w:val="both"/>
      </w:pPr>
      <w:r>
        <w:rPr>
          <w:rFonts w:ascii="Arial Black" w:hAnsi="Arial Black"/>
          <w:b/>
          <w:sz w:val="2"/>
        </w:rPr>
        <w:t>Security Segurança e Serviços</w:t>
      </w:r>
    </w:p>
    <w:p>
      <w:pPr>
        <w:pStyle w:val="Corpodetexto"/>
        <w:jc w:val="both"/>
      </w:pPr>
      <w:r>
        <w:rPr>
          <w:rFonts w:ascii="Nunito" w:hAnsi="Nunito"/>
          <w:b/>
          <w:i/>
        </w:rPr>
        <w:t>Desenvolvedor Full-Stack</w:t>
      </w:r>
    </w:p>
    <w:p>
      <w:pPr>
        <w:pStyle w:val="Corpodetexto"/>
        <w:jc w:val="both"/>
      </w:pPr>
      <w:r>
        <w:rPr>
          <w:rFonts w:ascii="Nunito" w:hAnsi="Nunito"/>
          <w:b/>
          <w:i/>
        </w:rPr>
        <w:t>Maio 2022 - Maio 2024</w:t>
      </w:r>
    </w:p>
    <w:p>
      <w:pPr>
        <w:pStyle w:val="Corpodetexto"/>
        <w:jc w:val="both"/>
      </w:pPr>
      <w:r>
        <w:rPr>
          <w:rFonts w:ascii="Nunito" w:hAnsi="Nunito"/>
        </w:rPr>
        <w:t>•  Primeira passagem na empresa, com desenvolvimento e manutenção de automações de processos corporativos, do levantamento de requisitos até a entrega e melhoria contínua.</w:t>
      </w:r>
    </w:p>
    <w:p>
      <w:pPr>
        <w:pStyle w:val="Corpodetexto"/>
        <w:jc w:val="both"/>
      </w:pPr>
      <w:r>
        <w:rPr>
          <w:rFonts w:ascii="Nunito" w:hAnsi="Nunito"/>
        </w:rPr>
        <w:t>•  Criação de sistemas com rotas de aprovação, geração automática de registros, notificações por e-mail e integrações com microsserviços e ERP Protheus.</w:t>
      </w:r>
    </w:p>
    <w:p>
      <w:pPr>
        <w:pStyle w:val="Corpodetexto"/>
        <w:jc w:val="both"/>
      </w:pPr>
      <w:r>
        <w:rPr>
          <w:rFonts w:ascii="Nunito" w:hAnsi="Nunito"/>
        </w:rPr>
        <w:t>•  Desenvolvimento de processos de alteração funcional/salarial, rescisões em lote, efetivação de contratos e admissão de colaboradores.</w:t>
      </w:r>
    </w:p>
    <w:p>
      <w:pPr>
        <w:pStyle w:val="Corpodetexto"/>
        <w:jc w:val="both"/>
      </w:pPr>
      <w:r>
        <w:rPr>
          <w:rFonts w:ascii="Nunito" w:hAnsi="Nunito"/>
        </w:rPr>
        <w:t>•  Atuação com APIs REST, bancos de dados, mensageria e integrações entre sistemas.</w:t>
      </w:r>
    </w:p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AC6B99" w14:textId="77777777" w:rsidR="00BA2863" w:rsidRDefault="00BA2863" w:rsidP="000704E2">
      <w:r>
        <w:separator/>
      </w:r>
    </w:p>
  </w:endnote>
  <w:endnote w:type="continuationSeparator" w:id="0">
    <w:p w14:paraId="425316ED" w14:textId="77777777" w:rsidR="00BA2863" w:rsidRDefault="00BA2863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AB7F1B" w14:textId="77777777" w:rsidR="00BA2863" w:rsidRDefault="00BA2863" w:rsidP="000704E2">
      <w:r>
        <w:separator/>
      </w:r>
    </w:p>
  </w:footnote>
  <w:footnote w:type="continuationSeparator" w:id="0">
    <w:p w14:paraId="504F3565" w14:textId="77777777" w:rsidR="00BA2863" w:rsidRDefault="00BA2863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32191"/>
    <w:rsid w:val="00053C37"/>
    <w:rsid w:val="000704E2"/>
    <w:rsid w:val="000971A7"/>
    <w:rsid w:val="000E6B78"/>
    <w:rsid w:val="00100E8E"/>
    <w:rsid w:val="0011028D"/>
    <w:rsid w:val="00136CCB"/>
    <w:rsid w:val="001B3969"/>
    <w:rsid w:val="001C2F5F"/>
    <w:rsid w:val="001D68E1"/>
    <w:rsid w:val="001E138F"/>
    <w:rsid w:val="0025546E"/>
    <w:rsid w:val="002A45EB"/>
    <w:rsid w:val="002D7C58"/>
    <w:rsid w:val="00373664"/>
    <w:rsid w:val="003B054A"/>
    <w:rsid w:val="00427A0E"/>
    <w:rsid w:val="004A0D1A"/>
    <w:rsid w:val="004F5193"/>
    <w:rsid w:val="00574DC2"/>
    <w:rsid w:val="005B78DD"/>
    <w:rsid w:val="006700A6"/>
    <w:rsid w:val="006A5290"/>
    <w:rsid w:val="00706A1E"/>
    <w:rsid w:val="00727A96"/>
    <w:rsid w:val="008C739C"/>
    <w:rsid w:val="008E4CE7"/>
    <w:rsid w:val="009010F4"/>
    <w:rsid w:val="00A131CB"/>
    <w:rsid w:val="00A91A5E"/>
    <w:rsid w:val="00AE7DFB"/>
    <w:rsid w:val="00B32FC6"/>
    <w:rsid w:val="00BA2863"/>
    <w:rsid w:val="00C32FDF"/>
    <w:rsid w:val="00C865A7"/>
    <w:rsid w:val="00C87209"/>
    <w:rsid w:val="00CA33AE"/>
    <w:rsid w:val="00D01A6E"/>
    <w:rsid w:val="00D717A6"/>
    <w:rsid w:val="00D82895"/>
    <w:rsid w:val="00D958AB"/>
    <w:rsid w:val="00DA3277"/>
    <w:rsid w:val="00DF7B21"/>
    <w:rsid w:val="00E16E82"/>
    <w:rsid w:val="00F73420"/>
    <w:rsid w:val="00FC3E98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65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14</cp:revision>
  <cp:lastPrinted>2024-12-16T21:40:00Z</cp:lastPrinted>
  <dcterms:created xsi:type="dcterms:W3CDTF">2025-12-30T13:30:00Z</dcterms:created>
  <dcterms:modified xsi:type="dcterms:W3CDTF">2026-01-13T20:33:00Z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