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FullStack Java Pleno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>
        <w:t>linkedin.com/leonardo-valoes-ribeiro</w:t>
      </w:r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>
        <w:t>github.com/leonvaloes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no desenvolvimento de sistemas corporativos e financeiros, com foco em backend Java/Spring Boot e frontend com Angular, React e Next.js. Atuação atual na Security Segurança e Serviços desde janeiro de 2025. Vivência com APIs REST, integrações entre sistemas, bancos relacionais e NoSQL, mensageria Kafka/RabbitMQ, microsserviços, DDD e Clean Architecture. Experiência em projetos de automação corporativa, pagamentos digitais e integrações com ERP.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  <w:br/>
        <w:t>Spring Boot</w:t>
        <w:br/>
        <w:t>C#</w:t>
        <w:br/>
        <w:t>APIs REST</w:t>
        <w:br/>
        <w:t>microsserviços</w:t>
        <w:br/>
        <w:t>DDD</w:t>
        <w:br/>
        <w:t>Clean Architecture</w:t>
        <w:br/>
        <w:t>Angular</w:t>
        <w:br/>
        <w:t>React</w:t>
        <w:br/>
        <w:t>Next.js</w:t>
        <w:br/>
        <w:t>Gatsby</w:t>
        <w:br/>
        <w:t>JavaScript</w:t>
        <w:br/>
        <w:t>TypeScript</w:t>
        <w:br/>
        <w:t>HTML5</w:t>
        <w:br/>
        <w:t>CSS3</w:t>
        <w:br/>
        <w:t>MySQL</w:t>
        <w:br/>
        <w:t>PostgreSQL</w:t>
        <w:br/>
        <w:t>Oracle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  <w:br/>
        <w:t>Jan/2022 - Dez/2026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>
      <w:pPr>
        <w:pStyle w:val="Corpodetexto"/>
        <w:jc w:val="both"/>
      </w:pPr>
      <w:r>
        <w:rPr>
          <w:rFonts w:ascii="Nunito" w:hAnsi="Nunito"/>
        </w:rPr>
        <w:t>•  Retorno à empresa em janeiro de 2025 para evolução e manutenção de sistemas corporativos e automações internas.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integrações, APIs, microsserviços e fluxos de aprovação conectados ao ERP Protheus.</w:t>
      </w:r>
    </w:p>
    <w:p>
      <w:pPr>
        <w:pStyle w:val="Corpodetexto"/>
        <w:jc w:val="both"/>
      </w:pPr>
      <w:r>
        <w:rPr>
          <w:rFonts w:ascii="Nunito" w:hAnsi="Nunito"/>
        </w:rPr>
        <w:t>•  Atuação com Java/Spring Boot, C#, bancos SQL/NoSQL, mensageria e front-end web.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>
      <w:pPr>
        <w:pStyle w:val="Corpodetexto"/>
        <w:jc w:val="both"/>
      </w:pPr>
      <w:r>
        <w:rPr>
          <w:rFonts w:ascii="Nunito" w:hAnsi="Nunito"/>
        </w:rPr>
        <w:t>•  Desenvolvimento de soluções de pagamento digital com backend Java/Spring Boot e frontend moderno.</w:t>
      </w:r>
    </w:p>
    <w:p>
      <w:pPr>
        <w:pStyle w:val="Corpodetexto"/>
        <w:jc w:val="both"/>
      </w:pPr>
      <w:r>
        <w:rPr>
          <w:rFonts w:ascii="Nunito" w:hAnsi="Nunito"/>
        </w:rPr>
        <w:t>•  Participação na criação de gateway de pagamento com cartão, boleto, PIX, recorrência, links de pagamento e modelo whitelabel.</w:t>
      </w:r>
    </w:p>
    <w:p>
      <w:pPr>
        <w:pStyle w:val="Corpodetexto"/>
        <w:jc w:val="both"/>
      </w:pPr>
      <w:r>
        <w:rPr>
          <w:rFonts w:ascii="Nunito" w:hAnsi="Nunito"/>
        </w:rPr>
        <w:t>•  Integração com lojas virtuais, aplicativos, ERPs e sistemas externos por APIs.</w:t>
      </w:r>
    </w:p>
    <w:p>
      <w:pPr>
        <w:pStyle w:val="Corpodetexto"/>
        <w:jc w:val="both"/>
      </w:pPr>
      <w:r>
        <w:rPr>
          <w:rFonts w:ascii="Nunito" w:hAnsi="Nunito"/>
        </w:rPr>
        <w:t>•  Desenvolvimento do site principal do iPag com SEO otimizado e performance 70% superior ao site anterior.</w:t>
      </w:r>
    </w:p>
    <w:p>
      <w:pPr>
        <w:pStyle w:val="Corpodetexto"/>
        <w:jc w:val="both"/>
      </w:pPr>
      <w:r>
        <w:rPr>
          <w:rFonts w:ascii="Nunito" w:hAnsi="Nunito"/>
        </w:rPr>
        <w:t>•  Participação em rotinas de CI/CD com GitHub Actions e melhoria da previsibilidade de deploys.</w:t>
      </w:r>
    </w:p>
    <w:p>
      <w:pPr>
        <w:pStyle w:val="Corpodetexto"/>
        <w:jc w:val="both"/>
      </w:pPr>
      <w:r>
        <w:rPr>
          <w:rFonts w:ascii="Nunito" w:hAnsi="Nunito"/>
        </w:rPr>
        <w:t>•  Criação de sistema multiusuário para gestão segura de contas por usuários autorizados.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>
      <w:pPr>
        <w:pStyle w:val="Corpodetexto"/>
        <w:jc w:val="both"/>
      </w:pPr>
      <w:r>
        <w:rPr>
          <w:rFonts w:ascii="Nunito" w:hAnsi="Nunito"/>
        </w:rPr>
        <w:t>•  Primeira passagem na empresa, com desenvolvimento de aplicações fullstack para automação de processos corporativos.</w:t>
      </w:r>
    </w:p>
    <w:p>
      <w:pPr>
        <w:pStyle w:val="Corpodetexto"/>
        <w:jc w:val="both"/>
      </w:pPr>
      <w:r>
        <w:rPr>
          <w:rFonts w:ascii="Nunito" w:hAnsi="Nunito"/>
        </w:rPr>
        <w:t>•  Criação de sistemas com fluxos de aprovação envolvendo áreas como Controladoria, Gestão de Pessoas, Diretoria Financeira, Jurídico, DHO e Supply Chain.</w:t>
      </w:r>
    </w:p>
    <w:p>
      <w:pPr>
        <w:pStyle w:val="Corpodetexto"/>
        <w:jc w:val="both"/>
      </w:pPr>
      <w:r>
        <w:rPr>
          <w:rFonts w:ascii="Nunito" w:hAnsi="Nunito"/>
        </w:rPr>
        <w:t>•  Implementação de notificações, integrações com microsserviços e ERP Protheus.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sistemas para alteração funcional/salarial, rescisões em lote, efetivação de contratos e admissão de colaboradores.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