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desenvolvimento de software com 2 anos de experiência em projetos de alta complexidade, utilizando tecnologias como Java, Go, Typescript, AWS e Banco de dados. Expertise em arquitetura de microsserviços, integração de sistemas, desenvolvimento de APIs REST e monitoramento de desempenho em ambientes cloud.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software em 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microsserviços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Integração de sistemas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Monitoramento de desempenho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Engenheiro de Software PL</w:t>
      </w:r>
    </w:p>
    <w:p>
      <w:r>
        <w:t>Maio de 2022 - Maio de 2024</w:t>
      </w:r>
    </w:p>
    <w:p>
      <w:r>
        <w:t>• Desenvolvi plataforma automatizada para desligamento simultâneo de múltiplos colaboradores utilizando Java/Spring Boot e integração com ERP Protheus via REST APIs. Implementei workflow com aprovações sequenciais, geração automática de documentos PDF e notificações via e-mail, resultando em redução de 65% no tempo de processamento e eliminação de 90% dos erros manuais.</w:t>
      </w:r>
    </w:p>
    <w:p>
      <w:r>
        <w:t>• Liderei tecnicamente o desenvolvimento do Sistema de Rescisão em Lote, arquitetando microsserviços em Java/Spring Boot para processar transações de Cartão e PIX, resultando em alta disponibilidade e suporte a milhares de requisições simultâneas.</w:t>
      </w:r>
    </w:p>
    <w:p>
      <w:r>
        <w:t>• Desenvolvi APIs REST escaláveis e de alta performance utilizando Java (Spring Boot) e arquitetura de microsserviços, realizando implantação automatizada em AWS via CI/CD. Fui responsável pela segurança, documentação Swagger e otimização de endpoints para suportar alto volume de requisições concorrentes.</w:t>
      </w:r>
    </w:p>
    <w:p>
      <w:r>
        <w:t>• Participei da melhoria contínua do Sistema de Efetivação de Contratos, contribuindo para a introdução de integração com microsserviços e aumento da escalabilidade do sistema.</w:t>
      </w:r>
    </w:p>
    <w:p>
      <w:r>
        <w:t>• Atuei como lider técnico do desenvolvimento do Sistema de Admissão de Colaboradores, participando do desenvolvimento de funcionalidades ponta a ponta e da integração entre sistemas e serviços.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PL</w:t>
      </w:r>
    </w:p>
    <w:p>
      <w:r>
        <w:t>Maio 2024 – Dezembro 2024</w:t>
      </w:r>
    </w:p>
    <w:p>
      <w:r>
        <w:t>• Desenvolvi o Gateway de Pagamentos (White-label), arquitetando microsserviços em Java/Spring Boot para processar transações de Cartão e PIX, resultando em alta disponibilidade e suporte a milhares de requisições simultâneas.</w:t>
      </w:r>
    </w:p>
    <w:p>
      <w:r>
        <w:t>• Liderei tecnicamente o desenvolvimento do Sistema de Multiusuários, contribuindo para a introdução de integração com microsserviços e aumento da escalabilidade do sistema.</w:t>
      </w:r>
    </w:p>
    <w:p>
      <w:r>
        <w:t>• Participei da melhoria contínua do Sistema de Pagamento, contribuindo para a introdução de integração com lojas virtuais e aumento da escalabilidade do sistema.</w:t>
      </w:r>
    </w:p>
    <w:p>
      <w:r>
        <w:t>• Desenvolvi APIs REST escaláveis e de alta performance utilizando Java (Spring Boot) e arquitetura de microsserviços, realizando implantação automatizada em AWS via CI/CD. Fui responsável pela segurança, documentação Swagger e otimização de endpoints para suportar alto volume de requisições concorrentes.</w:t>
      </w:r>
    </w:p>
    <w:p>
      <w:r>
        <w:t>• Atuei como lider técnico do desenvolvimento do Sistema de Gestão de Ciclo Completo, participando do desenvolvimento de funcionalidades ponta a ponta e da integração entre sistemas e serviços.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