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2031A" w14:textId="77777777" w:rsidR="008E4CE7" w:rsidRDefault="008E4CE7" w:rsidP="008E4CE7">
      <w:pPr>
        <w:pStyle w:val="Ttulo"/>
        <w:rPr>
          <w:rFonts w:ascii="Open Sans ExtraBold" w:hAnsi="Open Sans ExtraBold" w:cs="Open Sans ExtraBold"/>
        </w:rPr>
      </w:pPr>
      <w:bookmarkStart w:id="0" w:name="_Hlk217309396"/>
      <w:bookmarkStart w:id="1" w:name="_Hlk217309693"/>
      <w:r w:rsidRPr="00D147C0">
        <w:rPr>
          <w:rFonts w:ascii="Open Sans ExtraBold" w:hAnsi="Open Sans ExtraBold" w:cs="Open Sans ExtraBold"/>
        </w:rPr>
        <w:t>Leonardo Valões Novaes Ribeiro</w:t>
      </w:r>
    </w:p>
    <w:bookmarkEnd w:id="0"/>
    <w:bookmarkEnd w:id="1"/>
    <w:p w14:paraId="4601C663" w14:textId="4D2491BD" w:rsidR="00F73420" w:rsidRDefault="00F73420" w:rsidP="008E4CE7">
      <w:pPr>
        <w:pStyle w:val="Corpo"/>
        <w:ind w:left="198"/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  <w:t>Desenvolvedor Full-Stack</w:t>
      </w:r>
      <w:r w:rsidRPr="00F73420"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r>
    </w:p>
    <w:p w14:paraId="2E9F99A5" w14:textId="33224D71" w:rsidR="008E4CE7" w:rsidRPr="00D147C0" w:rsidRDefault="008E4CE7" w:rsidP="008E4CE7">
      <w:pPr>
        <w:pStyle w:val="Corpo"/>
        <w:ind w:left="198"/>
        <w:rPr>
          <w:color w:val="auto"/>
          <w:u w:val="single" w:color="666666"/>
        </w:rPr>
      </w:pPr>
      <w:r w:rsidRPr="00D147C0">
        <w:rPr>
          <w:color w:val="auto"/>
          <w:u w:color="666666"/>
        </w:rPr>
        <w:t>Presidente Prudente – São Paulo</w:t>
      </w:r>
      <w:r w:rsidRPr="00F73420">
        <w:rPr>
          <w:color w:val="auto"/>
          <w:u w:val="single" w:color="666666"/>
        </w:rPr>
      </w:r>
      <w:r w:rsidRPr="00D147C0">
        <w:rPr>
          <w:color w:val="auto"/>
          <w:u w:color="666666"/>
        </w:rPr>
      </w:r>
    </w:p>
    <w:p w14:paraId="3BD61440" w14:textId="77777777" w:rsidR="008E4CE7" w:rsidRPr="00D147C0" w:rsidRDefault="008E4CE7" w:rsidP="008E4CE7">
      <w:pPr>
        <w:pStyle w:val="Corpo"/>
        <w:ind w:left="198"/>
        <w:rPr>
          <w:color w:val="auto"/>
          <w:u w:color="666666"/>
        </w:rPr>
      </w:pPr>
      <w:r w:rsidRPr="00D147C0">
        <w:rPr>
          <w:color w:val="auto"/>
          <w:u w:color="666666"/>
        </w:rPr>
        <w:t>leonvaloesnovaes@gmail.com</w:t>
      </w:r>
    </w:p>
    <w:p w14:paraId="1ED3B5C4" w14:textId="295275C2" w:rsidR="008E4CE7" w:rsidRPr="00D147C0" w:rsidRDefault="008E4CE7" w:rsidP="008E4CE7">
      <w:pPr>
        <w:pStyle w:val="Corpo"/>
        <w:ind w:left="918" w:hanging="720"/>
        <w:rPr>
          <w:color w:val="auto"/>
          <w:u w:color="666666"/>
        </w:rPr>
      </w:pPr>
      <w:r w:rsidRPr="006A5290">
        <w:rPr>
          <w:rFonts w:ascii="Nunito" w:hAnsi="Nunito"/>
          <w:color w:val="auto"/>
          <w:lang w:val="it-IT"/>
        </w:rPr>
        <w:t>Telefone: (18) 99745-0885</w:t>
      </w:r>
      <w:r w:rsidRPr="00A131CB">
        <w:rPr>
          <w:rFonts w:ascii="Nunito" w:hAnsi="Nunito"/>
          <w:lang w:val="it-IT"/>
        </w:rPr>
      </w:r>
      <w:r w:rsidR="00CA33AE">
        <w:rPr>
          <w:rFonts w:ascii="Nunito" w:hAnsi="Nunito"/>
          <w:lang w:val="it-IT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</w:p>
    <w:p w14:paraId="3AF0E3DD" w14:textId="77777777" w:rsidR="008E4CE7" w:rsidRDefault="00E16E82" w:rsidP="008E4CE7">
      <w:pPr>
        <w:pStyle w:val="Corpo"/>
        <w:ind w:left="918" w:hanging="720"/>
        <w:rPr>
          <w:rStyle w:val="Hyperlink0"/>
        </w:rPr>
      </w:pPr>
      <w:hyperlink r:id="rId7" w:history="1">
        <w:r w:rsidR="008E4CE7">
          <w:rPr>
            <w:rStyle w:val="Hyperlink0"/>
          </w:rPr>
          <w:t>linkedin.com/leonardo-valoes-ribeiro</w:t>
        </w:r>
      </w:hyperlink>
      <w:r>
        <w:t>linkedin.com/leonardo-valoes-ribeiro</w:t>
      </w:r>
    </w:p>
    <w:p w14:paraId="39AE5253" w14:textId="301729AF" w:rsidR="002A45EB" w:rsidRDefault="008E4CE7" w:rsidP="008E4CE7">
      <w:pPr>
        <w:pStyle w:val="Corpo"/>
        <w:ind w:left="918" w:hanging="720"/>
        <w:rPr>
          <w:rStyle w:val="Nenhum"/>
          <w:color w:val="0000FF"/>
          <w:u w:color="0000FF"/>
          <w:lang w:val="nl-NL"/>
        </w:rPr>
      </w:pPr>
      <w:r>
        <w:rPr>
          <w:rStyle w:val="Nenhum"/>
          <w:color w:val="0000FF"/>
          <w:u w:color="0000FF"/>
        </w:rPr>
        <w:t>github.</w:t>
      </w:r>
      <w:r>
        <w:rPr>
          <w:rStyle w:val="Hyperlink1"/>
        </w:rPr>
        <w:fldChar w:fldCharType="begin"/>
      </w:r>
      <w:r>
        <w:rPr>
          <w:rStyle w:val="Hyperlink1"/>
        </w:rPr>
        <w:instrText xml:space="preserve"> HYPERLINK "https://github.com/leonvaloes"</w:instrText>
      </w:r>
      <w:r>
        <w:rPr>
          <w:rStyle w:val="Hyperlink1"/>
        </w:rPr>
      </w:r>
      <w:r>
        <w:rPr>
          <w:rStyle w:val="Hyperlink1"/>
        </w:rPr>
        <w:fldChar w:fldCharType="separate"/>
      </w:r>
      <w:r>
        <w:rPr>
          <w:rStyle w:val="Hyperlink1"/>
          <w:lang w:val="it-IT"/>
        </w:rPr>
        <w:t>com</w:t>
      </w:r>
      <w:r>
        <w:fldChar w:fldCharType="end"/>
      </w:r>
      <w:r>
        <w:rPr>
          <w:rStyle w:val="Nenhum"/>
          <w:color w:val="0000FF"/>
          <w:u w:color="0000FF"/>
          <w:lang w:val="nl-NL"/>
        </w:rPr>
        <w:t>/leonvaloes</w:t>
      </w:r>
    </w:p>
    <w:p w14:paraId="3333BE9E" w14:textId="77777777" w:rsidR="008E4CE7" w:rsidRPr="008E4CE7" w:rsidRDefault="008E4CE7" w:rsidP="008E4CE7">
      <w:pPr>
        <w:pStyle w:val="Corpo"/>
        <w:ind w:left="918" w:hanging="720"/>
        <w:rPr>
          <w:color w:val="0000FF"/>
          <w:u w:color="0000FF"/>
          <w:lang w:val="nl-NL"/>
        </w:rPr>
      </w:pPr>
    </w:p>
    <w:p w14:paraId="6F98FB7D" w14:textId="77777777" w:rsidR="002A45EB" w:rsidRPr="00100E8E" w:rsidRDefault="00F73420">
      <w:pPr>
        <w:pStyle w:val="Ttulo1"/>
        <w:rPr>
          <w:rFonts w:ascii="Open Sans ExtraBold" w:hAnsi="Open Sans ExtraBold" w:cs="Open Sans ExtraBold"/>
        </w:rPr>
      </w:pPr>
      <w:bookmarkStart w:id="2" w:name="_Hlk217309767"/>
      <w:r w:rsidRPr="00100E8E">
        <w:rPr>
          <w:rFonts w:ascii="Open Sans ExtraBold" w:hAnsi="Open Sans ExtraBold" w:cs="Open Sans ExtraBold"/>
          <w:spacing w:val="-2"/>
        </w:rPr>
        <w:t>RESUMO</w:t>
      </w:r>
    </w:p>
    <w:p w14:paraId="5AF4D33C" w14:textId="77777777" w:rsidR="002A45EB" w:rsidRDefault="00F73420">
      <w:pPr>
        <w:pStyle w:val="Corpodetexto"/>
        <w:spacing w:line="20" w:lineRule="exact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CA70902" wp14:editId="2F119082">
                <wp:extent cx="6048375" cy="19050"/>
                <wp:effectExtent l="9525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960068" id="Group 1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J0UcQ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">
                <v:shape id="Graphic 2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bookmarkEnd w:id="2"/>
    <w:p w14:paraId="6DC3B259" w14:textId="77777777" w:rsidR="00F73420" w:rsidRP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Profissional pleno em Engenharia de Software com experiência em desenvolvimento de aplicações back-end e front-end, com foco em Java, Spring Boot e microsserviços. Expertise em Java, Spring Boot, Microsserviços, API, Git, Kotlin, Unit test, AWS, Banco de dados relacional, Banco de dados não relacional, Jenkins, SOLID, KIbana, Grafana e Event Driven.</w:t>
      </w:r>
    </w:p>
    <w:p w14:paraId="55FB09ED" w14:textId="77777777" w:rsid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Expertise no xxxxxxxxxx</w:t>
      </w:r>
    </w:p>
    <w:p w14:paraId="59A334B3" w14:textId="25D420CC" w:rsidR="002A45EB" w:rsidRPr="00100E8E" w:rsidRDefault="00F73420" w:rsidP="00F73420">
      <w:pPr>
        <w:pStyle w:val="Ttulo1"/>
        <w:spacing w:before="10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5"/>
        </w:rPr>
        <w:t>HABILIDADES</w:t>
      </w:r>
    </w:p>
    <w:p w14:paraId="65298E2B" w14:textId="77777777" w:rsidR="002A45EB" w:rsidRDefault="00F73420" w:rsidP="00D01A6E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4FE18B97" wp14:editId="1AB4FAD2">
                <wp:extent cx="6048375" cy="19050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193F52" id="Group 3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CCTcg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DWEIJNyAgAAkwUAAA4AAAAAAAAAAAAA&#10;AAAALgIAAGRycy9lMm9Eb2MueG1sUEsBAi0AFAAGAAgAAAAhAJYtTcvbAAAAAwEAAA8AAAAAAAAA&#10;AAAAAAAAzAQAAGRycy9kb3ducmV2LnhtbFBLBQYAAAAABAAEAPMAAADUBQAAAAA=&#10;">
                <v:shape id="Graphic 4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669F8553" w14:textId="54C95B93" w:rsidR="00A131CB" w:rsidRPr="00A131CB" w:rsidRDefault="003B054A" w:rsidP="00A131CB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Desenvolver aplicações back-end escaláveis e de alta performance utilizando Java (Spring Boot) e arquitetura de microsserviços</w:t>
      </w:r>
    </w:p>
    <w:p w14:paraId="5535F018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Desenvolver APIs REST escaláveis e de alta performance utilizando Java (Spring Boot) e arquitetura de microsserviços</w:t>
      </w:r>
    </w:p>
    <w:p w14:paraId="1148B1D9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Utilizar Git para controle de versões e colaboração</w:t>
      </w:r>
    </w:p>
    <w:p w14:paraId="2CDB7F3D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Desenvolver aplicações front-end utilizando React e/ou Angular</w:t>
      </w:r>
    </w:p>
    <w:p w14:paraId="31BCB1E6" w14:textId="32AAC84E" w:rsidR="002A45EB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Integrar sistemas e serviços utilizando APIs REST</w:t>
      </w:r>
      <w:r>
        <w:rPr>
          <w:rFonts w:ascii="Nunito" w:hAnsi="Nunito"/>
          <w:lang w:val="pt-BR"/>
        </w:rPr>
      </w:r>
    </w:p>
    <w:p w14:paraId="2F01885E" w14:textId="77777777" w:rsidR="002A45EB" w:rsidRPr="00100E8E" w:rsidRDefault="00F73420" w:rsidP="00D01A6E">
      <w:pPr>
        <w:pStyle w:val="Ttulo1"/>
        <w:spacing w:before="5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2"/>
        </w:rPr>
        <w:t>FORMAÇÃO</w:t>
      </w:r>
    </w:p>
    <w:p w14:paraId="68D94062" w14:textId="77777777" w:rsidR="002A45EB" w:rsidRDefault="00F73420" w:rsidP="00D01A6E">
      <w:pPr>
        <w:pStyle w:val="Corpodetexto"/>
        <w:spacing w:before="7"/>
        <w:ind w:left="0"/>
        <w:rPr>
          <w:rFonts w:ascii="Arial Black"/>
          <w:sz w:val="3"/>
        </w:rPr>
      </w:pPr>
      <w:r>
        <w:rPr>
          <w:rFonts w:ascii="Arial Black"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673BAD6" wp14:editId="70D366A7">
                <wp:simplePos x="0" y="0"/>
                <wp:positionH relativeFrom="page">
                  <wp:posOffset>755999</wp:posOffset>
                </wp:positionH>
                <wp:positionV relativeFrom="paragraph">
                  <wp:posOffset>46955</wp:posOffset>
                </wp:positionV>
                <wp:extent cx="604837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7999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6BB66" id="Graphic 14" o:spid="_x0000_s1026" style="position:absolute;margin-left:59.55pt;margin-top:3.7pt;width:476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" path="m,l6047999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</w:p>
    <w:p w14:paraId="7187DF51" w14:textId="3203C4CE" w:rsidR="002A45E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Sistemas de informação</w:t>
      </w:r>
      <w:r w:rsidR="003B054A">
        <w:rPr>
          <w:rFonts w:ascii="Nunito" w:hAnsi="Nunito"/>
          <w:lang w:val="pt-BR"/>
        </w:rPr>
        <w:t xml:space="preserve"> –</w:t>
      </w:r>
      <w:r>
        <w:rPr>
          <w:rFonts w:ascii="Nunito" w:hAnsi="Nunito"/>
          <w:lang w:val="pt-BR"/>
        </w:rPr>
        <w:t xml:space="preserve"> Unoeste</w:t>
      </w:r>
      <w:r w:rsidR="00D01A6E" w:rsidRPr="00100E8E">
        <w:rPr>
          <w:rFonts w:ascii="Nunito" w:hAnsi="Nunito"/>
        </w:rPr>
        <w:br/>
      </w:r>
      <w:r>
        <w:rPr>
          <w:rFonts w:ascii="Nunito" w:hAnsi="Nunito"/>
          <w:lang w:val="pt-BR"/>
        </w:rPr>
        <w:t>Jan/2022 – Dez 2026</w:t>
      </w:r>
    </w:p>
    <w:p w14:paraId="3C0AC82C" w14:textId="77777777" w:rsidR="008E4CE7" w:rsidRPr="00A131C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</w:p>
    <w:p w14:paraId="048F1FF7" w14:textId="77777777" w:rsidR="002A45EB" w:rsidRPr="00100E8E" w:rsidRDefault="00F73420" w:rsidP="00100E8E">
      <w:pPr>
        <w:pStyle w:val="Ttulo1"/>
        <w:spacing w:before="50"/>
        <w:rPr>
          <w:rFonts w:ascii="Open Sans ExtraBold" w:hAnsi="Open Sans ExtraBold" w:cs="Open Sans ExtraBold"/>
          <w:spacing w:val="-2"/>
        </w:rPr>
      </w:pPr>
      <w:r w:rsidRPr="00100E8E">
        <w:rPr>
          <w:rFonts w:ascii="Open Sans ExtraBold" w:hAnsi="Open Sans ExtraBold" w:cs="Open Sans ExtraBold"/>
          <w:spacing w:val="-2"/>
        </w:rPr>
        <w:t>EXPERIÊNCIA PROFISSIONAL</w:t>
      </w:r>
    </w:p>
    <w:p>
      <w:r>
        <w:rPr>
          <w:b/>
        </w:rPr>
        <w:t>Security Segurança e Serviços</w:t>
      </w:r>
    </w:p>
    <w:p>
      <w:r>
        <w:rPr>
          <w:i/>
        </w:rPr>
        <w:t>Desenvolvedor Full-Stack</w:t>
      </w:r>
    </w:p>
    <w:p>
      <w:r>
        <w:t>Maio de 2022 - Maio de 2024</w:t>
      </w:r>
    </w:p>
    <w:p>
      <w:r>
        <w:t>• Desenvolvi plataforma automatizada para desligamento simultâneo de múltiplos colaboradores utilizando Java/Spring Boot e integração com ERP Protheus via REST APIs. Implementei workflow com aprovações sequenciais, geração automática de documentos PDF e notificações via e-mail, resultando em redução de 65% no tempo de processamento e eliminação de 90% dos erros manuais.</w:t>
      </w:r>
    </w:p>
    <w:p>
      <w:r>
        <w:t>• Liderei tecnicamente o desenvolvimento do Gateway de Pagamentos (White-label), arquitetando microsserviços em Java/Spring Boot para processar transações de Cartão e PIX, resultando em alta disponibilidade e suporte a milhares de requisições simultâneas.</w:t>
      </w:r>
    </w:p>
    <w:p>
      <w:r>
        <w:t>• Desenvolvi APIs REST escaláveis e de alta performance utilizando Java (Spring Boot) e arquitetura de microsserviços, realizando implantação automatizada em AWS via CI/CD. Fui responsável pela segurança, documentação Swagger e otimização de endpoints para suportar alto volume de requisições concorrentes.</w:t>
      </w:r>
    </w:p>
    <w:p>
      <w:r>
        <w:t>• Trabalhei com banco de dados relacionais, realizando modelagem de dados, escrita e otimização de queries em PostgreSQL, com foco em performance, consistência e suporte a aplicações de médio e alto volume.</w:t>
      </w:r>
    </w:p>
    <w:p>
      <w:r>
        <w:t>• Participei de processos de build e deploy de aplicações em ambientes cloud AWS, utilizando containers Docker e integração com pipelines de CI/CD para entrega contínua.</w:t>
      </w:r>
    </w:p>
    <w:p>
      <w:r>
        <w:rPr>
          <w:b/>
        </w:rPr>
        <w:t>iPag Pagamentos Digitais</w:t>
      </w:r>
    </w:p>
    <w:p>
      <w:r>
        <w:rPr>
          <w:i/>
        </w:rPr>
        <w:t>Desenvolvedor Full-Stack</w:t>
      </w:r>
    </w:p>
    <w:p>
      <w:r>
        <w:t>Maio 2024 – Dezembro 2024</w:t>
      </w:r>
    </w:p>
    <w:p>
      <w:r>
        <w:t>• Desenvolvi Gateway de Pagamentos (White-label), arquitetando microsserviços em Java/Spring Boot para processar transações de Cartão e PIX, resultando em alta disponibilidade e suporte a milhares de requisições simultâneas.</w:t>
      </w:r>
    </w:p>
    <w:p>
      <w:r>
        <w:t>• Implementei comunicação assíncrona utilizando mensageria baseada em eventos (Apache Kafka), contribuindo para o desacoplamento de serviços, aumento de resiliência e processamento eficiente de mensagens.</w:t>
      </w:r>
    </w:p>
    <w:p>
      <w:r>
        <w:t>• Desenvolvi APIs REST escaláveis e de alta performance utilizando Java (Spring Boot) e arquitetura de microsserviços, realizando implantação automatizada em AWS via CI/CD. Fui responsável pela segurança, documentação Swagger e otimização de endpoints para suportar alto volume de requisições concorrentes.</w:t>
      </w:r>
    </w:p>
    <w:p>
      <w:r>
        <w:t>• Trabalhei com banco de dados relacionais, realizando modelagem de dados, escrita e otimização de queries em PostgreSQL, com foco em performance, consistência e suporte a aplicações de médio e alto volume.</w:t>
      </w:r>
    </w:p>
    <w:p>
      <w:r>
        <w:t>• Participei de processos de build e deploy de aplicações em ambientes cloud AWS, utilizando containers Docker e integração com pipelines de CI/CD para entrega contínua.</w:t>
      </w:r>
    </w:p>
    <w:sectPr w:rsidR="002A45EB" w:rsidRPr="004A0D1A" w:rsidSect="00C87209">
      <w:type w:val="continuous"/>
      <w:pgSz w:w="11910" w:h="16850"/>
      <w:pgMar w:top="260" w:right="1133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24B4A" w14:textId="77777777" w:rsidR="00574DC2" w:rsidRDefault="00574DC2" w:rsidP="000704E2">
      <w:r>
        <w:separator/>
      </w:r>
    </w:p>
  </w:endnote>
  <w:endnote w:type="continuationSeparator" w:id="0">
    <w:p w14:paraId="58205D82" w14:textId="77777777" w:rsidR="00574DC2" w:rsidRDefault="00574DC2" w:rsidP="00070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2A2B8" w14:textId="77777777" w:rsidR="00574DC2" w:rsidRDefault="00574DC2" w:rsidP="000704E2">
      <w:r>
        <w:separator/>
      </w:r>
    </w:p>
  </w:footnote>
  <w:footnote w:type="continuationSeparator" w:id="0">
    <w:p w14:paraId="61DF7F74" w14:textId="77777777" w:rsidR="00574DC2" w:rsidRDefault="00574DC2" w:rsidP="00070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7.5pt;height:7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0B8702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360B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E262F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725B7"/>
    <w:multiLevelType w:val="hybridMultilevel"/>
    <w:tmpl w:val="7216279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3AC4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928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FEE7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E6B0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6C6C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4873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DC1F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F646C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13A1BA4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668A7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55D20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64B39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B57FF"/>
    <w:multiLevelType w:val="multilevel"/>
    <w:tmpl w:val="344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148FD"/>
    <w:multiLevelType w:val="hybridMultilevel"/>
    <w:tmpl w:val="CCBCE8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A4E6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A216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D4E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F422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4A6B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6C91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C86C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1A6E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6350F5F"/>
    <w:multiLevelType w:val="hybridMultilevel"/>
    <w:tmpl w:val="E3FCC688"/>
    <w:lvl w:ilvl="0" w:tplc="04160001">
      <w:start w:val="1"/>
      <w:numFmt w:val="bullet"/>
      <w:lvlText w:val=""/>
      <w:lvlJc w:val="left"/>
      <w:pPr>
        <w:ind w:left="9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num w:numId="1" w16cid:durableId="1154756821">
    <w:abstractNumId w:val="9"/>
  </w:num>
  <w:num w:numId="2" w16cid:durableId="1961953903">
    <w:abstractNumId w:val="3"/>
  </w:num>
  <w:num w:numId="3" w16cid:durableId="1369137628">
    <w:abstractNumId w:val="10"/>
  </w:num>
  <w:num w:numId="4" w16cid:durableId="665282875">
    <w:abstractNumId w:val="7"/>
  </w:num>
  <w:num w:numId="5" w16cid:durableId="1199049868">
    <w:abstractNumId w:val="8"/>
  </w:num>
  <w:num w:numId="6" w16cid:durableId="120344319">
    <w:abstractNumId w:val="4"/>
  </w:num>
  <w:num w:numId="7" w16cid:durableId="1481461556">
    <w:abstractNumId w:val="5"/>
  </w:num>
  <w:num w:numId="8" w16cid:durableId="1083146125">
    <w:abstractNumId w:val="0"/>
  </w:num>
  <w:num w:numId="9" w16cid:durableId="1016691955">
    <w:abstractNumId w:val="2"/>
  </w:num>
  <w:num w:numId="10" w16cid:durableId="1369599304">
    <w:abstractNumId w:val="6"/>
  </w:num>
  <w:num w:numId="11" w16cid:durableId="187567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EB"/>
    <w:rsid w:val="00053C37"/>
    <w:rsid w:val="000704E2"/>
    <w:rsid w:val="00100E8E"/>
    <w:rsid w:val="00136CCB"/>
    <w:rsid w:val="001B3969"/>
    <w:rsid w:val="001C2F5F"/>
    <w:rsid w:val="001D68E1"/>
    <w:rsid w:val="0025546E"/>
    <w:rsid w:val="002A45EB"/>
    <w:rsid w:val="003B054A"/>
    <w:rsid w:val="004A0D1A"/>
    <w:rsid w:val="00574DC2"/>
    <w:rsid w:val="006700A6"/>
    <w:rsid w:val="006A5290"/>
    <w:rsid w:val="00706A1E"/>
    <w:rsid w:val="008E4CE7"/>
    <w:rsid w:val="00A131CB"/>
    <w:rsid w:val="00B32FC6"/>
    <w:rsid w:val="00C32FDF"/>
    <w:rsid w:val="00C87209"/>
    <w:rsid w:val="00CA33AE"/>
    <w:rsid w:val="00D01A6E"/>
    <w:rsid w:val="00D717A6"/>
    <w:rsid w:val="00D82895"/>
    <w:rsid w:val="00E16E82"/>
    <w:rsid w:val="00F73420"/>
    <w:rsid w:val="00FD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4EECB10"/>
  <w15:docId w15:val="{96095D64-D2C0-4B15-B6B6-62D37B3D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98"/>
      <w:outlineLvl w:val="0"/>
    </w:pPr>
    <w:rPr>
      <w:rFonts w:ascii="Arial Black" w:eastAsia="Arial Black" w:hAnsi="Arial Black" w:cs="Arial Black"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155"/>
      <w:ind w:left="198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75"/>
      <w:ind w:left="19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333"/>
    </w:pPr>
  </w:style>
  <w:style w:type="paragraph" w:styleId="Ttulo">
    <w:name w:val="Title"/>
    <w:basedOn w:val="Normal"/>
    <w:link w:val="TtuloChar"/>
    <w:uiPriority w:val="10"/>
    <w:qFormat/>
    <w:pPr>
      <w:spacing w:before="72"/>
      <w:ind w:left="198"/>
    </w:pPr>
    <w:rPr>
      <w:rFonts w:ascii="Arial Black" w:eastAsia="Arial Black" w:hAnsi="Arial Black" w:cs="Arial Black"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D01A6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1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7209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704E2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704E2"/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704E2"/>
    <w:rPr>
      <w:rFonts w:ascii="Arial MT" w:eastAsia="Arial MT" w:hAnsi="Arial MT" w:cs="Arial MT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8E4CE7"/>
    <w:rPr>
      <w:rFonts w:ascii="Arial Black" w:eastAsia="Arial Black" w:hAnsi="Arial Black" w:cs="Arial Black"/>
      <w:sz w:val="32"/>
      <w:szCs w:val="32"/>
      <w:lang w:val="pt-PT"/>
    </w:rPr>
  </w:style>
  <w:style w:type="paragraph" w:customStyle="1" w:styleId="Corpo">
    <w:name w:val="Corpo"/>
    <w:rsid w:val="008E4CE7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Nenhum">
    <w:name w:val="Nenhum"/>
    <w:rsid w:val="008E4CE7"/>
  </w:style>
  <w:style w:type="character" w:customStyle="1" w:styleId="Hyperlink0">
    <w:name w:val="Hyperlink.0"/>
    <w:basedOn w:val="Nenhum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Hyperlink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7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leonardo-valoes-ribei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Currículo Curso</vt:lpstr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Currículo Curso</dc:title>
  <dc:creator>Luciana Azevedo</dc:creator>
  <cp:keywords>DAGUgHrakkE,BADWTOqs1YQ</cp:keywords>
  <cp:lastModifiedBy>Leonardo Ribeiro</cp:lastModifiedBy>
  <cp:revision>2</cp:revision>
  <cp:lastPrinted>2024-12-16T21:40:00Z</cp:lastPrinted>
  <dcterms:created xsi:type="dcterms:W3CDTF">2025-12-30T13:30:00Z</dcterms:created>
  <dcterms:modified xsi:type="dcterms:W3CDTF">2025-12-30T13:30:00Z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Canva</vt:lpwstr>
  </property>
  <property fmtid="{D5CDD505-2E9C-101B-9397-08002B2CF9AE}" pid="4" name="LastSaved">
    <vt:filetime>2024-12-16T00:00:00Z</vt:filetime>
  </property>
  <property fmtid="{D5CDD505-2E9C-101B-9397-08002B2CF9AE}" pid="5" name="Producer">
    <vt:lpwstr>Canva</vt:lpwstr>
  </property>
</Properties>
</file>