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com 2+ anos de experiência em desenvolvimento de soluções back-end. Expertise em Java, Microservices, AWS, e desenvolvimento de APIs REST.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Unit test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Banco de dados relacional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</w:t>
      </w:r>
    </w:p>
    <w:p>
      <w:r>
        <w:t>Maio de 2022 - Maio de 2024</w:t>
      </w:r>
    </w:p>
    <w:p>
      <w:r>
        <w:t>• Alteração funcional e salarial - Desenvolvi um sistema de solicitação de mudanças de cargo e/ou salário, utilizando Java e Spring Boot, que integrava diferentes rotas de aprovação e garantiu a automatização de processos, resultando em uma redução de 65% no tempo de processamento.</w:t>
      </w:r>
    </w:p>
    <w:p>
      <w:r>
        <w:t>• Rescisão contratual em lote - Criei uma plataforma para o desligamento simultâneo de colaboradores, utilizando microserviços e integração com ERP Protheus via REST API, que otimizou o processo de demissão e eliminou 90% dos erros manuais.</w:t>
      </w:r>
    </w:p>
    <w:p>
      <w:r>
        <w:t>• Efetivação de contratos - Implementei um sistema de controle do ciclo de efetivação, integrando múltiplos departamentos e utilizando práticas da Clean Architecture e SOLID, garantindo segurança e eficiência no processo.</w:t>
      </w:r>
    </w:p>
    <w:p>
      <w:r>
        <w:t>• Admissão de colaboradores - Desenvolvi uma solução de gestão para o processo de contratação que integrava aprovações, geração de documentos e notificações via e-mail, melhorando significativamente a experiência do usuário.</w:t>
      </w:r>
    </w:p>
    <w:p>
      <w:r>
        <w:t>• Monitoramento de aplicações - Utilize ferramentas como Kibana e Grafana para monitorar a performance dos sistemas desenvolvidos, garantindo a confiabilidade e estabilidade das operações.</w:t>
      </w:r>
    </w:p>
    <w:p>
      <w:r>
        <w:rPr>
          <w:b/>
        </w:rPr>
        <w:t>iPag Pagamentos Digitais</w:t>
      </w:r>
    </w:p>
    <w:p>
      <w:r>
        <w:rPr>
          <w:i/>
        </w:rPr>
        <w:t>Desenvolvedor Full-Stack</w:t>
      </w:r>
    </w:p>
    <w:p>
      <w:r>
        <w:t>Maio 2024 – Dezembro 2024</w:t>
      </w:r>
    </w:p>
    <w:p>
      <w:r>
        <w:t>• Desenvolvimento do site principal do iPag - Criei uma plataforma com SEO otimizado, utilizando React e Next.js, que resultou em 70% mais performance em relação ao site anterior e aumentou a visibilidade online.</w:t>
      </w:r>
    </w:p>
    <w:p>
      <w:r>
        <w:t>• Sistema de multiusuários - Desenvolvi uma solução em microserviços que permitiu acesso controlado entre usuários, garantido segurança e integridade de dados, utilizando Java e RabbitMQ.</w:t>
      </w:r>
    </w:p>
    <w:p>
      <w:r>
        <w:t>• Gestão de ciclo completo - Participei de todo o processo de desenvolvimento, desde o levantamento de requisitos até o deploy e monitoramento contínuo, aplicando práticas ágeis e unit tests para garantir a qualidade do código.</w:t>
      </w:r>
    </w:p>
    <w:p>
      <w:r>
        <w:t>• Integração de APIs - Implementei APIs REST para comunicação entre sistemas, otimizando a troca de informações e garantindo a escalabilidade das soluções desenvolvidas.</w:t>
      </w:r>
    </w:p>
    <w:p>
      <w:r>
        <w:t>• Análise de performance - Utilizei ferramentas como Jenkins para automação de deploy e monitoramento de performance, garantindo a continuidade e eficiência dos serviços.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