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desenvolvimento back-end com 2+ anos de experiência em soluções corporativas e automação de processos. Expertise em Java, Microservices, e AWS, com forte conhecimento em metodologias ágeis e integração de APIs.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API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 de dados relacional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Sistema de Alteração Funcional e Salarial - Desenvolvi uma plataforma automatizada que gerenciava solicitações de mudança de cargo e salário, utilizando Java e Spring Boot, resultando em um aumento na eficiência do processo em 50%.</w:t>
      </w:r>
    </w:p>
    <w:p>
      <w:r>
        <w:t>• Sistema de Rescisão Contratual em Lote - Criei um sistema para desligamento de colaboradores, diminuindo o tempo de processamento em 65% e garantindo a conformidade com as integrações necessárias do ERP Protheus.</w:t>
      </w:r>
    </w:p>
    <w:p>
      <w:r>
        <w:t>• Sistema de Efetivação de Contratos - Liderei a implementação de um ciclo de gestão de contratos que envolvia múltiplos departamentos, utilizando APIs REST para integração, o que melhorou a comunicação entre as equipes e reduziu erros em 80%.</w:t>
      </w:r>
    </w:p>
    <w:p>
      <w:r>
        <w:t>• Sistema de Admissão de Colaboradores - Desenvolvi uma solução para gerenciamento de contratações, utilizando Microservices e bancos de dados relacionais, facilitando o fluxo de aprovações e documentação, otimizando o processo em 40%.</w:t>
      </w:r>
    </w:p>
    <w:p>
      <w:r>
        <w:t>• Implementei testes unitários em todas as soluções, garantindo a qualidade e a robustez das aplicações desenvolvidas, alinhado às práticas SOLID e promovendo uma cultura de desenvolvimento orientada a testes.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Gateway de Pagamento - Liderei o desenvolvimento de um sistema de pagamento que suportava transações via cartão e PIX, utilizando Java e Microservices, o que resultou em aumento de 30% na captação de novos clientes.</w:t>
      </w:r>
    </w:p>
    <w:p>
      <w:r>
        <w:t>• Sistema de Multiusuários - Desenvolvi uma solução que permitia a gestão de contas de usuários, garantindo segurança e integridade de dados, utilizando práticas de desenvolvimento orientadas a eventos (Event Driven).</w:t>
      </w:r>
    </w:p>
    <w:p>
      <w:r>
        <w:t>• Gerenciamento do Ciclo Completo - Participei ativamente do ciclo de desenvolvimento, desde a modelagem de dados até o monitoramento de desempenho com Grafana e Kibana, otimizando a performance do sistema em 70%.</w:t>
      </w:r>
    </w:p>
    <w:p>
      <w:r>
        <w:t>• Integração com APIs - Criei e gerenciei APIs para integração com lojas virtuais e ERPs, utilizando Git para versionamento e controle de código, o que melhorou a colaboração entre equipes de desenvolvimento.</w:t>
      </w:r>
    </w:p>
    <w:p>
      <w:r>
        <w:t>• Implantei uma arquitetura que utilizava bancos de dados não relacionais para armazenar dados de transações, melhorando a escalabilidade e a performance do sistema em situações de alta carga.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