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com 3+ anos de experiência no desenvolvimento de soluções back-end. Expertise em Java, microsserviços, integrações RESTful e bancos de dados relacionais e não relacionais.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Engenheiro de Software Back-End Pleno</w:t>
      </w:r>
    </w:p>
    <w:p>
      <w:r>
        <w:t>Maio/2022 - Maio/2024</w:t>
      </w:r>
    </w:p>
    <w:p>
      <w:r>
        <w:t>• Alteração funcional e salarial - Desenvolvi uma plataforma robusta em Java e Spring Boot, integrando com microsserviços e ERP Protheus, resultando na automatização de 90% do fluxo de aprovações e redução de 60% em tempos de processamento.</w:t>
      </w:r>
    </w:p>
    <w:p>
      <w:r>
        <w:t>• Rescisão contratual em lote - Criei um sistema de desligamento automatizado, utilizando arquitetura de microsserviços e padrões SOLID, que reduziu em 65% o tempo de processamento de rescisões em massa.</w:t>
      </w:r>
    </w:p>
    <w:p>
      <w:r>
        <w:t>• Efetivação de contratos - Implementei integrações de API RESTful para gestão de contratos, utilizando Kafka para comunicação event-driven, aumentando a eficiência do processo em 50%.</w:t>
      </w:r>
    </w:p>
    <w:p>
      <w:r>
        <w:t>• Admissão de colaboradores - Desenvolvi um sistema integrado para admissões, utilizando banco de dados relacional Oracle e MongoDB para armazenamento, garantindo a integridade e segurança dos dados.</w:t>
      </w:r>
    </w:p>
    <w:p>
      <w:r>
        <w:t>• Utilizei Jenkins para CI/CD, garantindo entregas contínuas e monitoramento com Grafana e Kibana para análise de logs e métricas de desempenho.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Pleno</w:t>
      </w:r>
    </w:p>
    <w:p>
      <w:r>
        <w:t>Maio/2024 - Dezembro/2024</w:t>
      </w:r>
    </w:p>
    <w:p>
      <w:r>
        <w:t>• Desenvolvimento do site principal do iPag - Otimizei o site utilizando React e NextJs, melhorando a performance em 70% e aumentando a visibilidade online.</w:t>
      </w:r>
    </w:p>
    <w:p>
      <w:r>
        <w:t>• Sistema de multiusuários - Implementei uma solução de gestão de usuários usando Java e Spring Boot, integrando com AWS para armazenamento seguro e escalável.</w:t>
      </w:r>
    </w:p>
    <w:p>
      <w:r>
        <w:t>• Gestão de ciclo completo - Liderei o desenvolvimento de funcionalidades ponta a ponta, utilizando práticas de DevOps com Docker e integração contínua via Jenkins.</w:t>
      </w:r>
    </w:p>
    <w:p>
      <w:r>
        <w:t>• Implementei comunicação assíncrona com RabbitMQ e Kafka, aumentando a resiliência e capacidade de processamento de mensagens em sistemas críticos.</w:t>
      </w:r>
    </w:p>
    <w:p>
      <w:r>
        <w:t>• Utilizei testes unitários para garantir a qualidade do código e a confiabilidade das funcionalidades implementadas.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