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com 2+ anos de experiência no desenvolvimento de soluções full-stack e back-end. Expertise em Java, Spring Boot, microsserviços, e arquitetura orientada a eventos.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Engenheiro de Software Back-end</w:t>
      </w:r>
    </w:p>
    <w:p>
      <w:r>
        <w:t>Maio de 2022 - Maio de 2024</w:t>
      </w:r>
    </w:p>
    <w:p>
      <w:r>
        <w:t>• Alteração funcional e salarial - Desenvolvi sistema para gestão de solicitações de mudança de cargo e/ou salário utilizando Java e Spring Boot, com integrações via REST APIs e microsserviços, resultando em maior eficiência no fluxo de aprovação.</w:t>
      </w:r>
    </w:p>
    <w:p>
      <w:r>
        <w:t>• Rescisão contratual em lote - Implementei plataforma para desligamento simultâneo de colaboradores com arquitetura de microsserviços e uso de RabbitMQ, reduzindo o tempo de processamento em 65%.</w:t>
      </w:r>
    </w:p>
    <w:p>
      <w:r>
        <w:t>• Efetivação de contratos - Criei sistema de gerenciamento de contratos com upload e validação automatizada de documentos, utilizando Oracle e MongoDB para gestão de dados relacionais e não relacionais.</w:t>
      </w:r>
    </w:p>
    <w:p>
      <w:r>
        <w:t>• Admissão de colaboradores - Desenvolvi sistema de gestão de admissões, implementando notificações via e-mail e integração com ERP Protheus, otimizando o processo de contratação.</w:t>
      </w:r>
    </w:p>
    <w:p>
      <w:r>
        <w:t>• Implementei monitoramento de sistemas com Kibana e Grafana, garantindo maior visibilidade e proatividade na resolução de problemas.</w:t>
      </w:r>
    </w:p>
    <w:p>
      <w:r>
        <w:rPr>
          <w:b/>
        </w:rPr>
        <w:t>iPag Pagamentos Digitais</w:t>
      </w:r>
    </w:p>
    <w:p>
      <w:r>
        <w:rPr>
          <w:i/>
        </w:rPr>
        <w:t>Engenheiro de Software Back-end</w:t>
      </w:r>
    </w:p>
    <w:p>
      <w:r>
        <w:t>Maio 2024 – Dezembro 2024</w:t>
      </w:r>
    </w:p>
    <w:p>
      <w:r>
        <w:t>• Desenvolvimento do site principal do iPag - Criei site principal com Java e React, melhorando a performance em 70% e aumentando a visibilidade online.</w:t>
      </w:r>
    </w:p>
    <w:p>
      <w:r>
        <w:t>• Sistema de multiusuários - Desenvolvi solução que permitia acesso seguro a contas de outros usuários, utilizando microsserviços e Apache Kafka para mensageria.</w:t>
      </w:r>
    </w:p>
    <w:p>
      <w:r>
        <w:t>• Gestão de ciclo completo - Participei do levantamento de requisitos e desenvolvimento ponta a ponta de funcionalidades, utilizando Git para controle de versão e Jenkins para automação de builds e deploys.</w:t>
      </w:r>
    </w:p>
    <w:p>
      <w:r>
        <w:t>• Desenvolvi APIs REST escaláveis utilizando Kotlin e Java, garantindo alta disponibilidade e resiliência para processar requisições de pagamento.</w:t>
      </w:r>
    </w:p>
    <w:p>
      <w:r>
        <w:t>• Participei da implementação de testes unitários e integração contínua em AWS, garantindo qualidade e estabilidade contínua das soluções desenvolvidas.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