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(Back-end) com 2+ anos de atuação desenvolvendo e mantendo aplicações corporativas e soluções de pagamento, atuando do levantamento de requisitos até entrega, deploy e monitoramento em produção. Expertise em Java, Spring Boot, Microservices, API design, mensageria Event Driven (Kafka/RabbitMQ), bancos de dados relacionais e não relacionais, CI/CD (Jenkins), monitoramento (KIbana, Kibana, Grafana) e práticas SOLID; experiência com Git, AWS e Unit test.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Back-end / Engenheiro de Software Pleno</w:t>
      </w:r>
    </w:p>
    <w:p>
      <w:r>
        <w:t>Maio de 2022 - Maio de 2024</w:t>
      </w:r>
    </w:p>
    <w:p>
      <w:r>
        <w:t>• Alteração funcional e salarial - Desenvolvi a solução de solicitações de mudança de cargo e salário end-to-end, projetando e implementando APIs REST seguras para integração com ERP Protheus e microsserviços, utilizando Java e Spring Boot, aplicando princípios SOLID na modelagem de domínio e garantindo controle de versões via Git; implementei fluxos Event Driven com Kafka/RabbitMQ para notificação assíncrona entre serviços, e escrevi Unit test para validação das regras críticas de aprovação, além de documentar endpoints para consumos internos e externos.</w:t>
      </w:r>
    </w:p>
    <w:p>
      <w:r>
        <w:t>• Rescisão contratual em lote - Desenvolvi o sistema de desligamento em massa que automatizou aprovações, geração de documentos e integração com ERP Protheus, implementando processamento assíncrono baseado em workers e mensageria (Kafka/RabbitMQ) para escalabilidade; integrei com bancos de dados relacionais (Oracle/MySQL) para transações consistentes e com banco de dados não relacional (MongoDB) para armazenamento de documentos e logs, coordenei pipelines CI/CD com Jenkins e versionamento em Git, e escrevi testes automatizados (Unit test) para garantir a robustez dos processos de demissão.</w:t>
      </w:r>
    </w:p>
    <w:p>
      <w:r>
        <w:t>• Efetivação de contratos - Desenvolvi o fluxo de efetivação contratual que incluiu upload e validação de documentos, controle de versões e aprovação por múltiplos departamentos, criando APIs REST e microsserviços em Java que consultavam dados em banco de dados relacional para regras de negócio e em banco de dados não relacional para armazenamento de artefatos; implementei monitoramento e observabilidade com KIbana e Grafana para dashboards de SLA, configurei alertas para falhas em produção, e garanti qualidade via Unit test e princípios SOLID durante a refatoração de camadas de domínio.</w:t>
      </w:r>
    </w:p>
    <w:p>
      <w:r>
        <w:t>• Admissão de colaboradores - Desenvolvi a plataforma de admissão integrando workflow de aprovações, geração automática de documentos e notificações por e-mail, utilizando arquitetura de Microservices em Spring Boot, implementando APIs para integração com ERPs e serviços internos; gerenciei código com Git, criei pipelines automatizados em Jenkins para build e deploy, e adotei práticas de Clean Architecture e DDD para manter baixo acoplamento entre módulos, além de implementar testes unitários para validação das regras de negócio referentes a admissões.</w:t>
      </w:r>
    </w:p>
    <w:p>
      <w:r>
        <w:t>• Plataforma Corporativa (arquitetura e qualidade) - Liderei tecnicamente iniciativas de modularização e adoção de microservices, promovendo padrões SOLID e testes automatizados (Unit test) para aumentar a mantenibilidade; configurei rotinas de integração contínua em Jenkins, defini estratégias de branching e revisão via Git, e implementei logs estruturados e dashboards em KIbana/Kibana e Grafana para rastreabilidade e análise de performance em produção, assegurando que a arquitetura suportasse comunicação Event Driven entre serviços e integração com bancos de dados relacionais e não relacionais conforme necessidade.</w:t>
      </w:r>
    </w:p>
    <w:p>
      <w:r>
        <w:rPr>
          <w:b/>
        </w:rPr>
        <w:t>iPag Pagamentos Digitais</w:t>
      </w:r>
    </w:p>
    <w:p>
      <w:r>
        <w:rPr>
          <w:i/>
        </w:rPr>
        <w:t>Desenvolvedor Back-end Pleno / Engenheiro de Software</w:t>
      </w:r>
    </w:p>
    <w:p>
      <w:r>
        <w:t>Maio de 2024 – Dezembro de 2024</w:t>
      </w:r>
    </w:p>
    <w:p>
      <w:r>
        <w:t>• Desenvolvimento do site principal do iPag - Desenvolvi o site institucional com foco em performance e SEO, contribuindo para uma performance 70% superior em relação ao site anterior; trabalhei na integração entre front-end (React/NextJs/Gatsby) e back-end por meio de APIs REST em Java/Spring Boot, versionei todo o projeto com Git e estruturei pipelines de CI/CD utilizando Jenkins e deploys em AWS, além de configurar monitoramento com Grafana e KIbana para observar comportamento de tráfego e erros no front-end e back-end, e escrevi Unit test para os serviços que expunham endpoints críticos.</w:t>
      </w:r>
    </w:p>
    <w:p>
      <w:r>
        <w:t>• Sistema de multiusuários - Desenvolvi o sistema de multiusuários que permitia acesso autorizado a subcontas, projetando e implementando microsserviços em Java (com possibilidade de utilização de Kotlin em serviços específicos), definindo contratos de API, políticas de autorização e auditoria; integrei mensageria Event Driven (Kafka) para sincronização assíncrona entre domínios, utilizei banco de dados relacional (MySQL/PostgreSQL) para consistência transacional e banco de dados não relacional (MongoDB) para dados semiestruturados, e garanti qualidade com Unit test e aplicação de princípios SOLID na modelagem das entidades.</w:t>
      </w:r>
    </w:p>
    <w:p>
      <w:r>
        <w:t>• Gestão de ciclo completo - Coordenei e executei atividades do ciclo completo de features do Gateway de Pagamentos, desde levantamento até deploy e monitoramento, desenvolvendo APIs seguras para transações (Cartão, Boleto, PIX) em Java/Spring Boot, integrando com ERPs e gateways externos via APIs, usando Git para controle de versão e Jenkins para automação de build/deploy em AWS; apliquei Unit test nas camadas críticas de pagamento, utilizei práticas de DDD e Clean Architecture e acompanhei métricas em Grafana e KIbana para garantir estabilidade em produção.</w:t>
      </w:r>
    </w:p>
    <w:p>
      <w:r>
        <w:t>• Desenvolvimento do site principal do iPag - Implementei melhorias de backend para suporte a links de pagamento e cobranças recorrentes, criando endpoints REST escaláveis e tolerantes a falhas, adotando arquitetura de Microservices para isolar domínios de pagamento e cobrança; implementei logging estruturado e dashboards em Grafana/KIbana para análise de comportamento e tempo de resposta, e garanti que pipelines em Jenkins executassem testes automatizados (Unit test) antes dos deploys em ambientes AWS, mantendo histórico de mudanças via Git.</w:t>
      </w:r>
    </w:p>
    <w:p>
      <w:r>
        <w:t>• Sistema de multiusuários - Desenvolvi integrações para whitelabel e suporte a subfintechs, implementando rotinas assíncronas com Kafka e workers para processamento de transações e eventos de conciliação; realizei modelagem e otimização em bancos de dados relacionais para relatórios financeiros e usei banco de dados não relacional para dados temporais e logs, apliquei princípios SOLID no refactor de serviços e documentei APIs para consumo por lojas virtuais e ERPs, além de garantir builds repetíveis com Jenkins e versionamento em Git.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