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como Desenvolvedor Full-Stack e Engenheiro de Software Back-end Pleno, responsável por projetos de integração entre microsserviços, entrega contínua e automação de processos em ambientes corporativos e fintechs. Expertise em Java, Kotlin, Spring Boot, Microservices, desenvolvimento de API REST, Event Driven (Kafka/RabbitMQ), bancos de dados relacionais e não relacionais (MySQL, Oracle, MongoDB), AWS, Git, Jenkins, testes unitários (Unit test), SOLID, monitoramento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 / Engenheiro de Software Back-end Pleno</w:t>
      </w:r>
    </w:p>
    <w:p>
      <w:r>
        <w:t>Maio de 2022 - Maio de 2024</w:t>
      </w:r>
    </w:p>
    <w:p>
      <w:r>
        <w:t>• Alteração funcional e salarial - Desenvolvi a solução para solicitações de mudança de cargo e/ou salário utilizando Java e Spring Boot, desenhei APIs REST para integração com microsserviços e ERP Protheus, versionei todo código via Git, apliquei princípios SOLID na modelagem e escrevi Unit test para principais fluxos críticos; isso permitiu fluxos de aprovação automáticos com notificações por e-mail e garantiu maior rastreabilidade e manutenção do sistema em arquitetura baseada em Microservices.</w:t>
      </w:r>
    </w:p>
    <w:p>
      <w:r>
        <w:t>• Rescisão contratual em lote - Desenvolvi sistema automatizado para desligamento massivo de colaboradores com arquitetura Event Driven, utilizando Kafka/RabbitMQ para orquestração de eventos entre serviços, persisti dados em Banco de dados relacional (Oracle/MySQL) e Banco de dados não relacional (MongoDB) conforme necessidade documental, integrei pipelines de CI com Jenkins para deploy e configurei painéis de observabilidade integrando métricas em KIbana e Grafana para monitoramento de filas, latências e erros em produção.</w:t>
      </w:r>
    </w:p>
    <w:p>
      <w:r>
        <w:t>• Efetivação de contratos - Desenvolvi o fluxo de efetivação contratual que incluiu upload e validação de documentos, workflow de aprovações por múltiplos departamentos e integração via API com ERP Protheus; modelei dados seguindo DDD e Clean Architecture, realizei revisão de código via Git, implementei Unit test automatizados para regras de negócio e garanti aderência a princípios SOLID para facilitar evolução e manutenção dos microsserviços responsáveis pelo processo.</w:t>
      </w:r>
    </w:p>
    <w:p>
      <w:r>
        <w:t>• Admissão de colaboradores - Desenvolvi o sistema de admissão com integração a microsserviços e Workers para processamento assíncrono de documentos, criei endpoints seguros (API) para ingestão de dados e documentos, utilizei mensageria para tasks assíncronas (Event Driven) e garanti persistência em Banco de dados relacional para dados transacionais e Banco de dados não relacional para documentos e históricos; além disso, realizei deploy em ambientes controlados na nuvem, configurei alertas e dashboards em Grafana para acompanhamento dos processos de admissão.</w:t>
      </w:r>
    </w:p>
    <w:p>
      <w:r>
        <w:t>• Automação de Processos Corporativos - Desenvolvi plataforma geral de automação que consolidou solicitações de Alteração Funcional, Admissão, Efetivação e Rescisão; integrei serviços escritos em Java e também introduzi módulos em Kotlin quando necessário para tarefas específicas, padronizei pipelines de CI/CD em Jenkins, apliquei testes unitários (Unit test) e testes de integração, e implantei monitoramento com KIbana e Grafana para logs e métricas, aumentando a confiabilidade do ambiente e reduzindo retrabalho operacional.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 / Desenvolvedor Back-end Pleno</w:t>
      </w:r>
    </w:p>
    <w:p>
      <w:r>
        <w:t>Maio 2024 – Dezembro 2024</w:t>
      </w:r>
    </w:p>
    <w:p>
      <w:r>
        <w:t>• Desenvolvimento do site principal do iPag - Desenvolvi o site principal utilizando React, NextJs e Gatsby com foco em SEO e performance, realizei integração com APIs internas e externas, versionei todo o projeto via Git e implementei pipelines de build e deploy com Jenkins, além de configurar monitoramento e logs que alimentaram dashboards em Grafana; o trabalho resultou em performance 70% superior em comparação ao site anterior, melhorando visibilidade e suporte às operações comerciais.</w:t>
      </w:r>
    </w:p>
    <w:p>
      <w:r>
        <w:t>• Sistema de multiusuários - Desenvolvi o Sistema de Multiusuários para permitir que empresas whitelabel gerenciassem subfintechs, implementei autenticação e autorização, projetei APIs RESTful em Java/Spring Boot para gerenciamento de contas e permissões, garanti consistência entre Banco de dados relacional e Banco de dados não relacional para perfis e metadados, utilizei arquitetura de Microservices para isolar responsabilidades e implementei Unit test para validar regras de negócio críticas.</w:t>
      </w:r>
    </w:p>
    <w:p>
      <w:r>
        <w:t>• Gestão de ciclo completo - Atuei na gestão de ciclo completo do Gateway de Pagamentos: levantei requisitos, modelei dados, desenvolvi backend em Java/Spring Boot e frontend em React/Angular, realizei integração com meios de pagamento (Cartão, Boleto, PIX) via API, mantive o código em Git, apliquei princípios SOLID nas camadas de serviço e persistência e participei de deploys em AWS com pipelines automatizados para garantir entrega contínua com segurança e rastreabilidade.</w:t>
      </w:r>
    </w:p>
    <w:p>
      <w:r>
        <w:t>• Gateway de Pagamentos (White-label) - Desenvolvi e participei da arquitetura do Gateway de Pagamentos white-label utilizando Microservices em Java/Spring Boot e desenho orientado a eventos (Event Driven) com Kafka para processamento assíncrono de transações; implementei testes automatizados (Unit test), rotas de retry, integração com adquirentes via API e estratégias de observabilidade integradas em Grafana e KIbana para rastreamento de transações e troubleshooting em produção, assegurando resiliência e escalabilidade do fluxo de pagamentos.</w:t>
      </w:r>
    </w:p>
    <w:p>
      <w:r>
        <w:t>• Monitoramento e Sustentação do produto - Desenvolvi processos e automações para sustentação do Gateway e do site, configurei monitoramento em AWS CloudWatch e painéis em Grafana/KIbana para logs e métricas, escrevi scripts de análise e automação para resposta a incidentes, usei Git para gestão de releases e Jenkins para pipelines de CI/CD, e realizei correções e otimizações orientadas por métricas e feedbacks dos usuários, garantindo maior estabilidade e redução do tempo médio de resolução de problemas.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