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atuação em desenvolvimento e manutenção de aplicações corporativas e gateways de pagamento, atuando em projetos com microsserviços, integração com ERPs e automação de processos. Expertise em Java, Spring Boot, Microservices, AWS, Kafka/RabbitMQ (Event Driven), APIs REST, bancos de dados relacionais e não relacionais, Git, Jenkins, observabilidade com KIbana e Grafana, Kotlin e Unit test.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Back-end Pleno / Engenheiro de Software Back-end</w:t>
      </w:r>
    </w:p>
    <w:p>
      <w:r>
        <w:t>Maio de 2022 - Maio de 2024</w:t>
      </w:r>
    </w:p>
    <w:p>
      <w:r>
        <w:t>• Alteração funcional e salarial - Desenvolver solução para solicitações de mudança de cargo e/ou salário utilizando Java e Spring Boot em arquitetura de Microservices, implementar APIs REST para integração com ERP Protheus e microsserviços, versionar código com Git, implantar pipelines CI/CD com Jenkins em ambiente AWS, aplicar princípios SOLID e Unit test, adotar mensageria para Event Driven (RabbitMQ/Kafka) e monitorar logs via KIbana e métricas via Grafana; Ajudar no desenho de arquitetura dos microserviços para garantir escalabilidade e segurança nas rotas de aprovação e notificações.</w:t>
      </w:r>
    </w:p>
    <w:p>
      <w:r>
        <w:t>• Rescisão contratual em lote - Desenvolver plataforma de desligamento em lote baseada em eventos (Event Driven) que coordena processos de aprovação, geração automática de documentos e integração com ERP Protheus via API, garantir qualidade nas entregas com Unit test e práticas SOLID, utilizar bancos de dados relacionais para consistência transacional (Banco de dados relacional: Oracle/MySQL) e Banco de dados não relacional para armazenamento de artefatos (MongoDB), versionar entregas com Git, automatizar builds e deploys com Jenkins, e operar e sustentar o que foi desenvolvido com monitoramento em KIbana e Grafana.</w:t>
      </w:r>
    </w:p>
    <w:p>
      <w:r>
        <w:t>• Efetivação de contratos - Desenvolver fluxo de efetivação contratual com upload e validação de documentos, integração entre microsserviços e workers assíncronos (Kafka/RabbitMQ), criar APIs seguras para comunicação entre domínios e aplicar padrões SOLID e Clean Architecture, incluir testes automatizados (Unit test) e integrações em pipeline CI/CD (Jenkins), utilizar Kotlin em componentes específicos para validação e transformação de dados, manter repositórios no Git e implantar serviços em AWS com monitoramento em KIbana e Grafana para garantir observabilidade e rastreabilidade do processo; Garantir qualidade nas entregas e Ajudar no desenho de arquitetura dos microserviços quando necessário.</w:t>
      </w:r>
    </w:p>
    <w:p>
      <w:r>
        <w:t>• Admissão de colaboradores - Desenvolver módulo de contratação com workflow de aprovações, geração de documentos, integração com ERP Protheus e serviços de notificação via API e e-mail, aplicar práticas de Event Driven para orquestração de eventos de admissão, empregar bancos relacionais para dados mestre (Banco de dados relacional) e banco não relacional para documentos e anexos (Banco de dados não relacional), versionar e revisar código com Git, validar com Unit test, pipeline automatizado com Jenkins em AWS, e utilizar Grafana e KIbana para alertas e dashboards de desempenho; Operar e sustentar o que foi desenvolvido garantido SLA operacional.</w:t>
      </w:r>
    </w:p>
    <w:p>
      <w:r>
        <w:t>• Alteração funcional e salarial - Desenvolver integrações e workers para sincronização com ERP Protheus e microsserviços, projetar APIs de exposição de dados e endpoints seguros (API), aplicar padrões SOLID e DDD para modelagem de domínio, documentar endpoints e fluxos de aprovação, testar com Unit test, manter CI/CD com Jenkins e repositório no Git, provisionar infraestrutura e deploy em AWS, implementar observabilidade com KIbana para logs e Grafana para métricas, e promover práticas de Event Driven para desacoplamento entre serviços, garantindo estabilidade e facilidade de manutenção ao operar e sustentar o que foi desenvolvido.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Back-end Pleno / Desenvolvedor Full-Stack</w:t>
      </w:r>
    </w:p>
    <w:p>
      <w:r>
        <w:t>Maio de 2024 – Dezembro de 2024</w:t>
      </w:r>
    </w:p>
    <w:p>
      <w:r>
        <w:t>• Desenvolvimento do site principal do iPag - Desenvolver site institucional com foco em performance e SEO usando NextJs/Gatsby e integração com APIs backend desenvolvidas em Java/Spring Boot; versionar front e backend com Git, configurar pipelines de build e deploy em Jenkins para ambientes em AWS, garantir qualidade nas entregas com Unit test em backend e testes de integração, monitorar disponibilidade e performance com KIbana para logs e Grafana para métricas e alertas; Ajudar no desenho de arquitetura dos microserviços responsáveis por apresentação e autenticação, assegurando integração segura via API com o Gateway de Pagamentos e serviços de multiusuário.</w:t>
      </w:r>
    </w:p>
    <w:p>
      <w:r>
        <w:t>• Sistema de multiusuários - Desenvolver solução de multiusuário (white-label) para gestão de subfintechs, projetar APIs REST seguras para gestão de contas e permissões (API), implementar Microservices para isolar domínio de autenticação e faturamento (Microservices), aplicar Event Driven com Kafka para replicação de eventos de negócio, utilizar bancos como MySQL (Banco de dados relacional) para dados transacionais e MongoDB (Banco de dados não relacional) para logs e documentos, versionar código com Git, executar pipelines com Jenkins e implantar em AWS, adotar Unit test e princípios SOLID para manter qualidade do código.</w:t>
      </w:r>
    </w:p>
    <w:p>
      <w:r>
        <w:t>• Gestão de ciclo completo - Desenvolver o Gateway de Pagamentos com processamento de cartão, boleto e PIX em arquitetura de Microservices, projetar e expor APIs para integração com lojas e ERPs (API), usar mensageria para filas e compensações (RabbitMQ/Kafka) em modelo Event Driven para resiliência, aplicar testes automatizados (Unit test), versionar no Git, automatizar deploy com Jenkins em AWS, e configurar monitoramento com Grafana e KIbana para operações e análises de incidentes; Operar e sustentar o que foi desenvolvido garantindo continuidade das transações.</w:t>
      </w:r>
    </w:p>
    <w:p>
      <w:r>
        <w:t>• Gateway de Pagamento (White-label) - Desenvolver serviços de processamento de pagamentos em Java e Spring Boot, expandir compatibilidade para Kotlin em módulos de validação, aplicar padrões SOLID e DDD para manter código testável e modular, criar APIs públicas e internas (API) com documentação e segurança, utilizar Banco de dados relacional para conciliação e Banco de dados não relacional para logs e cache, implementar Unit test, manter repositório no Git e CI/CD no Jenkins, e monitorar com Grafana e KIbana para análise de performance e investigação de falhas.</w:t>
      </w:r>
    </w:p>
    <w:p>
      <w:r>
        <w:t>• Sistema de multiusuários - Desenvolver flows de administração e controle de acesso, garantir integração entre front-end (React/Angular) e back-end via APIs, assegurar que equipes internas possam operar e sustentar o que foi desenvolvido, versionar com Git, orquestrar deploys com Jenkins em AWS, aplicar Unit test e práticas SOLID, e acompanhar métricas de uso e erros em Grafana e KIbana; Ajudar no desenho de arquitetura dos microserviços para suportar modelos de clientes whitelabel e garantir qualidade nas entregas.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