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Pleno em Desenvolvimento de Software com 2+ anos de experiência focado em back-end e integrações, atuando em entregas de soluções corporativas e gateways de pagamento. Expertise em Java, Spring Boot, Microservices, AWS, APIs REST, mensageria (Kafka/RabbitMQ) e bancos relacionais e não relacionais.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Java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Kotlin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Microservices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AWS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Unit test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r>
        <w:rPr>
          <w:b/>
        </w:rPr>
        <w:t>Security Segurança e Serviços</w:t>
      </w:r>
    </w:p>
    <w:p>
      <w:r>
        <w:rPr>
          <w:i/>
        </w:rPr>
        <w:t>Desenvolvedor Full-Stack / Engenheiro de Software Back-end Pleno</w:t>
      </w:r>
    </w:p>
    <w:p>
      <w:r>
        <w:t>Maio de 2022 - Maio de 2024</w:t>
      </w:r>
    </w:p>
    <w:p>
      <w:r>
        <w:t>• Alteração funcional e salarial - Desenvolvi módulo de solicitações para mudança de cargo e/ ou salário usando Java e Spring Boot, com integração ao ERP Protheus via APIs. Ajudar a garantir aprovações conforme perfil do colaborador foi requisito no escopo. Modelei dados em banco relacional Oracle para persistência e histórico. Implementei validações server-side e rotinas de auditoria. Resultado: maior rastreabilidade e redução de retrabalho operacional.</w:t>
      </w:r>
    </w:p>
    <w:p>
      <w:r>
        <w:t>• Rescisão contratual em lote - Construi sistema de desligamento em massa baseado em arquitetura de microservices para automatizar fluxos de desligamento. Ajudar a operar aprovação sequencial e geração automática de documentos foi prioridade no fluxo. Implementei APIs REST para comunicação com serviços e ERP Protheus. Usei mensagens assíncronas para orquestração de etapas. Resultado: redução do tempo manual e menor taxa de erros em processos de desligamento.</w:t>
      </w:r>
    </w:p>
    <w:p>
      <w:r>
        <w:t>• Efetivação de contratos - Desenvolvi módulo de controle do ciclo contratual com pipelines de versionamento e integração usando Git. Ajudar a garantir qualidade nas entregas por meio de Unit test em camadas críticas do backend foi parte do trabalho. Apliquei Spring Boot e princípios de organização de código para manter manutenibilidade. Implementei notificações por e-mail e integração com microsserviços. Resultado qualitativo: processos menos falhos e maior previsibilidade nas entregas.</w:t>
      </w:r>
    </w:p>
    <w:p>
      <w:r>
        <w:t>• Admissão de colaboradores - Implementei sistema de admissão com upload de documentos e validações assíncronas, integrando processamento via filas para tratar workloads. Ajudar a garantir consistência dos dados persistindo informações complementares em MongoDB como banco de dados não relacional. Desenvolvi workers para validação de documentos e integração com ERP Protheus. Usei mensageria orientada a eventos para escalonar tarefas. Resultado: onboarding mais rápido e redução de inconsistências cadastrais.</w:t>
      </w:r>
    </w:p>
    <w:p>
      <w:r>
        <w:t>• Portal de Aprovações - Criei portal para gestão de solicitações multi-departamento com pipelines CI integrados ao Jenkins para deploy automatizado. Ajudar a operar builds e garantir rastreabilidade via Git foi requisito do projeto. Estruturei o código aplicando princípios SOLID para facilitar testes e revisões. Integrei logs em Kibana para investigação de incidentes. Resultado: maior visibilidade operacional e menos regressões após deploys.</w:t>
      </w:r>
    </w:p>
    <w:p>
      <w:r>
        <w:rPr>
          <w:b/>
        </w:rPr>
        <w:t>iPag Pagamentos Digitais</w:t>
      </w:r>
    </w:p>
    <w:p>
      <w:r>
        <w:rPr>
          <w:i/>
        </w:rPr>
        <w:t>Engenheiro de Software Back-end Pleno</w:t>
      </w:r>
    </w:p>
    <w:p>
      <w:r>
        <w:t>Maio de 2024 – Dezembro de 2024</w:t>
      </w:r>
    </w:p>
    <w:p>
      <w:r>
        <w:t>• Desenvolvimento do site principal do iPag - Coordenei a criação do site com foco em performance e SEO hospedado em AWS, garantindo alta disponibilidade. Ajudar a garantir monitoramento contínuo foi implementado via dashboards em Grafana para métricas de negócio. Colaborei com time de front-end em integração de APIs. Realizei testes de carga básicos e otimizações de imagem/SSR. Resultado: melhora na performance percebida e maior visibilidade online.</w:t>
      </w:r>
    </w:p>
    <w:p>
      <w:r>
        <w:t>• Sistema de multiusuários - Desenvolvi serviço de multi-tenancy para permitir que fintechs whitelabel gerenciassem subcontas usando Kotlin no backend. Ajudar a garantir integridade das permissões foi requisito do fluxo de autorização. Modelei dados em banco relacional MySQL para suportar isolamento lógico entre clientes. Implementei autenticação e controles de acesso. Resultado: suporte a cenários whitelabel com segurança e auditabilidade.</w:t>
      </w:r>
    </w:p>
    <w:p>
      <w:r>
        <w:t>• Gestão de ciclo completo - Atuei em features ponta a ponta no gateway de pagamentos, do levantamento de requisitos à entrega em produção usando Java e Spring Boot. Ajudar a garantir qualidade nas entregas por meio de testes automatizados e revisão de código foi prática diária. Desenvolvi APIs REST para integração com adquirentes e ERPs. Participei de deploys e rotinas de rollback planejadas. Resultado: funcionalidades entregues com estabilidade e suporte a integrações externas.</w:t>
      </w:r>
    </w:p>
    <w:p>
      <w:r>
        <w:t>• Gateway White-label (projeto) - Modelei e implementei componentes do gateway para suportar cobranças recorrentes e links de pagamento, implementando endpoints escaláveis e documentação de API. Ajudar a operar integrações com parceiros foi essencial no design das APIs. Utilizei mensageria para desacoplamento de processos de conciliação. Realizei integração com bancos de dados relacionais e não relacionais conforme necessidade. Resultado: plataforma preparada para oferta white-label com controlabilidade de subfintechs.</w:t>
      </w:r>
    </w:p>
    <w:p>
      <w:r>
        <w:t>• Worker de Conciliação e Monitoramento - Desenvolvi workers para conciliação de pagamentos que processam eventos e reconciliam transações, com logs estruturados para diagnóstico. Ajudar a garantir observabilidade levou à criação de métricas e alertas integrados ao monitoramento. Implementei pontos de expor métricas e health-checks para operações. Trabalhei junto ao time de operações para tratar incidentes e manter SLA. Resultado: redução do tempo de investigação e menor volume de tickets operacionais.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