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2+ anos de experiência no desenvolvimento e manutenção de sistemas corporativos e soluções de pagamento, atuando desde o levantamento de requisitos até deploy e monitoramento em produção. Expertise em Java, Spring Boot, arquitetura de Microservices, integração via API, familiaridade com Kotlin, e operação em AWS com monitoramento via Kibana e Grafana.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Kotlin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API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Engenheiro de Software Back-end / Desenvolvedor Full-Stack</w:t>
      </w:r>
    </w:p>
    <w:p>
      <w:r>
        <w:t>Maio/2022 - Maio/2024</w:t>
      </w:r>
    </w:p>
    <w:p>
      <w:r>
        <w:t>• Alteração funcional e salarial - Desenvolvi a solução de solicitação de mudança de cargo e salário usando Java e APIs REST, modelando integrações com o ERP Protheus e banco de dados relacional para garantir consistência dos registros. Ajudar na definição do fluxo de aprovação por perfis melhorou rastreabilidade. Implementei validações e tratativa de erros para reduzir retrabalho. Colaborei com times para documentar APIs. Mantive foco em garantir qualidade nas entregas.</w:t>
      </w:r>
    </w:p>
    <w:p>
      <w:r>
        <w:t>• Rescisão contratual em lote - Desenvolvi sistema para desligamento múltiplo baseado em arquitetura de Microservices e orquestração de filas, adotando padrão Event Driven para processar cancelamentos. Ajudar na integração com serviços de notificação e gerar documentos automatizados aumentou confiabilidade do processo. Implementei compensações simples para erros e logs para auditoria. Resultou em simplificação operacional nas demissões em grande escala. Mantive comunicação com equipe operacional durante rollout.</w:t>
      </w:r>
    </w:p>
    <w:p>
      <w:r>
        <w:t>• Efetivação de contratos - Coordenei o desenvolvimento do módulo de efetivação com versionamento em Git, aplicando princípios SOLID para organização de código e escrevendo Unit test para cenários críticos. Ajudar a reduzir bugs antecipando validações de negócio durante CI. Criei testes unitários para fluxos de aprovação e upload de documentos. Isso aumentou a previsibilidade das entregas. Documentei casos de uso para suporte e stakeholders.</w:t>
      </w:r>
    </w:p>
    <w:p>
      <w:r>
        <w:t>• Admissão de colaboradores - Implementei o fluxo de admissão com pipelines de CI/CD integrados em Jenkins e deploys coordenados em ambientes de staging e produção na AWS. Ajudar a automatizar deploys permitiu reduzir tempo manual de entrega e facilitar rollback. Configurei notificações e alertas básicos no pipeline para sinais de falha. Participei de testes de integração com ERP Protheus. Apoiei operações durante picos de contratação.</w:t>
      </w:r>
    </w:p>
    <w:p>
      <w:r>
        <w:t>• Portal de Benefícios ERP - Concebi e desenvolvi um portal interno para gestão de benefícios usando integração com bancos de dados não relacionais para documentos e logs, e dashboards ligados ao Kibana e Grafana para monitoramento. Ajudar a centralizar informações permitiu melhorar visibilidade de solicitações por departamento. Implementei controle de acesso e auditoria de eventos. Colaborei com times de BI para relatórios. Resultado: melhor organização das demandas e acompanhamento em produção.</w:t>
      </w:r>
    </w:p>
    <w:p>
      <w:r>
        <w:rPr>
          <w:b/>
        </w:rPr>
        <w:t>iPag Pagamentos Digitais</w:t>
      </w:r>
    </w:p>
    <w:p>
      <w:r>
        <w:rPr>
          <w:i/>
        </w:rPr>
        <w:t>Desenvolvedor Back-end Pleno / Engenheiro de Software</w:t>
      </w:r>
    </w:p>
    <w:p>
      <w:r>
        <w:t>Maio/2024 - Dezembro/2024</w:t>
      </w:r>
    </w:p>
    <w:p>
      <w:r>
        <w:t>• Gateway de Pagamentos (White-label) - Participei do desenvolvimento do gateway com ênfase em compatibilidade técnica usando Kotlin em serviços específicos para orquestração de pagamentos. Ajudar na integração com adquirentes e PSPs facilitou adesão de clientes whitelabel. Desenvolvi endpoints para fluxo de cobrança e logs de transação. Trabalhei em conjunto com times de segurança para hardening. Contribuí para documentação técnica do gateway.</w:t>
      </w:r>
    </w:p>
    <w:p>
      <w:r>
        <w:t>• Desenvolvimento do site principal do iPag - Conduzi a integração entre front-end e back-end para o site institucional, entregando otimizações de performance e SEO que melhoraram visibilidade. Ajudar na modelagem das APIs públicas permitiu indexação correta pelos motores de busca. Realizei deploys controlados e versionamento no Git. Ajustei rotas e cache para diminuir latência percebida. Colaborei com marketing para métricas de acesso.</w:t>
      </w:r>
    </w:p>
    <w:p>
      <w:r>
        <w:t>• Sistema de multiusuários - Desenvolvi controle de multiusuários para permitir que fintechs gerenciassem subcontas com separação de dados e permissões, projetando APIs REST claras para integração. Ajudar a garantir segurança e segregação de dados levou a melhor governança para clientes whitelabel. Implementei logs e auditoria para rastrear ações críticas. Realizei testes de integração e cobertura com Unit test. Suporte a times de integração durante onboarding.</w:t>
      </w:r>
    </w:p>
    <w:p>
      <w:r>
        <w:t>• Gestão de ciclo completo - Atuei no fluxo completo do produto, desde levantamento e modelagem até deploy e monitoramento, mantendo foco em manutenção preventiva e observabilidade. Ajudar a definir métricas de negócio para monitoramento permitiu priorizar incidentes. Configurei painéis simples em Grafana para acompanhamento de transações. Participei de correções pós-deploy e suporte a clientes. Melhorei documentação operativa para handover.</w:t>
      </w:r>
    </w:p>
    <w:p>
      <w:r>
        <w:t>• Cobranças recorrentes e Billing - Implementei serviço de cobrança recorrente e geração de links de pagamento, arquitetando integração com filas (Kafka/RabbitMQ) para processamento assíncrono e retomada de falhas. Ajudar a reduzir falhas manuais no processo de cobrança aumentou robustez das cobranças automatizadas. Configurei rotinas de retry e alertas. Documentei fluxos de eventos para times de operação. Resultado: maior confiabilidade nas cobranças periódicas.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