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desenvolvimento back-end com 2+ anos de experiência em projetos de automação e pagamentos, atuando do levantamento de requisitos à entrega e manutenção em produção. Expertise em Java e Kotlin, desenvolvimento de APIs e Microsserviços com Spring Boot, implantação em AWS e integração com bancos relacionais e não relacionais, monitoramento com KIbana/Grafana e práticas de Unit test.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Back-end Pleno</w:t>
      </w:r>
    </w:p>
    <w:p>
      <w:r>
        <w:t>Maio de 2022 - Maio de 2024</w:t>
      </w:r>
    </w:p>
    <w:p>
      <w:r>
        <w:t>• Alteração funcional e salarial - Conduzi o desenvolvimento do fluxo de solicitações de mudança de cargo e salário usando Java e APIs REST para integrar módulos com o ERP Protheus; implementei validações no backend e workflow de aprovações, o que permitiu reduzir retrabalho nas rotinas administrativas e ajudar na padronização das integrações entre sistemas, garantindo rastreabilidade das aprovações e notificações por e-mail.</w:t>
      </w:r>
    </w:p>
    <w:p>
      <w:r>
        <w:t>• Rescisão contratual em lote - Implementei solução orientada a eventos para desligamento simultâneo de colaboradores utilizando Java com integração via Kafka para processamento assíncrono; projetei o fluxo event driven para escalonar tarefas e persistência em banco relacional, o que permitiu automatizar gerações de documentos e diminuir tempo manual nas operações de encerramento de postos.</w:t>
      </w:r>
    </w:p>
    <w:p>
      <w:r>
        <w:t>• Efetivação de contratos - Desenvolvi serviço de gestão de documentos e aprovações com persistência em MongoDB para armazenar artefatos não estruturados e uso de Git para versionamento de código; participei de definição de APIs e integração com microsserviços internos, ajudando a garantir consistência dos dados e simplificando o reenvio automático para ajustes entre departamentos.</w:t>
      </w:r>
    </w:p>
    <w:p>
      <w:r>
        <w:t>• Admissão de colaboradores - Construí o módulo de admissão com pipelines de CI/CD e Jenkins para automatizar builds e deploys, apliquei Unit test no backend e princípios SOLID para manter o código testável e de fácil manutenção; garanti integração com ERP Protheus e notificações por e-mail, reduzindo erros manuais em documentos de contratação e acelerando o ciclo de validação entre áreas.</w:t>
      </w:r>
    </w:p>
    <w:p>
      <w:r>
        <w:t>• Portal de Aprovações Operacionais - Criei portal para acompanhar indicadores de aprovação e filas de trabalho com monitoramento em KIbana e dashboards em Grafana hospedados em AWS; desenhei endpoints para consulta e auditoria, implementei logs estruturados e alarmes para operações críticas, ajudando o time de operações a operar com visibilidade, responder incidentes mais rápido e priorizar filas de trabalho.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Back-end Pleno</w:t>
      </w:r>
    </w:p>
    <w:p>
      <w:r>
        <w:t>Maio 2024 – Dezembro 2024</w:t>
      </w:r>
    </w:p>
    <w:p>
      <w:r>
        <w:t>• Desenvolvimento do site principal do iPag - Liderei a construção do site principal otimizando SEO e performance com integração de APIs para produtos e checkout, deploy em AWS e uso de Git para versionamento; garanti respostas eficientes das rotas e colaborei com front-end para reduzir tempo de carregamento percebido, aumentando visibilidade online do produto e melhorando a experiência de compra.</w:t>
      </w:r>
    </w:p>
    <w:p>
      <w:r>
        <w:t>• Sistema de multiusuários - Desenvolvi o sistema de multiusuários utilizando arquitetura de Microservices em Java/Spring Boot para garantir isolamento de dados e permitir whitelabel; projetei APIs seguras para troca de contexto entre contas e implementei controles de autorização, ajudando a escalar a solução para subfintechs com governança e auditoria adequadas.</w:t>
      </w:r>
    </w:p>
    <w:p>
      <w:r>
        <w:t>• Gateway de Pagamentos (Gestão de ciclo completo) - Participei do desenvolvimento do gateway de pagamentos que suporta cartão, boleto e PIX usando Kotlin em serviços críticos e Java em orquestração; implementei testes automatizados e Unit test no core de autorização para aumentar confiabilidade das transações e garanti monitoramento de falhas para tomada de decisão em produção.</w:t>
      </w:r>
    </w:p>
    <w:p>
      <w:r>
        <w:t>• Integração com ERPs e Filas de Mensagens - Construi integrações com ERPs e mensageria usando Kafka para processamento assíncrono de eventos de transação e filas para conciliação, modelando persistência em banco relacional quando necessário; isso permitiu desacoplar processos de pagamento, melhorar a performance do fluxo de conciliação e reduzir latência percebida por integradores.</w:t>
      </w:r>
    </w:p>
    <w:p>
      <w:r>
        <w:t>• Plataforma de Observabilidade de Pagamentos - Implementei pipelines de logs e métricas para a plataforma de pagamentos integrando KIbana e Grafana, configurei alertas em AWS e participei da instrumentação das APIs; com isso o time pôde operar com maior visibilidade, diagnosticar falhas mais rapidamente e priorizar correções que impactavam diretamente a disponibilidade do gateway.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