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Desenvolvimento de Software com 2+ anos de experiência atuando como Desenvolvedor Full-Stack com foco em backend, participação em squads ágeis e histórico de entrega em projetos de microsserviços e integração com ERPs. Expertise em Java, Spring Boot, microsserviços, API REST, mensageria (Kafka/RabbitMQ), bancos relacionais e não relacionais, CI/CD com Jenkins e deploy em AWS; familiar com práticas SOLID e testes unitários.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 (da vaga)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Kotlin (da vaga)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 (da vaga)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Unit test (da vaga)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 (da vaga)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Backend Pleno / Desenvolvedor Full-Stack</w:t>
      </w:r>
    </w:p>
    <w:p>
      <w:r>
        <w:t>Maio de 2022 - Maio de 2024</w:t>
      </w:r>
    </w:p>
    <w:p>
      <w:r>
        <w:t>• Alteração Funcional e Salarial - Conduzi o desenvolvimento do fluxo de solicitação e aprovação utilizando Java e integração por API com o ERP Protheus; atuar no backend para Ajudar no desenho de arquitetura dos microserviços e garantir qualidade nas entregas com versionamento em Git; resultado em processamento automatizado de aprovações e redução de retrabalho operacional.</w:t>
      </w:r>
    </w:p>
    <w:p>
      <w:r>
        <w:t>• Rescisão Contratual em Lote - Implementei solução Event Driven para desligamento em massa baseada em Microservices com mensageria (Kafka) e persistência em MongoDB; garantir qualidade nas entregas por meio de Unit test e pipelines; permitiu executar processos de rescisão simultâneos com menor intervenção manual e maior rastreabilidade.</w:t>
      </w:r>
    </w:p>
    <w:p>
      <w:r>
        <w:t>• Efetivação de Contratos - Desenvolvi módulo de efetivação usando Kotlin para serviços específicos, realizei deploy em AWS e configurei pipelines com Jenkins; Ajudar no desenho de arquitetura dos microserviços e operar e sustentar o que foi desenvolvido com logs e pipelines automatizados; facilitou integração entre departamentos e fluxo de documentos.</w:t>
      </w:r>
    </w:p>
    <w:p>
      <w:r>
        <w:t>• Admissão de Colaboradores - Modelei e implementei APIs REST em Java para cadastro e onboarding integradas a workflows internos, aplicando princípios SOLID no design; garantir qualidade nas entregas através de revisões em Git e monitoramento via KIbana; resultado em controle padronizado do processo de admissão e redução de inconsistências de dados.</w:t>
      </w:r>
    </w:p>
    <w:p>
      <w:r>
        <w:t>• Automação de Documentos e Notificações - Criei sistema de geração automática de documentos e notificações por e-mail usando APIs e integração com filas (RabbitMQ), com persistência em MySQL; quando aplicável disseminar conhecimento daquilo que foi desenvolvido realizando treinamentos; resultado em aceleração da emissão de documentos e menor número de chamados ao RH.</w:t>
      </w:r>
    </w:p>
    <w:p>
      <w:r>
        <w:rPr>
          <w:b/>
        </w:rPr>
        <w:t>iPag Pagamentos Digitais</w:t>
      </w:r>
    </w:p>
    <w:p>
      <w:r>
        <w:rPr>
          <w:i/>
        </w:rPr>
        <w:t>Engenheiro de Software Back-end Pleno / Desenvolvedor Full-Stack</w:t>
      </w:r>
    </w:p>
    <w:p>
      <w:r>
        <w:t>Maio de 2024 – Dezembro de 2024</w:t>
      </w:r>
    </w:p>
    <w:p>
      <w:r>
        <w:t>• Gateway de Pagamentos White-label - Liderei o desenvolvimento de APIs em Java/Spring Boot para processamento de transações, garantindo compatibilidade para cartão, boleto e PIX; Ajudar no desenho de arquitetura dos microserviços e operar e sustentar o que foi desenvolvido por meio de pipelines e monitoramento; entregou suporte a múltiplas lojas com fluxo seguro de pagamentos.</w:t>
      </w:r>
    </w:p>
    <w:p>
      <w:r>
        <w:t>• Desenvolvimento do site principal do iPag - Implementei integrações backend para o site com APIs de pagamento e controle de SEO, usando Java e MySQL; garantir qualidade nas entregas com testes automatizados e revisão em Git; o site teve melhoria de performance e maior disponibilidade para integração com clientes e parceiros.</w:t>
      </w:r>
    </w:p>
    <w:p>
      <w:r>
        <w:t>• Sistema de Multiusuários - Desenvolvi módulos de permissões e switching entre contas em arquitetura de microsserviços com RabbitMQ para orquestração de eventos; quando aplicável disseminar conhecimento daquilo que foi desenvolvido treinando times de produto; resultado em controle seguro de acesso para clientes whitelabel e facilidade de gestão de subfintechs.</w:t>
      </w:r>
    </w:p>
    <w:p>
      <w:r>
        <w:t>• Links de Pagamento e Cobranças Recorrentes - Projetei APIs e jobs para geração de links e cobranças periódicas, integrando com mensageria para processamento assíncrono e monitoramento em Grafana; Ajudar no desenho de arquitetura dos microserviços e garantir qualidade nas entregas por meio de Unit test; facilitou operações de cobrança automática para clientes.</w:t>
      </w:r>
    </w:p>
    <w:p>
      <w:r>
        <w:t>• Gestão de Ciclo Completo - Atuei em todas as fases do desenvolvimento, da modelagem de dados à entrega em produção com CI/CD; usei Git para versionamento e Jenkins para pipeline de deploy, além de monitoramento com KIbana; Operar e sustentar o que foi desenvolvido resultou em menor tempo de resolução de incidentes e melhor governança do produto.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