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desenvolvimento de software com 2+ anos de experiência, atuando como Engenharia de software back-end Pleno e Desenvolvedor Full-Stack, com foco em backend, microsserviços e operação em produção. Expertise em Java, Spring Boot, microservices, APIs REST, mensageria (Kafka/RabbitMQ), bancos relacionais e não relacionais, CI/CD e monitoramento em cloud (AWS).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 / Engenheiro de Software Back-end Pleno</w:t>
      </w:r>
    </w:p>
    <w:p>
      <w:r>
        <w:t>Maio de 2022 - Maio de 2024</w:t>
      </w:r>
    </w:p>
    <w:p>
      <w:r>
        <w:t>• Alteração Funcional e Salarial - Desenvolvi a solução de workflow em Java/Spring Boot seguindo princípios SOLID para validar e encaminhar solicitações de mudança de cargo e salário; implementei APIs REST para integração com ERP Protheus e controle de versões com Git, ajudando no desenho de arquitetura dos microserviços e reduzindo retrabalho operacional.</w:t>
      </w:r>
    </w:p>
    <w:p>
      <w:r>
        <w:t>• Rescisão Contratual em Lote - Construi serviço de processamento assíncrono usando mensageria e filas para desligamento em lote; integrei com filas event driven e Kafka/RabbitMQ para orquestrar etapas de aprovação, garantindo rastreabilidade e permitindo operação mais previsível em produção.</w:t>
      </w:r>
    </w:p>
    <w:p>
      <w:r>
        <w:t>• Efetivação de Contratos - Desenvolvi APIs e processos de integração com banco de dados relacional (Oracle/MySQL) para gerir contratos e documentos; implementei validações e transações, garantindo consistência dos dados e operabilidade com outros microsserviços através de contratos API bem definidos.</w:t>
      </w:r>
    </w:p>
    <w:p>
      <w:r>
        <w:t>• Admissão de Colaboradores - Modelei e implementei microserviço de onboarding com unit test e integração contínua; participei de sprints ágeis para garantir qualidade nas entregas e implementei tratamento de erros e notificações por e-mail integradas ao workflow de aprovação.</w:t>
      </w:r>
    </w:p>
    <w:p>
      <w:r>
        <w:t>• Portal de RH Integrado - Implementei módulo de consultas e relatórios usando MongoDB para dados semi-estruturados, criando índices e rotinas de sincronização com o banco relacional; optei por arquitetura de microsserviços para otimizar serviços existentes e facilitar escalabilidade e manutenção.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 / Engenheiro de Software Back-end Pleno</w:t>
      </w:r>
    </w:p>
    <w:p>
      <w:r>
        <w:t>Maio de 2024 – Dezembro de 2024</w:t>
      </w:r>
    </w:p>
    <w:p>
      <w:r>
        <w:t>• Site Principal iPag - Desenvolvi o front-end e back-end com deploy em AWS, utilizando Kotlin para serviços específicos e integração com APIs públicas; otimizei performance do site e participei de processos de monitoramento em cloud, ajudando no desenho de arquitetura dos microserviços para suportar tráfego de clientes.</w:t>
      </w:r>
    </w:p>
    <w:p>
      <w:r>
        <w:t>• Gateway de Pagamentos (White-label) - Arquitetura de microsserviços em Java/Spring Boot para processamento de transações, utilizando padrão event driven com Kafka para desacoplamento; implementei contratos de API e integração com meios de pagamento, garantindo disponibilidade e segurança nas operações.</w:t>
      </w:r>
    </w:p>
    <w:p>
      <w:r>
        <w:t>• Sistema de Multiusuários - Implementei controle de acesso e impersonação segura, construindo APIs REST e políticas de autorização, integrando com banco de dados não relacional (MongoDB) para sessões e MySQL para dados transacionais; trabalhei com Git em branches feature e revisões de código para garantir qualidade nas entregas.</w:t>
      </w:r>
    </w:p>
    <w:p>
      <w:r>
        <w:t>• Gestão de Ciclo Completo - Participei do desenvolvimento end-to-end incluindo testes automatizados e unit test, modelagem de dados e deploy; operar e sustentar o que foi desenvolvido esteve presente nas rotinas de monitoramento e correção de bugs em produção.</w:t>
      </w:r>
    </w:p>
    <w:p>
      <w:r>
        <w:t>• CI/CD e Observabilidade - Configurei pipelines com Jenkins para builds e deploys automatizados, e implementei painéis em Kibana e Grafana para logs e métricas; quando aplicável disseminar conhecimento daquilo que foi desenvolvido para a squad e criar runbooks de operação.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