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pleno em desenvolvimento de software com 2+ anos de experiência em projetos de alta complexidade. Expertise em Java, Spring Boot, Microservices e AWS.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Java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Spring Boot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Microservices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AWS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Git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r>
        <w:rPr>
          <w:b/>
        </w:rPr>
        <w:t>Security Segurança e Serviços</w:t>
      </w:r>
    </w:p>
    <w:p>
      <w:r>
        <w:rPr>
          <w:i/>
        </w:rPr>
        <w:t>Desenvolvedor Full-Stack</w:t>
      </w:r>
    </w:p>
    <w:p>
      <w:r>
        <w:rPr>
          <w:i/>
        </w:rPr>
        <w:t>Maio de 2022 - Maio de 2024</w:t>
      </w:r>
    </w:p>
    <w:p>
      <w:r>
        <w:t>• Sistema de Alteração Funcional e Salarial - Desenvolvi uma plataforma que automatiza a solicitação de mudanças de cargo e salário, utilizando Java e Spring Boot, resultando em uma redução de 60% no tempo de processamento de solicitações.</w:t>
      </w:r>
    </w:p>
    <w:p>
      <w:r>
        <w:t>• Sistema de Rescisão em Lote - Criei uma solução para desligamento simultâneo de colaboradores, com integração a ERP Protheus via APIs, o que resultou em uma economia significativa de tempo e recursos no processo de demissão.</w:t>
      </w:r>
    </w:p>
    <w:p>
      <w:r>
        <w:t>• Sistema de Efetivação de Contratos - Implementei um sistema que gerencia o ciclo de efetivação, utilizando bancos de dados relacionais e não relacionais, garantindo a segurança e integridade dos dados, e melhorando a comunicação entre departamentos.</w:t>
      </w:r>
    </w:p>
    <w:p>
      <w:r>
        <w:t>• Sistema de Admissão de Colaboradores - Desenvolvi uma plataforma que automatiza o processo de contratação, utilizando microserviços e testes unitários, garantindo a qualidade das entregas e eficiência na operação.</w:t>
      </w:r>
    </w:p>
    <w:p>
      <w:r>
        <w:t>• Desenvolvimento de APIs - Participei ativamente da construção de APIs RESTful, assegurando que as integrações entre sistemas fossem realizadas de forma eficiente e escalável.</w:t>
      </w:r>
    </w:p>
    <w:p/>
    <w:p>
      <w:r>
        <w:rPr>
          <w:b/>
        </w:rPr>
        <w:t>iPag Pagamentos Digitais</w:t>
      </w:r>
    </w:p>
    <w:p>
      <w:r>
        <w:rPr>
          <w:i/>
        </w:rPr>
        <w:t>Desenvolvedor Full-Stack</w:t>
      </w:r>
    </w:p>
    <w:p>
      <w:r>
        <w:rPr>
          <w:i/>
        </w:rPr>
        <w:t>Maio 2024 – Dezembro 2024</w:t>
      </w:r>
    </w:p>
    <w:p>
      <w:r>
        <w:t>• Gateway de Pagamentos - Liderei o desenvolvimento de uma solução de pagamentos que suportava transações via cartão e PIX, implementando microserviços em Java e garantindo alta disponibilidade e segurança nas operações.</w:t>
      </w:r>
    </w:p>
    <w:p>
      <w:r>
        <w:t>• Sistema de Multiusuários - Criei uma plataforma que permite acesso seguro a contas de múltiplos usuários, utilizando práticas de SOLID e integração com serviços de mensageria como RabbitMQ, melhorando a usabilidade e segurança.</w:t>
      </w:r>
    </w:p>
    <w:p>
      <w:r>
        <w:t>• Desenvolvimento do Site Principal - Responsável pela criação do site principal do iPag, com foco em performance e SEO, resultando em um aumento de 70% na visibilidade online e nas vendas da plataforma.</w:t>
      </w:r>
    </w:p>
    <w:p>
      <w:r>
        <w:t>• Gestão de Ciclo Completo - Participei ativamente de todo o processo de desenvolvimento, desde o levantamento de requisitos até testes e deploy, utilizando metodologias ágeis para otimizar entregas.</w:t>
      </w:r>
    </w:p>
    <w:p>
      <w:r>
        <w:t>• Monitoramento de Sistemas - Implementei soluções de monitoramento usando Grafana e Kibana, garantindo a operação em produção e a identificação rápida de problemas.</w:t>
      </w:r>
    </w:p>
    <w:p/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