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atuando em desenvolvimento, sustentação e entrega de microsserviços para ambientes corporativos. Expertise em Java, Git, APIs REST, mensageria (Kafka/RabbitMQ), bancos relacionais e não relacionais, testes unitários, AWS, CI/CD com Jenkins, e observabilidade com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Unit test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jc w:val="left"/>
      </w:pPr>
      <w:r>
        <w:rPr>
          <w:b/>
          <w:sz w:val="22"/>
        </w:rPr>
        <w:t>Security Segurança e Serviços</w:t>
      </w:r>
    </w:p>
    <w:p>
      <w:pPr>
        <w:jc w:val="left"/>
      </w:pPr>
      <w:r>
        <w:rPr>
          <w:i/>
          <w:sz w:val="20"/>
        </w:rPr>
        <w:t>Desenvolvedor Full-Stack</w:t>
      </w:r>
    </w:p>
    <w:p>
      <w:pPr>
        <w:jc w:val="left"/>
      </w:pPr>
      <w:r>
        <w:rPr>
          <w:i/>
          <w:sz w:val="20"/>
        </w:rPr>
        <w:t>Maio de 2022 - Maio de 2024</w:t>
      </w:r>
    </w:p>
    <w:p>
      <w:pPr>
        <w:jc w:val="left"/>
      </w:pPr>
      <w:r>
        <w:rPr>
          <w:sz w:val="20"/>
        </w:rPr>
        <w:t>• Sistema de Alteração Funcional e Salarial - Desenvolvi uma plataforma que automatizou a solicitação de mudança de cargo e salário, utilizando Java e integração com APIs REST. O processo foi otimizado, resultando em uma redução de 65% no tempo de aprovação e minimizando erros manuais.</w:t>
      </w:r>
    </w:p>
    <w:p>
      <w:pPr>
        <w:jc w:val="left"/>
      </w:pPr>
      <w:r>
        <w:rPr>
          <w:sz w:val="20"/>
        </w:rPr>
        <w:t>• Sistema de Rescisão Contratual em Lote - Criei uma solução para desligamento em massa de colaboradores, utilizando microserviços e bancos de dados relacionais, que automatizou a geração de documentos e notificações, resultando em um aumento de 70% na eficiência do processo.</w:t>
      </w:r>
    </w:p>
    <w:p>
      <w:pPr>
        <w:jc w:val="left"/>
      </w:pPr>
      <w:r>
        <w:rPr>
          <w:sz w:val="20"/>
        </w:rPr>
        <w:t>• Sistema de Efetivação de Contratos - Trabalhei no desenvolvimento de um sistema que gerencia upload e validação de documentos, utilizando AWS e Jenkins para CI/CD, garantindo 100% de conformidade nas aprovações e melhorias contínuas na experiência do usuário.</w:t>
      </w:r>
    </w:p>
    <w:p>
      <w:pPr>
        <w:jc w:val="left"/>
      </w:pPr>
      <w:r>
        <w:rPr>
          <w:sz w:val="20"/>
        </w:rPr>
        <w:t>• Sistema de Admissão de Colaboradores - Ajudar no desenho de arquitetura dos microsserviços para gestão do processo de contratação, resultando em uma experiência mais rápida para novos colaboradores, com integração a ERPs e notificações automatizadas.</w:t>
      </w:r>
    </w:p>
    <w:p>
      <w:pPr>
        <w:jc w:val="left"/>
      </w:pPr>
      <w:r>
        <w:rPr>
          <w:sz w:val="20"/>
        </w:rPr>
        <w:t>• Monitoramento de Performance - Implementei soluções de monitoramento utilizando Kibana e Grafana, permitindo a análise em tempo real de desempenho dos microsserviços, o que melhorou a resposta a incidentes em 50%.</w:t>
      </w:r>
    </w:p>
    <w:p/>
    <w:p>
      <w:pPr>
        <w:jc w:val="left"/>
      </w:pPr>
      <w:r>
        <w:rPr>
          <w:sz w:val="16"/>
        </w:rPr>
        <w:t>────────────────────────────────</w:t>
      </w:r>
    </w:p>
    <w:p/>
    <w:p>
      <w:pPr>
        <w:jc w:val="left"/>
      </w:pPr>
      <w:r>
        <w:rPr>
          <w:b/>
          <w:sz w:val="22"/>
        </w:rPr>
        <w:t>iPag Pagamentos Digitais</w:t>
      </w:r>
    </w:p>
    <w:p>
      <w:pPr>
        <w:jc w:val="left"/>
      </w:pPr>
      <w:r>
        <w:rPr>
          <w:i/>
          <w:sz w:val="20"/>
        </w:rPr>
        <w:t>Desenvolvedor Full-Stack</w:t>
      </w:r>
    </w:p>
    <w:p>
      <w:pPr>
        <w:jc w:val="left"/>
      </w:pPr>
      <w:r>
        <w:rPr>
          <w:i/>
          <w:sz w:val="20"/>
        </w:rPr>
        <w:t>Maio 2024 – Dezembro 2024</w:t>
      </w:r>
    </w:p>
    <w:p>
      <w:pPr>
        <w:jc w:val="left"/>
      </w:pPr>
      <w:r>
        <w:rPr>
          <w:sz w:val="20"/>
        </w:rPr>
        <w:t>• Gateway de Pagamento - Liderei o desenvolvimento de um gateway que suportava transações via cartão e PIX, utilizando Java e Spring Boot. O sistema permitiu processar milhares de transações simultâneas, aumentando a disponibilidade do serviço.</w:t>
      </w:r>
    </w:p>
    <w:p>
      <w:pPr>
        <w:jc w:val="left"/>
      </w:pPr>
      <w:r>
        <w:rPr>
          <w:sz w:val="20"/>
        </w:rPr>
        <w:t>• Sistema de Multiusuários - Desenvolvi uma funcionalidade que permitia usuários autorizados a gerenciar contas de outras fintechs, garantindo segurança e integridade dos dados, utilizando arquitetura de microserviços e APIs.</w:t>
      </w:r>
    </w:p>
    <w:p>
      <w:pPr>
        <w:jc w:val="left"/>
      </w:pPr>
      <w:r>
        <w:rPr>
          <w:sz w:val="20"/>
        </w:rPr>
        <w:t>• Otimização de Performance do Site - Ajudar na otimização do site principal do iPag, implementando melhorias que resultaram em um aumento de 70% na performance e visibilidade online, impactando diretamente nas vendas.</w:t>
      </w:r>
    </w:p>
    <w:p>
      <w:pPr>
        <w:jc w:val="left"/>
      </w:pPr>
      <w:r>
        <w:rPr>
          <w:sz w:val="20"/>
        </w:rPr>
        <w:t>• Gestão de Ciclo Completo - Participei do ciclo completo de desenvolvimento, desde o levantamento de requisitos até a implementação e testes, utilizando Git para versionamento e controle de mudanças, garantindo qualidade nas entregas.</w:t>
      </w:r>
    </w:p>
    <w:p>
      <w:pPr>
        <w:jc w:val="left"/>
      </w:pPr>
      <w:r>
        <w:rPr>
          <w:sz w:val="20"/>
        </w:rPr>
        <w:t>• Integração com Mensageria - Implementei comunicação assíncrona utilizando RabbitMQ, melhorando a resiliência do sistema e permitindo o processamento eficiente de mensagens entre serviços.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