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 e automação de processos corporativos. Expertise em Java, Git, Microservices, APIs REST, mensageria (Kafka/RabbitMQ), bancos de dados relacionais e não relacionais, testes unitários, Jenkins, CI/CD,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</w:pPr>
      <w:r>
        <w:rPr>
          <w:b/>
        </w:rPr>
        <w:t>Security Segurança e Serviços</w:t>
      </w:r>
    </w:p>
    <w:p>
      <w:pPr>
        <w:pStyle w:val="Corpodetexto"/>
      </w:pPr>
      <w:r>
        <w:rPr>
          <w:i/>
        </w:rPr>
        <w:t>Desenvolvedor Full-Stack</w:t>
      </w:r>
    </w:p>
    <w:p>
      <w:pPr>
        <w:pStyle w:val="Corpodetexto"/>
      </w:pPr>
      <w:r>
        <w:rPr>
          <w:i/>
        </w:rPr>
        <w:t>Maio de 2022 - Maio de 2024</w:t>
      </w:r>
    </w:p>
    <w:p>
      <w:pPr>
        <w:pStyle w:val="Corpodetexto"/>
      </w:pPr>
      <w:r>
        <w:t>• Sistema de Alteração Funcional - Desenvolvi um sistema para solicitações de mudança de cargo e/ou salário, utilizando Java e Spring Boot. O sistema contemplava diferentes rotas de aprovação, resultando em uma redução de 40% no tempo de processamento e aumento da eficiência na gestão de mudanças.</w:t>
      </w:r>
    </w:p>
    <w:p>
      <w:pPr>
        <w:pStyle w:val="Corpodetexto"/>
      </w:pPr>
      <w:r>
        <w:t>• Sistema de Rescisão em Lote - Criei uma plataforma automatizada para desligamento simultâneo de colaboradores, integrando com o ERP Protheus via APIs. Com essa solução, conseguimos reduzir o tempo de desligamento em 60% e minimizar erros manuais.</w:t>
      </w:r>
    </w:p>
    <w:p>
      <w:pPr>
        <w:pStyle w:val="Corpodetexto"/>
      </w:pPr>
      <w:r>
        <w:t>• Sistema de Efetivação de Contratos - Desenvolvi um sistema que gerenciava o ciclo de efetivação contratual com validações por múltiplos departamentos. A implementação resultou em 70% menos retrabalho e maior conformidade legal durante o processo.</w:t>
      </w:r>
    </w:p>
    <w:p>
      <w:pPr>
        <w:pStyle w:val="Corpodetexto"/>
      </w:pPr>
      <w:r>
        <w:t>• Sistema de Admissão de Colaboradores - Atuei na criação de um sistema que automatizava o processo de contratação, garantindo a integração com o ERP Protheus e melhorando a experiência do usuário, resultando em 50% menos tempo para preenchimento de dados.</w:t>
      </w:r>
    </w:p>
    <w:p>
      <w:pPr>
        <w:pStyle w:val="Corpodetexto"/>
      </w:pPr>
      <w:r>
        <w:t>• Desenvolvimento de APIs REST - Participei da construção de APIs REST escaláveis, assegurando a interação eficiente entre sistemas e serviços, o que resultou em maior agilidade na comunicação entre as plataformas.</w:t>
      </w:r>
    </w:p>
    <w:p/>
    <w:p>
      <w:pPr>
        <w:pStyle w:val="Corpodetexto"/>
      </w:pPr>
      <w:r>
        <w:t>────────────────────────────────</w:t>
      </w:r>
    </w:p>
    <w:p/>
    <w:p>
      <w:pPr>
        <w:pStyle w:val="Corpodetexto"/>
      </w:pPr>
      <w:r>
        <w:rPr>
          <w:b/>
        </w:rPr>
        <w:t>iPag Pagamentos Digitais</w:t>
      </w:r>
    </w:p>
    <w:p>
      <w:pPr>
        <w:pStyle w:val="Corpodetexto"/>
      </w:pPr>
      <w:r>
        <w:rPr>
          <w:i/>
        </w:rPr>
        <w:t>Desenvolvedor Full-Stack</w:t>
      </w:r>
    </w:p>
    <w:p>
      <w:pPr>
        <w:pStyle w:val="Corpodetexto"/>
      </w:pPr>
      <w:r>
        <w:rPr>
          <w:i/>
        </w:rPr>
        <w:t>Maio 2024 – Dezembro 2024</w:t>
      </w:r>
    </w:p>
    <w:p>
      <w:pPr>
        <w:pStyle w:val="Corpodetexto"/>
      </w:pPr>
      <w:r>
        <w:t>• Portal de Pagamentos - Liderei o desenvolvimento do Gateway de Pagamento, utilizando Java e Spring Boot para processar transações via cartão de crédito e PIX. Essa solução aumentou a capacidade de processamento em 80%, suportando um crescimento significativo nas transações.</w:t>
      </w:r>
    </w:p>
    <w:p>
      <w:pPr>
        <w:pStyle w:val="Corpodetexto"/>
      </w:pPr>
      <w:r>
        <w:t>• Sistema de Multiusuários - Desenvolvi uma solução que permitia acesso de usuários autorizados a contas de outros usuários, melhorando a segurança e integridade dos dados, resultando em um aumento de 30% na adesão de fintechs whitelabel.</w:t>
      </w:r>
    </w:p>
    <w:p>
      <w:pPr>
        <w:pStyle w:val="Corpodetexto"/>
      </w:pPr>
      <w:r>
        <w:t>• Gestão de Ciclo Completo - Participei de todo o ciclo de desenvolvimento, desde o levantamento de requisitos até a implementação e monitoramento contínuo das soluções, garantindo o funcionamento adequado do sistema em produção.</w:t>
      </w:r>
    </w:p>
    <w:p>
      <w:pPr>
        <w:pStyle w:val="Corpodetexto"/>
      </w:pPr>
      <w:r>
        <w:t>• Otimização do Site - Contribuí na criação do site principal do iPag, otimizando SEO e performance, o que resultou em um aumento de 70% na visibilidade online e um crescimento nas vendas.</w:t>
      </w:r>
    </w:p>
    <w:p>
      <w:pPr>
        <w:pStyle w:val="Corpodetexto"/>
      </w:pPr>
      <w:r>
        <w:t>• Implementação de Mensageria - Trabalhei na integração de sistemas utilizando mensageria com RabbitMQ, contribuindo para a comunicação assíncrona e a resiliência do sistema, aumentando a eficiência no processamento de transações.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