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atuando em desenvolvimento e sustentação de microsserviços para soluções de pagamento. Expertise em Java, Microservices, AWS, APIs REST, mensageria (Kafka/RabbitMQ), bancos relacionais e não relacionais, testes unitários, Git, CI/CD, e observabilidade com Kibana e 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Nunito" w:hAnsi="Nunito"/>
          <w:b w:val="0"/>
          <w:sz w:val="20"/>
        </w:rPr>
        <w:t>Security Segurança e Serviços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de 2022 - Maio de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Alteração Funcional e Salarial - Desenvolvi uma plataforma para solicitações de mudança de cargo e salário, utilizando Java e Spring Boot. O sistema gerou eficiência no processo de aprovação, resultando em redução de 50% no tempo de resposta para solicitações.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Rescisão Contratual em Lote - Criei uma solução para desligamento simultâneo de colaboradores, implementando integração com RabbitMQ para comunicação assíncrona. Isso resultou em eliminação de 90% dos erros manuais e agilidade na geração de documentos.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Efetivação de Contratos - Participei do desenvolvimento de um sistema que gerenciou a efetivação de contratos, garantindo a validação por múltiplos departamentos e integração com ERP Protheus via APIs. A solução aumentou a transparência e reduziu o tempo de processamento em 40%.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Admissão de Colaboradores - Desenvolvi um sistema que automatizou o processo de contratação, implementando testes unitários para garantir a qualidade das entregas. Isso resultou em maior confiabilidade e segurança nos dados.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Mantenção e Sustentação - Atuei na operação e sustento dos sistemas desenvolvidos, utilizando Git para versionamento e Jenkins para CI/CD. Essa prática assegurou alta disponibilidade e minimizou incidentes em produção.</w:t>
      </w:r>
    </w:p>
    <w:p/>
    <w:p>
      <w:pPr>
        <w:pStyle w:val="Ttulo1"/>
      </w:pPr>
      <w:r>
        <w:rPr>
          <w:rFonts w:ascii="Nunito" w:hAnsi="Nunito"/>
        </w:rPr>
        <w:t>────────────────────────────────</w:t>
      </w:r>
    </w:p>
    <w:p/>
    <w:p>
      <w:pPr>
        <w:pStyle w:val="Ttulo1"/>
      </w:pPr>
      <w:r>
        <w:rPr>
          <w:rFonts w:ascii="Nunito" w:hAnsi="Nunito"/>
          <w:b w:val="0"/>
          <w:sz w:val="20"/>
        </w:rPr>
        <w:t>iPag Pagamentos Digitais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Desenvolvedor Full-Stack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Maio 2024 – Dezembro 2024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Desenvolvimento do Gateway de Pagamento - Liderei a criação de um sistema que suportou transações via cartão, boleto e PIX, utilizando Java e Spring Boot. A arquitetura de microsserviços permitiu aumento de 70% na capacidade de processamento de transações.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Multiusuários - Desenvolvi uma funcionalidade que permitiu o acesso seguro a contas de múltiplos usuários, utilizando mensageria com Kafka para comunicação entre serviços. Isso garantiu integridade e segurança dos dados.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Gestão de Ciclo Completo - Participei em todo o ciclo de desenvolvimento, desde o levantamento de requisitos até a implantação e monitoramento com Kibana e Grafana. Isso resultou em uma experiência do usuário otimizada e maior agilidade nas entregas.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Implementação de APIs REST - Desenvolvi APIs escaláveis que facilitaram a integração com sistemas externos, utilizando boas práticas de desenvolvimento e garantindo a segurança das transações.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Automatização de Testes - Implementei testes unitários para garantir a qualidade das entregas e a confiabilidade dos sistemas, utilizando ferramentas de CI/CD. Isso aumentou a eficiência do processo de desenvolvimento e reduziu a ocorrência de bugs em produção.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