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A9625" w14:textId="77777777" w:rsidR="00CA4F68" w:rsidRDefault="00CA4F68" w:rsidP="00CA4F68">
      <w:pPr>
        <w:pStyle w:val="Heading2"/>
      </w:pPr>
      <w:r>
        <w:t>The Oak &amp; Barrel - FAQ</w:t>
      </w:r>
    </w:p>
    <w:p w14:paraId="532ECD07" w14:textId="77777777" w:rsidR="00CA4F68" w:rsidRDefault="00CA4F68" w:rsidP="00CA4F68">
      <w:pPr>
        <w:pStyle w:val="NormalWeb"/>
      </w:pPr>
      <w:r>
        <w:rPr>
          <w:rStyle w:val="Strong"/>
          <w:rFonts w:eastAsiaTheme="majorEastAsia"/>
        </w:rPr>
        <w:t>General</w:t>
      </w:r>
    </w:p>
    <w:p w14:paraId="457C593D" w14:textId="77777777" w:rsidR="00CA4F68" w:rsidRDefault="00CA4F68" w:rsidP="00CA4F68">
      <w:pPr>
        <w:pStyle w:val="NormalWeb"/>
      </w:pPr>
      <w:r>
        <w:t>Q: What type of cuisine do you serve? A: The Oak &amp; Barrel offers a contemporary take on classic South African dishes with a focus on fresh, seasonal ingredients.</w:t>
      </w:r>
    </w:p>
    <w:p w14:paraId="4E784EE1" w14:textId="77777777" w:rsidR="00CA4F68" w:rsidRDefault="00CA4F68" w:rsidP="00CA4F68">
      <w:pPr>
        <w:pStyle w:val="NormalWeb"/>
      </w:pPr>
      <w:r>
        <w:t>Q: Do you have a dress code? A: We encourage a smart casual dress code.</w:t>
      </w:r>
    </w:p>
    <w:p w14:paraId="7876DFC8" w14:textId="77777777" w:rsidR="00CA4F68" w:rsidRDefault="00CA4F68" w:rsidP="00CA4F68">
      <w:pPr>
        <w:pStyle w:val="NormalWeb"/>
      </w:pPr>
      <w:r>
        <w:t>Q: Is your restaurant wheelchair accessible? A: Absolutely! Our restaurant is fully wheelchair accessible.</w:t>
      </w:r>
    </w:p>
    <w:p w14:paraId="0373F7E4" w14:textId="77777777" w:rsidR="00CA4F68" w:rsidRDefault="00CA4F68" w:rsidP="00CA4F68">
      <w:pPr>
        <w:pStyle w:val="NormalWeb"/>
      </w:pPr>
      <w:r>
        <w:t>Q: Do you have outdoor seating? A: Yes, we have a beautiful patio overlooking Nelson Mandela Square.</w:t>
      </w:r>
    </w:p>
    <w:p w14:paraId="12F99F9A" w14:textId="2EA3BB31" w:rsidR="00CA4F68" w:rsidRDefault="00CA4F68" w:rsidP="00CA4F68">
      <w:pPr>
        <w:pStyle w:val="NormalWeb"/>
      </w:pPr>
      <w:r>
        <w:t xml:space="preserve">Q: What are your typical wait times? A: Wait times can vary depending on the day and time. We recommend making a reservation to avoid a wait, especially on weekends. You can make a reservation through our website or by calling us at </w:t>
      </w:r>
      <w:r w:rsidR="00782DB9">
        <w:t>555-123-4567</w:t>
      </w:r>
      <w:r>
        <w:t>.</w:t>
      </w:r>
    </w:p>
    <w:p w14:paraId="0D6C8C26" w14:textId="77777777" w:rsidR="00CA4F68" w:rsidRDefault="00CA4F68" w:rsidP="00CA4F68">
      <w:pPr>
        <w:pStyle w:val="NormalWeb"/>
      </w:pPr>
      <w:r>
        <w:rPr>
          <w:rStyle w:val="Strong"/>
          <w:rFonts w:eastAsiaTheme="majorEastAsia"/>
        </w:rPr>
        <w:t>Reservations</w:t>
      </w:r>
    </w:p>
    <w:p w14:paraId="18493FEF" w14:textId="77777777" w:rsidR="00CA4F68" w:rsidRDefault="00CA4F68" w:rsidP="00CA4F68">
      <w:pPr>
        <w:pStyle w:val="NormalWeb"/>
      </w:pPr>
      <w:r>
        <w:t>Q: Do you take reservations? A: Yes, we strongly recommend making a reservation, especially for larger parties or on weekends.</w:t>
      </w:r>
    </w:p>
    <w:p w14:paraId="4D267B28" w14:textId="74894ED1" w:rsidR="00CA4F68" w:rsidRDefault="00CA4F68" w:rsidP="00CA4F68">
      <w:pPr>
        <w:pStyle w:val="NormalWeb"/>
      </w:pPr>
      <w:r>
        <w:t xml:space="preserve">Q: How can I make a reservation? A: You can make a reservation online through our website or by calling us at </w:t>
      </w:r>
      <w:r w:rsidR="00782DB9">
        <w:t>555-123-4567</w:t>
      </w:r>
      <w:r>
        <w:t>.</w:t>
      </w:r>
    </w:p>
    <w:p w14:paraId="584F845F" w14:textId="77777777" w:rsidR="00CA4F68" w:rsidRDefault="00CA4F68" w:rsidP="00CA4F68">
      <w:pPr>
        <w:pStyle w:val="NormalWeb"/>
      </w:pPr>
      <w:r>
        <w:t>Q: What is your cancellation policy for reservations? A: We require a minimum of 24 hours notice to cancel a reservation without a fee.</w:t>
      </w:r>
    </w:p>
    <w:p w14:paraId="7D961E5A" w14:textId="77777777" w:rsidR="00CA4F68" w:rsidRDefault="00CA4F68" w:rsidP="00CA4F68">
      <w:pPr>
        <w:pStyle w:val="NormalWeb"/>
      </w:pPr>
      <w:r>
        <w:rPr>
          <w:rStyle w:val="Strong"/>
          <w:rFonts w:eastAsiaTheme="majorEastAsia"/>
        </w:rPr>
        <w:t>Menu</w:t>
      </w:r>
    </w:p>
    <w:p w14:paraId="03176DD7" w14:textId="77777777" w:rsidR="00CA4F68" w:rsidRDefault="00CA4F68" w:rsidP="00CA4F68">
      <w:pPr>
        <w:pStyle w:val="NormalWeb"/>
      </w:pPr>
      <w:r>
        <w:t>Q: Do you have a gluten-free menu? A: Yes, we offer several gluten-free options on our menu. Please speak to your server for more information.</w:t>
      </w:r>
    </w:p>
    <w:p w14:paraId="34DD906C" w14:textId="77777777" w:rsidR="00CA4F68" w:rsidRDefault="00CA4F68" w:rsidP="00CA4F68">
      <w:pPr>
        <w:pStyle w:val="NormalWeb"/>
      </w:pPr>
      <w:r>
        <w:t>Q: Do you have vegetarian options? A: Yes, we have a variety of vegetarian options on our menu. We can also accommodate most dietary restrictions with advanced notice.</w:t>
      </w:r>
    </w:p>
    <w:p w14:paraId="32FA455F" w14:textId="77777777" w:rsidR="00CA4F68" w:rsidRDefault="00CA4F68" w:rsidP="00CA4F68">
      <w:pPr>
        <w:pStyle w:val="NormalWeb"/>
      </w:pPr>
      <w:r>
        <w:t>Q: Do you offer a children's menu? A: Yes, we have a children's menu with smaller portions of some of our most popular dishes.</w:t>
      </w:r>
    </w:p>
    <w:p w14:paraId="46441897" w14:textId="77777777" w:rsidR="00CA4F68" w:rsidRDefault="00CA4F68" w:rsidP="00CA4F68">
      <w:pPr>
        <w:pStyle w:val="NormalWeb"/>
      </w:pPr>
      <w:r>
        <w:t>Q: What are your signature dishes? A: Our signature dishes include our slow-roasted Karoo lamb shank, grilled West Coast sole with lemon butter sauce, and our decadent rooibos chocolate pot de creme.</w:t>
      </w:r>
    </w:p>
    <w:p w14:paraId="4EFE1C81" w14:textId="7D634969" w:rsidR="00CA4F68" w:rsidRDefault="00CA4F68" w:rsidP="00CA4F68">
      <w:pPr>
        <w:pStyle w:val="NormalWeb"/>
      </w:pPr>
      <w:r>
        <w:t xml:space="preserve">Q: What are the current specials? A: This week we are offering 50% off all </w:t>
      </w:r>
      <w:r w:rsidR="002B7139">
        <w:t>steaks</w:t>
      </w:r>
      <w:r>
        <w:t xml:space="preserve"> and happy hour between 4pm – 6pm.</w:t>
      </w:r>
    </w:p>
    <w:p w14:paraId="3D7032D8" w14:textId="77777777" w:rsidR="00CA4F68" w:rsidRDefault="00CA4F68" w:rsidP="00CA4F68">
      <w:pPr>
        <w:pStyle w:val="NormalWeb"/>
      </w:pPr>
      <w:r>
        <w:rPr>
          <w:rStyle w:val="Strong"/>
          <w:rFonts w:eastAsiaTheme="majorEastAsia"/>
        </w:rPr>
        <w:t>Beverages</w:t>
      </w:r>
    </w:p>
    <w:p w14:paraId="145B6815" w14:textId="77777777" w:rsidR="00CA4F68" w:rsidRDefault="00CA4F68" w:rsidP="00CA4F68">
      <w:pPr>
        <w:pStyle w:val="NormalWeb"/>
      </w:pPr>
      <w:r>
        <w:lastRenderedPageBreak/>
        <w:t>Q: Do you have a full bar? A: Yes, we have a full bar with a wide selection of local and international beers, South African wines, and premium spirits.</w:t>
      </w:r>
    </w:p>
    <w:p w14:paraId="11B4986B" w14:textId="77777777" w:rsidR="00CA4F68" w:rsidRDefault="00CA4F68" w:rsidP="00CA4F68">
      <w:pPr>
        <w:pStyle w:val="NormalWeb"/>
      </w:pPr>
      <w:r>
        <w:t>Q: Do you offer cocktails? A: Yes, we offer a creative cocktail list featuring both classic and signature drinks using seasonal ingredients. Our signature cocktails include the "Johannesburg Julep" and the "Spiced Durban Dawn."</w:t>
      </w:r>
    </w:p>
    <w:p w14:paraId="5847E97B" w14:textId="77777777" w:rsidR="00CA4F68" w:rsidRDefault="00CA4F68" w:rsidP="00CA4F68">
      <w:pPr>
        <w:pStyle w:val="NormalWeb"/>
      </w:pPr>
      <w:r>
        <w:t>Q: Do you have non-alcoholic beverages? A: Yes, we offer a variety of non-alcoholic beverages, including house-made juices, organic teas, and craft sodas.</w:t>
      </w:r>
    </w:p>
    <w:p w14:paraId="59D4FEC1" w14:textId="77777777" w:rsidR="00CA4F68" w:rsidRDefault="00CA4F68" w:rsidP="00CA4F68">
      <w:pPr>
        <w:pStyle w:val="NormalWeb"/>
      </w:pPr>
      <w:r>
        <w:rPr>
          <w:rStyle w:val="Strong"/>
          <w:rFonts w:eastAsiaTheme="majorEastAsia"/>
        </w:rPr>
        <w:t>Payment</w:t>
      </w:r>
    </w:p>
    <w:p w14:paraId="5B3E219B" w14:textId="77777777" w:rsidR="00CA4F68" w:rsidRDefault="00CA4F68" w:rsidP="00CA4F68">
      <w:pPr>
        <w:pStyle w:val="NormalWeb"/>
      </w:pPr>
      <w:r>
        <w:t>Q: What methods of payment do you accept? A: We accept all major credit cards (Visa, Mastercard, American Express) and debit cards. We can also accept cash payments.</w:t>
      </w:r>
    </w:p>
    <w:p w14:paraId="799C1BEF" w14:textId="5FB1CBF4" w:rsidR="00CA4F68" w:rsidRDefault="00CA4F68" w:rsidP="00CA4F68">
      <w:pPr>
        <w:pStyle w:val="NormalWeb"/>
      </w:pPr>
      <w:r>
        <w:t xml:space="preserve">Q: Do you offer a gift certificate program? A: Yes, we offer gift certificates in any denomination. These can be purchased online at </w:t>
      </w:r>
      <w:r w:rsidR="005321DC">
        <w:t>o</w:t>
      </w:r>
      <w:r>
        <w:t>r at the restaurant.</w:t>
      </w:r>
    </w:p>
    <w:p w14:paraId="74E89DDA" w14:textId="77777777" w:rsidR="00CA4F68" w:rsidRDefault="00CA4F68" w:rsidP="00CA4F68">
      <w:pPr>
        <w:pStyle w:val="NormalWeb"/>
      </w:pPr>
      <w:r>
        <w:rPr>
          <w:rStyle w:val="Strong"/>
          <w:rFonts w:eastAsiaTheme="majorEastAsia"/>
        </w:rPr>
        <w:t>Location &amp; Hours</w:t>
      </w:r>
    </w:p>
    <w:p w14:paraId="1AFCA21E" w14:textId="77777777" w:rsidR="00CA4F68" w:rsidRDefault="00CA4F68" w:rsidP="00CA4F68">
      <w:pPr>
        <w:pStyle w:val="NormalWeb"/>
      </w:pPr>
      <w:r>
        <w:t>Q: What is your address? A: We are located at 55 Nelson Mandela Square, Sandton, Johannesburg.</w:t>
      </w:r>
    </w:p>
    <w:p w14:paraId="68E41E5B" w14:textId="77777777" w:rsidR="00CA4F68" w:rsidRDefault="00CA4F68" w:rsidP="00CA4F68">
      <w:pPr>
        <w:pStyle w:val="NormalWeb"/>
      </w:pPr>
      <w:r>
        <w:t>Q: What are your hours of operation? A: We are open for lunch and dinner Tuesday through Sunday. Our lunch hours are from 12:00pm to 3:00pm and our dinner hours are from 6:00pm to 10:00pm. We are closed on Mondays.</w:t>
      </w:r>
    </w:p>
    <w:p w14:paraId="126D7183" w14:textId="77777777" w:rsidR="00CA4F68" w:rsidRDefault="00CA4F68" w:rsidP="00CA4F68">
      <w:pPr>
        <w:pStyle w:val="NormalWeb"/>
      </w:pPr>
      <w:r>
        <w:t>Q: Do you have valet parking? A: Yes, we offer valet parking for a fee on weekdays. There is also street parking available in the neighborhood, and free parking at Nelson Mandela Square on evenings and weekends.</w:t>
      </w:r>
    </w:p>
    <w:p w14:paraId="0BA86A03" w14:textId="77777777" w:rsidR="00CA4F68" w:rsidRDefault="00CA4F68" w:rsidP="00CA4F68">
      <w:pPr>
        <w:pStyle w:val="NormalWeb"/>
      </w:pPr>
      <w:r>
        <w:rPr>
          <w:rStyle w:val="Strong"/>
          <w:rFonts w:eastAsiaTheme="majorEastAsia"/>
        </w:rPr>
        <w:t>Additional Information</w:t>
      </w:r>
    </w:p>
    <w:p w14:paraId="56F7AA23" w14:textId="1E5FCFE0" w:rsidR="00CA4F68" w:rsidRDefault="00CA4F68" w:rsidP="00CA4F68">
      <w:pPr>
        <w:pStyle w:val="NormalWeb"/>
      </w:pPr>
      <w:r>
        <w:t xml:space="preserve">Q: Do you have a private dining room? A: Yes, we have a private dining room that can accommodate up to 20 guests. This is a perfect option for business meetings, special occasions, or large parties. Please contact our events manager for more information at </w:t>
      </w:r>
      <w:r w:rsidR="00782DB9">
        <w:t>555-123-4567</w:t>
      </w:r>
      <w:r>
        <w:t xml:space="preserve"> or [email address removed].</w:t>
      </w:r>
    </w:p>
    <w:p w14:paraId="7646F1A1" w14:textId="5B5952B2" w:rsidR="00CA4F68" w:rsidRDefault="00CA4F68" w:rsidP="00CA4F68">
      <w:pPr>
        <w:pStyle w:val="NormalWeb"/>
      </w:pPr>
      <w:r>
        <w:t xml:space="preserve">Q: Do you offer catering services? A: Yes, we offer off-site catering services for any occasion. We can create custom menus to suit your needs. Please contact our events manager for more information at </w:t>
      </w:r>
      <w:r w:rsidR="00782DB9">
        <w:t>555-123-4567</w:t>
      </w:r>
      <w:r>
        <w:t xml:space="preserve"> or [email address removed].</w:t>
      </w:r>
    </w:p>
    <w:p w14:paraId="5BD732BD" w14:textId="53E36626" w:rsidR="00A63DD1" w:rsidRPr="00CA4F68" w:rsidRDefault="00A63DD1" w:rsidP="00CA4F68"/>
    <w:sectPr w:rsidR="00A63DD1" w:rsidRPr="00CA4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58"/>
    <w:rsid w:val="0016023E"/>
    <w:rsid w:val="002B7139"/>
    <w:rsid w:val="00425EDC"/>
    <w:rsid w:val="004D29C5"/>
    <w:rsid w:val="005321DC"/>
    <w:rsid w:val="00711D00"/>
    <w:rsid w:val="00782DB9"/>
    <w:rsid w:val="007B6274"/>
    <w:rsid w:val="008975E3"/>
    <w:rsid w:val="009E6458"/>
    <w:rsid w:val="00A63DD1"/>
    <w:rsid w:val="00A72EFC"/>
    <w:rsid w:val="00CA4F68"/>
    <w:rsid w:val="00E66C13"/>
    <w:rsid w:val="00EC00EF"/>
    <w:rsid w:val="00F41C0B"/>
    <w:rsid w:val="00F4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412E"/>
  <w15:chartTrackingRefBased/>
  <w15:docId w15:val="{D4342045-AD25-499F-8F84-EF65FE50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6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4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1D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D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C0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EC00EF"/>
    <w:rPr>
      <w:b/>
      <w:bCs/>
    </w:rPr>
  </w:style>
  <w:style w:type="character" w:customStyle="1" w:styleId="mdc-buttonlabel">
    <w:name w:val="mdc-button__label"/>
    <w:basedOn w:val="DefaultParagraphFont"/>
    <w:rsid w:val="008975E3"/>
  </w:style>
  <w:style w:type="character" w:customStyle="1" w:styleId="ng-tns-c3958769395-29">
    <w:name w:val="ng-tns-c3958769395-29"/>
    <w:basedOn w:val="DefaultParagraphFont"/>
    <w:rsid w:val="008975E3"/>
  </w:style>
  <w:style w:type="character" w:customStyle="1" w:styleId="ng-star-inserted">
    <w:name w:val="ng-star-inserted"/>
    <w:basedOn w:val="DefaultParagraphFont"/>
    <w:rsid w:val="008975E3"/>
  </w:style>
  <w:style w:type="character" w:customStyle="1" w:styleId="label">
    <w:name w:val="label"/>
    <w:basedOn w:val="DefaultParagraphFont"/>
    <w:rsid w:val="00897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2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47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22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9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0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27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6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5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8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4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4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0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46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76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101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58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04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75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19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44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644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34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4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7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1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2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97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04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266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9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7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van Zyl</dc:creator>
  <cp:keywords/>
  <dc:description/>
  <cp:lastModifiedBy>Leon van Zyl</cp:lastModifiedBy>
  <cp:revision>15</cp:revision>
  <dcterms:created xsi:type="dcterms:W3CDTF">2024-04-14T05:21:00Z</dcterms:created>
  <dcterms:modified xsi:type="dcterms:W3CDTF">2024-04-25T07:25:00Z</dcterms:modified>
</cp:coreProperties>
</file>