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40093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913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06E75"/>
    <w:rsid w:val="5C40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2020-12-29T13:47:00Z</dcterms:created>
  <dc:creator>依然在路上</dc:creator>
  <cp:lastModifiedBy>依然在路上</cp:lastModifiedBy>
  <dcterms:modified xsi:type="dcterms:W3CDTF">2020-12-29T13:48:39Z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