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8F1F" w14:textId="03AE1DE9" w:rsidR="005D00F3" w:rsidRDefault="005D00F3">
      <w:r>
        <w:rPr>
          <w:rFonts w:ascii="Segoe UI" w:hAnsi="Segoe UI" w:cs="Segoe UI"/>
          <w:color w:val="24292F"/>
          <w:shd w:val="clear" w:color="auto" w:fill="FFFFFF"/>
        </w:rPr>
        <w:t>je maakt een wandeling in een bos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je hoort een raar geluid en ziet een lichtflits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na een paar seconde is alles weg en ben je niet meer in het bos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je bevind jezelf in een verlaten stad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de stad is helemaal mistig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Wat je kan zien zijn allemaal borden met GA WEG MONSTERS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Je wordt bang en vraagt je af waar die monsters zijn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Je staat voor een huis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Rechts van je is een steeg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Waar je iets van een radio hoort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je doel is om de monsters te vermoorden en weer naar huis te komen</w:t>
      </w:r>
    </w:p>
    <w:sectPr w:rsidR="005D0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F3"/>
    <w:rsid w:val="005D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7A44"/>
  <w15:chartTrackingRefBased/>
  <w15:docId w15:val="{808D7A33-F509-4F2E-9524-B1475285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Westerveld</dc:creator>
  <cp:keywords/>
  <dc:description/>
  <cp:lastModifiedBy>Leon Westerveld</cp:lastModifiedBy>
  <cp:revision>1</cp:revision>
  <dcterms:created xsi:type="dcterms:W3CDTF">2022-11-01T09:36:00Z</dcterms:created>
  <dcterms:modified xsi:type="dcterms:W3CDTF">2022-11-01T09:37:00Z</dcterms:modified>
</cp:coreProperties>
</file>