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46BB" w14:textId="7A19639B" w:rsidR="00916E91" w:rsidRPr="00CB1B0C" w:rsidRDefault="00CB1B0C" w:rsidP="00985E1B">
      <w:pPr>
        <w:pStyle w:val="berschrift1"/>
      </w:pPr>
      <w:r w:rsidRPr="00CB1B0C">
        <w:t>Protokoll Definition – Projekt Durchsatz</w:t>
      </w:r>
    </w:p>
    <w:p w14:paraId="3D07B0AA" w14:textId="56EEFED8" w:rsidR="008A28AE" w:rsidRDefault="008A28AE" w:rsidP="008A28AE">
      <w:pPr>
        <w:pStyle w:val="berschrift2"/>
        <w:numPr>
          <w:ilvl w:val="0"/>
          <w:numId w:val="1"/>
        </w:numPr>
      </w:pPr>
      <w:r>
        <w:t xml:space="preserve">Allgemein </w:t>
      </w:r>
    </w:p>
    <w:p w14:paraId="68C76E6D" w14:textId="3141829A" w:rsidR="008A28AE" w:rsidRDefault="008A28AE" w:rsidP="008A28AE">
      <w:r>
        <w:t xml:space="preserve">Das definierte Protokoll beschreibt die Datenübertragung zwischen </w:t>
      </w:r>
      <w:r w:rsidR="00CF2923">
        <w:t>zwei Geräten</w:t>
      </w:r>
      <w:r>
        <w:t xml:space="preserve"> </w:t>
      </w:r>
      <w:r w:rsidR="00AE1FD4">
        <w:t xml:space="preserve">und basiert auf Sockets mit TCP. </w:t>
      </w:r>
    </w:p>
    <w:p w14:paraId="2C4C5503" w14:textId="47066575" w:rsidR="00F475F4" w:rsidRDefault="00F475F4" w:rsidP="00F475F4">
      <w:pPr>
        <w:pStyle w:val="berschrift2"/>
        <w:numPr>
          <w:ilvl w:val="0"/>
          <w:numId w:val="1"/>
        </w:numPr>
      </w:pPr>
      <w:r>
        <w:t>Verbindungsaufbau</w:t>
      </w:r>
    </w:p>
    <w:p w14:paraId="4EECCCA6" w14:textId="07983BC7" w:rsidR="00F475F4" w:rsidRDefault="00670440" w:rsidP="00F475F4">
      <w:r>
        <w:t xml:space="preserve">Unterschied wird zwischen dem Server (hält sich </w:t>
      </w:r>
      <w:r w:rsidR="003D3E55">
        <w:t xml:space="preserve">per Socket </w:t>
      </w:r>
      <w:r>
        <w:t>bereit für Verbindungen) und Client (initiiert den Verbindungsaufbau</w:t>
      </w:r>
      <w:r w:rsidR="001256B6">
        <w:t xml:space="preserve"> durch Erstellen eines Sockets</w:t>
      </w:r>
      <w:r>
        <w:t xml:space="preserve">). </w:t>
      </w:r>
    </w:p>
    <w:p w14:paraId="5B466A99" w14:textId="1F3F55A7" w:rsidR="003D3E55" w:rsidRDefault="001256B6" w:rsidP="003D3E55">
      <w:pPr>
        <w:pStyle w:val="Listenabsatz"/>
        <w:numPr>
          <w:ilvl w:val="0"/>
          <w:numId w:val="5"/>
        </w:numPr>
      </w:pPr>
      <w:r>
        <w:t xml:space="preserve">Client </w:t>
      </w:r>
      <w:r w:rsidR="005E1351">
        <w:t xml:space="preserve">stellt Verbindungsanfrage </w:t>
      </w:r>
    </w:p>
    <w:bookmarkStart w:id="0" w:name="_MON_1780314067"/>
    <w:bookmarkEnd w:id="0"/>
    <w:p w14:paraId="12D03F93" w14:textId="77777777" w:rsidR="00B53FDC" w:rsidRDefault="003421ED" w:rsidP="00B53FDC">
      <w:pPr>
        <w:keepNext/>
      </w:pPr>
      <w:r>
        <w:object w:dxaOrig="9072" w:dyaOrig="227" w14:anchorId="45CA3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11.25pt" o:ole="">
            <v:imagedata r:id="rId5" o:title=""/>
          </v:shape>
          <o:OLEObject Type="Embed" ProgID="Word.OpenDocumentText.12" ShapeID="_x0000_i1027" DrawAspect="Content" ObjectID="_1780317880" r:id="rId6"/>
        </w:object>
      </w:r>
    </w:p>
    <w:p w14:paraId="5FEA1663" w14:textId="3AE51DDE" w:rsidR="003421ED" w:rsidRDefault="00B53FDC" w:rsidP="00B53FDC">
      <w:pPr>
        <w:pStyle w:val="Beschriftung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EC2BD3">
        <w:rPr>
          <w:noProof/>
        </w:rPr>
        <w:t>1</w:t>
      </w:r>
      <w:r>
        <w:fldChar w:fldCharType="end"/>
      </w:r>
      <w:r>
        <w:t xml:space="preserve"> - Clientseite (Verbindungsaufbau)</w:t>
      </w:r>
    </w:p>
    <w:p w14:paraId="46A72D4B" w14:textId="136A1525" w:rsidR="003421ED" w:rsidRDefault="003421ED" w:rsidP="003421ED">
      <w:pPr>
        <w:pStyle w:val="Listenabsatz"/>
        <w:numPr>
          <w:ilvl w:val="0"/>
          <w:numId w:val="5"/>
        </w:numPr>
      </w:pPr>
      <w:r>
        <w:t>Server akzeptiert Verbindungsanfrage</w:t>
      </w:r>
    </w:p>
    <w:bookmarkStart w:id="1" w:name="_MON_1780314324"/>
    <w:bookmarkEnd w:id="1"/>
    <w:p w14:paraId="00EAA0E3" w14:textId="77777777" w:rsidR="0095463B" w:rsidRDefault="0095463B" w:rsidP="0095463B">
      <w:pPr>
        <w:keepNext/>
      </w:pPr>
      <w:r>
        <w:object w:dxaOrig="9072" w:dyaOrig="227" w14:anchorId="3E4E34AE">
          <v:shape id="_x0000_i1031" type="#_x0000_t75" style="width:453.75pt;height:11.25pt" o:ole="">
            <v:imagedata r:id="rId7" o:title=""/>
          </v:shape>
          <o:OLEObject Type="Embed" ProgID="Word.OpenDocumentText.12" ShapeID="_x0000_i1031" DrawAspect="Content" ObjectID="_1780317881" r:id="rId8"/>
        </w:object>
      </w:r>
    </w:p>
    <w:p w14:paraId="35E6C85E" w14:textId="45389791" w:rsidR="005A4D25" w:rsidRDefault="0095463B" w:rsidP="0095463B">
      <w:pPr>
        <w:pStyle w:val="Beschriftung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EC2BD3">
        <w:rPr>
          <w:noProof/>
        </w:rPr>
        <w:t>2</w:t>
      </w:r>
      <w:r>
        <w:fldChar w:fldCharType="end"/>
      </w:r>
      <w:r>
        <w:t xml:space="preserve"> - Serverseite (Verbindung akzeptieren)</w:t>
      </w:r>
    </w:p>
    <w:p w14:paraId="3D4C4FD3" w14:textId="74A1D79D" w:rsidR="0095463B" w:rsidRDefault="00005AE3" w:rsidP="00005AE3">
      <w:pPr>
        <w:pStyle w:val="Listenabsatz"/>
        <w:numPr>
          <w:ilvl w:val="0"/>
          <w:numId w:val="5"/>
        </w:numPr>
      </w:pPr>
      <w:r>
        <w:t xml:space="preserve">Client </w:t>
      </w:r>
      <w:r w:rsidR="002509B6">
        <w:t>übermitt</w:t>
      </w:r>
      <w:r w:rsidR="003116DF">
        <w:t xml:space="preserve">elt </w:t>
      </w:r>
      <w:r w:rsidR="007A2D81">
        <w:t xml:space="preserve">Übermittelungsrichtung &amp; -art </w:t>
      </w:r>
    </w:p>
    <w:bookmarkStart w:id="2" w:name="_MON_1780316668"/>
    <w:bookmarkEnd w:id="2"/>
    <w:p w14:paraId="335E763D" w14:textId="6B0BD078" w:rsidR="00C672D7" w:rsidRDefault="00B403E7" w:rsidP="00C672D7">
      <w:pPr>
        <w:keepNext/>
      </w:pPr>
      <w:r>
        <w:object w:dxaOrig="9072" w:dyaOrig="453" w14:anchorId="6AE804A8">
          <v:shape id="_x0000_i1045" type="#_x0000_t75" style="width:453.75pt;height:22.5pt" o:ole="">
            <v:imagedata r:id="rId9" o:title=""/>
          </v:shape>
          <o:OLEObject Type="Embed" ProgID="Word.OpenDocumentText.12" ShapeID="_x0000_i1045" DrawAspect="Content" ObjectID="_1780317882" r:id="rId10"/>
        </w:object>
      </w:r>
    </w:p>
    <w:p w14:paraId="5840B1CA" w14:textId="7C796F39" w:rsidR="007A2D81" w:rsidRDefault="00C672D7" w:rsidP="00C672D7">
      <w:pPr>
        <w:pStyle w:val="Beschriftung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EC2BD3">
        <w:rPr>
          <w:noProof/>
        </w:rPr>
        <w:t>3</w:t>
      </w:r>
      <w:r>
        <w:fldChar w:fldCharType="end"/>
      </w:r>
      <w:r>
        <w:t xml:space="preserve"> - Clientseite (Parameterübermittlung)</w:t>
      </w:r>
    </w:p>
    <w:p w14:paraId="77B75468" w14:textId="3AD02E9A" w:rsidR="00B403E7" w:rsidRDefault="00B403E7" w:rsidP="004F4E72">
      <w:pPr>
        <w:spacing w:after="0"/>
      </w:pPr>
      <w:r>
        <w:t xml:space="preserve">Der </w:t>
      </w:r>
      <w:proofErr w:type="spellStart"/>
      <w:r>
        <w:t>CommunicationType</w:t>
      </w:r>
      <w:proofErr w:type="spellEnd"/>
      <w:r>
        <w:t xml:space="preserve"> kann hierbei folgende Werte annehmen: </w:t>
      </w:r>
    </w:p>
    <w:p w14:paraId="310A3C01" w14:textId="75C2A548" w:rsidR="004F4E72" w:rsidRDefault="004F4E72" w:rsidP="004F4E72">
      <w:pPr>
        <w:pStyle w:val="Listenabsatz"/>
        <w:numPr>
          <w:ilvl w:val="0"/>
          <w:numId w:val="6"/>
        </w:numPr>
      </w:pPr>
      <w:proofErr w:type="spellStart"/>
      <w:r w:rsidRPr="004F4E72">
        <w:t>upload</w:t>
      </w:r>
      <w:proofErr w:type="spellEnd"/>
    </w:p>
    <w:p w14:paraId="3D180459" w14:textId="661EBF81" w:rsidR="004F4E72" w:rsidRDefault="004F4E72" w:rsidP="004F4E72">
      <w:pPr>
        <w:pStyle w:val="Listenabsatz"/>
        <w:numPr>
          <w:ilvl w:val="0"/>
          <w:numId w:val="6"/>
        </w:numPr>
      </w:pPr>
      <w:proofErr w:type="spellStart"/>
      <w:r w:rsidRPr="004F4E72">
        <w:t>download</w:t>
      </w:r>
      <w:proofErr w:type="spellEnd"/>
      <w:r>
        <w:t xml:space="preserve"> </w:t>
      </w:r>
    </w:p>
    <w:p w14:paraId="216E5A10" w14:textId="68AF8113" w:rsidR="004F4E72" w:rsidRDefault="004F4E72" w:rsidP="00F02D2E">
      <w:pPr>
        <w:spacing w:after="0"/>
      </w:pPr>
      <w:r>
        <w:t xml:space="preserve">Der </w:t>
      </w:r>
      <w:proofErr w:type="spellStart"/>
      <w:r>
        <w:t>SendingType</w:t>
      </w:r>
      <w:proofErr w:type="spellEnd"/>
      <w:r>
        <w:t xml:space="preserve"> kann folgende Werte annehmen: </w:t>
      </w:r>
    </w:p>
    <w:p w14:paraId="48914F57" w14:textId="6E4B7622" w:rsidR="004F4E72" w:rsidRDefault="00F02D2E" w:rsidP="004F4E72">
      <w:pPr>
        <w:pStyle w:val="Listenabsatz"/>
        <w:numPr>
          <w:ilvl w:val="0"/>
          <w:numId w:val="6"/>
        </w:numPr>
      </w:pPr>
      <w:proofErr w:type="spellStart"/>
      <w:r w:rsidRPr="00F02D2E">
        <w:t>file</w:t>
      </w:r>
      <w:proofErr w:type="spellEnd"/>
    </w:p>
    <w:p w14:paraId="76A8B9AD" w14:textId="7C1F038E" w:rsidR="00F02D2E" w:rsidRDefault="00F02D2E" w:rsidP="004F4E72">
      <w:pPr>
        <w:pStyle w:val="Listenabsatz"/>
        <w:numPr>
          <w:ilvl w:val="0"/>
          <w:numId w:val="6"/>
        </w:numPr>
      </w:pPr>
      <w:proofErr w:type="spellStart"/>
      <w:r w:rsidRPr="00F02D2E">
        <w:t>dummy</w:t>
      </w:r>
      <w:proofErr w:type="spellEnd"/>
      <w:r>
        <w:t xml:space="preserve"> </w:t>
      </w:r>
    </w:p>
    <w:p w14:paraId="2323C3DB" w14:textId="55DA51DC" w:rsidR="00F02D2E" w:rsidRDefault="00F02D2E" w:rsidP="00F02D2E">
      <w:r>
        <w:t xml:space="preserve">Als Trennzeichen der beiden Werte wird ein Semikolon eingesetzt. </w:t>
      </w:r>
      <w:r w:rsidR="0071666D">
        <w:t xml:space="preserve">Insgesamt entsteht so eine minimale Bytegröße dieser Übermittlung von </w:t>
      </w:r>
      <w:r w:rsidR="003D73F9">
        <w:t xml:space="preserve">11 Bytes </w:t>
      </w:r>
      <w:r w:rsidR="00AD3A51">
        <w:t>(</w:t>
      </w:r>
      <w:proofErr w:type="spellStart"/>
      <w:proofErr w:type="gramStart"/>
      <w:r w:rsidR="00AD3A51">
        <w:t>upload;file</w:t>
      </w:r>
      <w:proofErr w:type="spellEnd"/>
      <w:proofErr w:type="gramEnd"/>
      <w:r w:rsidR="00AD3A51">
        <w:t xml:space="preserve">) </w:t>
      </w:r>
      <w:r w:rsidR="003D73F9">
        <w:t xml:space="preserve">und eine maximale von </w:t>
      </w:r>
      <w:r w:rsidR="00AD3A51">
        <w:t>14 Bytes (</w:t>
      </w:r>
      <w:proofErr w:type="spellStart"/>
      <w:r w:rsidR="00AD3A51">
        <w:t>download;dummy</w:t>
      </w:r>
      <w:proofErr w:type="spellEnd"/>
      <w:r w:rsidR="00AD3A51">
        <w:t xml:space="preserve">). </w:t>
      </w:r>
    </w:p>
    <w:p w14:paraId="7A2CE667" w14:textId="0F66E5E6" w:rsidR="00F02D2E" w:rsidRDefault="00263117" w:rsidP="00F02D2E">
      <w:pPr>
        <w:pStyle w:val="Listenabsatz"/>
        <w:numPr>
          <w:ilvl w:val="0"/>
          <w:numId w:val="5"/>
        </w:numPr>
      </w:pPr>
      <w:r>
        <w:t>Server bestätigt erhalt der Parameter</w:t>
      </w:r>
    </w:p>
    <w:bookmarkStart w:id="3" w:name="_MON_1780317096"/>
    <w:bookmarkEnd w:id="3"/>
    <w:p w14:paraId="74FBF963" w14:textId="77777777" w:rsidR="00EC2BD3" w:rsidRDefault="00263117" w:rsidP="00EC2BD3">
      <w:pPr>
        <w:keepNext/>
      </w:pPr>
      <w:r>
        <w:object w:dxaOrig="9072" w:dyaOrig="680" w14:anchorId="2457EC0E">
          <v:shape id="_x0000_i1048" type="#_x0000_t75" style="width:453.75pt;height:33.75pt" o:ole="">
            <v:imagedata r:id="rId11" o:title=""/>
          </v:shape>
          <o:OLEObject Type="Embed" ProgID="Word.OpenDocumentText.12" ShapeID="_x0000_i1048" DrawAspect="Content" ObjectID="_1780317883" r:id="rId12"/>
        </w:object>
      </w:r>
    </w:p>
    <w:p w14:paraId="689DCBD9" w14:textId="530A02F7" w:rsidR="00263117" w:rsidRDefault="00EC2BD3" w:rsidP="00EC2BD3">
      <w:pPr>
        <w:pStyle w:val="Beschriftung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Serverseite (Bestätigung Parameter)</w:t>
      </w:r>
    </w:p>
    <w:p w14:paraId="7B20C2A4" w14:textId="1EC2D082" w:rsidR="005E6497" w:rsidRDefault="00EC2BD3" w:rsidP="00EC2BD3">
      <w:r>
        <w:t xml:space="preserve">Der Client extrahiert den </w:t>
      </w:r>
      <w:proofErr w:type="spellStart"/>
      <w:r>
        <w:t>CommunicationType</w:t>
      </w:r>
      <w:proofErr w:type="spellEnd"/>
      <w:r>
        <w:t xml:space="preserve"> und </w:t>
      </w:r>
      <w:proofErr w:type="spellStart"/>
      <w:r w:rsidR="00D56C32">
        <w:t>SendingType</w:t>
      </w:r>
      <w:proofErr w:type="spellEnd"/>
      <w:r w:rsidR="00D56C32">
        <w:t xml:space="preserve">. Daraufhin sendet er ein einzelnes Byte (1) als Bestätigung. </w:t>
      </w:r>
    </w:p>
    <w:p w14:paraId="46DB1A5F" w14:textId="322DD366" w:rsidR="005E6497" w:rsidRDefault="005E6497" w:rsidP="00124B08">
      <w:pPr>
        <w:pStyle w:val="berschrift2"/>
        <w:numPr>
          <w:ilvl w:val="0"/>
          <w:numId w:val="1"/>
        </w:numPr>
      </w:pPr>
      <w:r>
        <w:br w:type="page"/>
      </w:r>
      <w:r w:rsidR="008265F9">
        <w:lastRenderedPageBreak/>
        <w:t>Datenübermittlung</w:t>
      </w:r>
      <w:r w:rsidR="00124B08">
        <w:t xml:space="preserve"> </w:t>
      </w:r>
    </w:p>
    <w:p w14:paraId="4219B825" w14:textId="36209EA6" w:rsidR="00124B08" w:rsidRDefault="008265F9" w:rsidP="00124B08">
      <w:pPr>
        <w:pStyle w:val="berschrift3"/>
        <w:numPr>
          <w:ilvl w:val="0"/>
          <w:numId w:val="8"/>
        </w:numPr>
      </w:pPr>
      <w:r>
        <w:t xml:space="preserve">Upload (Client </w:t>
      </w:r>
      <w:r>
        <w:sym w:font="Wingdings" w:char="F0E0"/>
      </w:r>
      <w:r>
        <w:t xml:space="preserve"> Server) &amp; File </w:t>
      </w:r>
    </w:p>
    <w:p w14:paraId="076B7FB4" w14:textId="77777777" w:rsidR="008265F9" w:rsidRDefault="008265F9" w:rsidP="008265F9"/>
    <w:p w14:paraId="4E128044" w14:textId="5D8710A5" w:rsidR="008265F9" w:rsidRDefault="008265F9" w:rsidP="008265F9">
      <w:pPr>
        <w:pStyle w:val="berschrift3"/>
        <w:numPr>
          <w:ilvl w:val="0"/>
          <w:numId w:val="8"/>
        </w:numPr>
      </w:pPr>
      <w:r>
        <w:t xml:space="preserve">Upload (Client </w:t>
      </w:r>
      <w:r>
        <w:sym w:font="Wingdings" w:char="F0E0"/>
      </w:r>
      <w:r>
        <w:t xml:space="preserve"> Server) &amp; Dummy </w:t>
      </w:r>
    </w:p>
    <w:p w14:paraId="3226B471" w14:textId="77777777" w:rsidR="008265F9" w:rsidRDefault="008265F9" w:rsidP="008265F9">
      <w:pPr>
        <w:pStyle w:val="Listenabsatz"/>
      </w:pPr>
    </w:p>
    <w:p w14:paraId="22C67296" w14:textId="0DC0107D" w:rsidR="008265F9" w:rsidRDefault="008265F9" w:rsidP="008265F9">
      <w:pPr>
        <w:pStyle w:val="berschrift3"/>
        <w:numPr>
          <w:ilvl w:val="0"/>
          <w:numId w:val="8"/>
        </w:numPr>
      </w:pPr>
      <w:r>
        <w:t xml:space="preserve">Download (Client </w:t>
      </w:r>
      <w:r>
        <w:sym w:font="Wingdings" w:char="F0DF"/>
      </w:r>
      <w:r>
        <w:t xml:space="preserve"> Server) &amp; File </w:t>
      </w:r>
    </w:p>
    <w:p w14:paraId="7DB3478C" w14:textId="77777777" w:rsidR="008265F9" w:rsidRDefault="008265F9" w:rsidP="008265F9">
      <w:pPr>
        <w:pStyle w:val="Listenabsatz"/>
      </w:pPr>
    </w:p>
    <w:p w14:paraId="29A6C3D3" w14:textId="5B5A4DA1" w:rsidR="008265F9" w:rsidRPr="008265F9" w:rsidRDefault="008265F9" w:rsidP="008265F9">
      <w:pPr>
        <w:pStyle w:val="berschrift3"/>
        <w:numPr>
          <w:ilvl w:val="0"/>
          <w:numId w:val="8"/>
        </w:numPr>
      </w:pPr>
      <w:r>
        <w:t xml:space="preserve">Download (Client </w:t>
      </w:r>
      <w:r>
        <w:sym w:font="Wingdings" w:char="F0DF"/>
      </w:r>
      <w:r>
        <w:t xml:space="preserve"> Server) &amp; Dummy</w:t>
      </w:r>
    </w:p>
    <w:sectPr w:rsidR="008265F9" w:rsidRPr="00826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56D10"/>
    <w:multiLevelType w:val="hybridMultilevel"/>
    <w:tmpl w:val="36A265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79D8"/>
    <w:multiLevelType w:val="hybridMultilevel"/>
    <w:tmpl w:val="E8F81B40"/>
    <w:lvl w:ilvl="0" w:tplc="33FCD4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F0A"/>
    <w:multiLevelType w:val="hybridMultilevel"/>
    <w:tmpl w:val="C9EE35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6336"/>
    <w:multiLevelType w:val="hybridMultilevel"/>
    <w:tmpl w:val="ECEEFB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302A7"/>
    <w:multiLevelType w:val="hybridMultilevel"/>
    <w:tmpl w:val="94D40A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2709"/>
    <w:multiLevelType w:val="hybridMultilevel"/>
    <w:tmpl w:val="7FAEB2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F7D4F"/>
    <w:multiLevelType w:val="hybridMultilevel"/>
    <w:tmpl w:val="72606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006EF"/>
    <w:multiLevelType w:val="hybridMultilevel"/>
    <w:tmpl w:val="675C94BE"/>
    <w:lvl w:ilvl="0" w:tplc="6CEC12A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86249">
    <w:abstractNumId w:val="5"/>
  </w:num>
  <w:num w:numId="2" w16cid:durableId="1716857066">
    <w:abstractNumId w:val="2"/>
  </w:num>
  <w:num w:numId="3" w16cid:durableId="192613573">
    <w:abstractNumId w:val="1"/>
  </w:num>
  <w:num w:numId="4" w16cid:durableId="1487041925">
    <w:abstractNumId w:val="6"/>
  </w:num>
  <w:num w:numId="5" w16cid:durableId="11347968">
    <w:abstractNumId w:val="4"/>
  </w:num>
  <w:num w:numId="6" w16cid:durableId="231476716">
    <w:abstractNumId w:val="7"/>
  </w:num>
  <w:num w:numId="7" w16cid:durableId="497431377">
    <w:abstractNumId w:val="3"/>
  </w:num>
  <w:num w:numId="8" w16cid:durableId="190575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91"/>
    <w:rsid w:val="00005AE3"/>
    <w:rsid w:val="00105933"/>
    <w:rsid w:val="00124B08"/>
    <w:rsid w:val="001256B6"/>
    <w:rsid w:val="002509B6"/>
    <w:rsid w:val="00256149"/>
    <w:rsid w:val="00263117"/>
    <w:rsid w:val="003116DF"/>
    <w:rsid w:val="003421ED"/>
    <w:rsid w:val="00347FA9"/>
    <w:rsid w:val="00387004"/>
    <w:rsid w:val="003D3E55"/>
    <w:rsid w:val="003D73F9"/>
    <w:rsid w:val="003F5195"/>
    <w:rsid w:val="004746B1"/>
    <w:rsid w:val="004F4E72"/>
    <w:rsid w:val="005A4D25"/>
    <w:rsid w:val="005E1351"/>
    <w:rsid w:val="005E6497"/>
    <w:rsid w:val="00670440"/>
    <w:rsid w:val="0069560C"/>
    <w:rsid w:val="0071666D"/>
    <w:rsid w:val="007A2D81"/>
    <w:rsid w:val="008265F9"/>
    <w:rsid w:val="008A28AE"/>
    <w:rsid w:val="00916E91"/>
    <w:rsid w:val="0095463B"/>
    <w:rsid w:val="00985E1B"/>
    <w:rsid w:val="00AD3A51"/>
    <w:rsid w:val="00AE1FD4"/>
    <w:rsid w:val="00B403E7"/>
    <w:rsid w:val="00B53FDC"/>
    <w:rsid w:val="00C672D7"/>
    <w:rsid w:val="00CB1B0C"/>
    <w:rsid w:val="00CF2923"/>
    <w:rsid w:val="00D56C32"/>
    <w:rsid w:val="00EC2BD3"/>
    <w:rsid w:val="00F02D2E"/>
    <w:rsid w:val="00F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F528"/>
  <w15:chartTrackingRefBased/>
  <w15:docId w15:val="{D687EF50-CF85-443E-89E5-19571240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6E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6E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6E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6E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6E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6E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6E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6E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6E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6E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6E9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3FD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Camillo Dobrovsky</dc:creator>
  <cp:keywords/>
  <dc:description/>
  <cp:lastModifiedBy>Camillo Dobrovsky</cp:lastModifiedBy>
  <cp:revision>38</cp:revision>
  <dcterms:created xsi:type="dcterms:W3CDTF">2024-06-19T12:40:00Z</dcterms:created>
  <dcterms:modified xsi:type="dcterms:W3CDTF">2024-06-19T13:57:00Z</dcterms:modified>
</cp:coreProperties>
</file>