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0E02" w14:textId="77777777" w:rsidR="00234925" w:rsidRDefault="00234925" w:rsidP="00234925">
      <w:r>
        <w:t>Queen Trait Metadata</w:t>
      </w:r>
    </w:p>
    <w:p w14:paraId="79EF519E" w14:textId="77777777" w:rsidR="00234925" w:rsidRDefault="00234925" w:rsidP="00234925"/>
    <w:p w14:paraId="6D1B1401" w14:textId="480BB935" w:rsidR="00234925" w:rsidRDefault="00234925" w:rsidP="00234925">
      <w:r>
        <w:t xml:space="preserve">Filename: </w:t>
      </w:r>
      <w:r>
        <w:t>gynedata_v2</w:t>
      </w:r>
      <w:r>
        <w:t>.csv</w:t>
      </w:r>
    </w:p>
    <w:p w14:paraId="42DB6313" w14:textId="77777777" w:rsidR="00234925" w:rsidRDefault="00234925" w:rsidP="00234925"/>
    <w:p w14:paraId="75749B5A" w14:textId="1CF458EE" w:rsidR="00234925" w:rsidRDefault="00234925" w:rsidP="00234925">
      <w:r>
        <w:t xml:space="preserve">This csv file contains </w:t>
      </w:r>
      <w:r>
        <w:t>polygyny/monogyny data used in the project as well as the literature sources of these data.</w:t>
      </w:r>
    </w:p>
    <w:p w14:paraId="62764ECC" w14:textId="77880A85" w:rsidR="009C3963" w:rsidRDefault="009C3963"/>
    <w:sectPr w:rsidR="009C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25"/>
    <w:rsid w:val="00234925"/>
    <w:rsid w:val="009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5C0E"/>
  <w15:chartTrackingRefBased/>
  <w15:docId w15:val="{CF08E940-A999-0F43-A048-6F3DA146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2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Ohyama,Leo</dc:creator>
  <cp:keywords/>
  <dc:description/>
  <cp:lastModifiedBy>Ohyama,Leo</cp:lastModifiedBy>
  <cp:revision>1</cp:revision>
  <dcterms:created xsi:type="dcterms:W3CDTF">2023-01-30T16:59:00Z</dcterms:created>
  <dcterms:modified xsi:type="dcterms:W3CDTF">2023-01-30T17:00:00Z</dcterms:modified>
</cp:coreProperties>
</file>