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Fundação valeparaibana de ensino  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colégios univap – unidade centro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 técnico em informática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1"/>
          <w:color w:val="ff0000"/>
          <w:sz w:val="28"/>
          <w:szCs w:val="28"/>
          <w:rtl w:val="0"/>
        </w:rPr>
        <w:t xml:space="preserve">LEONARDO MARTINELLI DE OLIVEIRA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 DE EXERCÍCIOS  3º bimestre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DESENVOLVIMENTO DE JOGOS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 apresentada ao Curso Técnico de informática como composição de nota da disciplina Desenvolvimento de Jogos.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Prof. Me. Hélio Lourenço Esperidião Ferreira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JOSÉ DOS CAMPOS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LISTA DE DESENVOLVIMENTO DE JOGOS 1º BIMESTRE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são Sprites?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É um método rápido de animação utilizando várias imagens agrupadas numa tela.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  <w:t xml:space="preserve">Qual a diferença entre animator e Animation?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Animation permite configurar os assets que são parte de uma animação. Ao criar uma animação também é criado automaticamente um animador. Ele pode ser encontrado em meio a seus assets por meio da imagem ao lado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uma transição em animação?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É a transição de uma animação para outra.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fazer uma transição no animator?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Abre o animator já com suas animações, e terá varias caixas, depois tem que ligar as animações e configurar as condições de ativação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são parâmetros no animator e para que servem?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São variáveis criadas para ativar/desativar animações com condições.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criar um parâmetro?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 lado esquerdo da janela do animator existe a ferramenta de criação e manipulação de parâmetros (Parameters), ao clicar no botão de “+” irá ser criado um parâmetro.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são condições de transição?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São condições necessárias para ativar ou desativar uma animação.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 linha de código abaixo faz?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personagemAnimator = gameObject.GetComponent 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“personagemAnimator” recebe o objeto do jogo que o código foi colocado.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as linhas de código abaixo fazem?</w:t>
        <w:br w:type="textWrapping"/>
        <w:t xml:space="preserve">personagemAnimator.SetBool ("andando", true);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animação “andando” será executada ao receber o valor “true”.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personagemAnimator.SetBool ("andando", false);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animação “andando” será desativada/parada ao receber o valor “false”.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personagemAnimator.SetBool ("pulando", true);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animação “pulando” será executada ao receber o valor “true”.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um temporizador?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É o tempo de ativação de uma animação.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como funciona o Time.deltaTime.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É o intervalo de tempo entre uma execução de um frame para outro.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o funcionamento do código abaixo:</w:t>
      </w:r>
    </w:p>
    <w:tbl>
      <w:tblPr>
        <w:tblStyle w:val="Table1"/>
        <w:tblW w:w="9924.0" w:type="dxa"/>
        <w:jc w:val="left"/>
        <w:tblInd w:w="-11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4"/>
        <w:tblGridChange w:id="0">
          <w:tblGrid>
            <w:gridCol w:w="99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VerificarBonusPular(){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(BonusVelocidadePular ==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 { 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(TempoBonusVelocidadePular &gt;= </w:t>
            </w:r>
            <w:r w:rsidDel="00000000" w:rsidR="00000000" w:rsidRPr="00000000">
              <w:rPr>
                <w:rFonts w:ascii="Consolas" w:cs="Consolas" w:eastAsia="Consolas" w:hAnsi="Consolas"/>
                <w:color w:val="f57d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 {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        TempoBonusVelocidadePular = TempoBonusVelocidadePular - 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.deltaTime;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        print (</w:t>
            </w:r>
            <w:r w:rsidDel="00000000" w:rsidR="00000000" w:rsidRPr="00000000">
              <w:rPr>
                <w:rFonts w:ascii="Consolas" w:cs="Consolas" w:eastAsia="Consolas" w:hAnsi="Consolas"/>
                <w:color w:val="f57d00"/>
                <w:sz w:val="20"/>
                <w:szCs w:val="20"/>
                <w:rtl w:val="0"/>
              </w:rPr>
              <w:t xml:space="preserve">"Tempo Bonus Pular: 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+ TempoBonusVelocidadePular);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    }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{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        BonusVelocidadePular =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        TempoBonusVelocidadePular = </w:t>
            </w:r>
            <w:r w:rsidDel="00000000" w:rsidR="00000000" w:rsidRPr="00000000">
              <w:rPr>
                <w:rFonts w:ascii="Consolas" w:cs="Consolas" w:eastAsia="Consolas" w:hAnsi="Consolas"/>
                <w:color w:val="f57d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        VelocidadePular = </w:t>
            </w:r>
            <w:r w:rsidDel="00000000" w:rsidR="00000000" w:rsidRPr="00000000">
              <w:rPr>
                <w:rFonts w:ascii="Consolas" w:cs="Consolas" w:eastAsia="Consolas" w:hAnsi="Consolas"/>
                <w:color w:val="f57d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    }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}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função “VerificarBonusPular() verifica se “BonusVelocidadePular” é verdadeiro ou falso, se for verdadeiro verifica se o TempoBonusVelocidadePular &gt;= 0, se for verdadeiro TempoBonusVelocidadePular será subtraído pelo Time.deltaTime e imprime a mensagem “Tempo Bonus Pular : “ mais o valor da variavel TempoBonusVelocidadePular, mas se TempoBonusVelocidadePular for menor do que 0, BonusVelocidadePular recebe falso, TempoBonusVelocidadePular recebe 10 e VelocidadePular recebe 5.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 funcionalidade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É outro método dentro do script em um determinado tempo através do seu nome que deve ser passado como uma string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o que a linha de código abaixo faz?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("metodo" , 2);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Será executado que um tempo passar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recurso do Unity é responsável por todas as entradas de dados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Detalhe o funcionamento do GetMouseButtonDown(). Quais números representam quais botões do mouse?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vertAlign w:val="baseline"/>
          <w:rtl w:val="0"/>
        </w:rPr>
        <w:t xml:space="preserve">1 Botão esquerdo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vertAlign w:val="baseline"/>
          <w:rtl w:val="0"/>
        </w:rPr>
        <w:t xml:space="preserve"> 2 Botão direito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vertAlign w:val="baseline"/>
          <w:rtl w:val="0"/>
        </w:rPr>
        <w:t xml:space="preserve"> 3 Scroll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o funcionamento do GetKeyDown().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É utilizado pra identificar de uma tecla esta sendo pressionada ou não.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um KeyCode?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KeyCode é o código da função de cada tecla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Qual a diferença entre o KeyCode() e o GetKeyDown()?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GeKeyDow é utilizado pra identificar de uma tecla esta sendo pressionada ou não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KeyCode éo código da função de cada tecla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o transform do Unity?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É o nome da classe (Script) que o Unity criou que contém toda a informação de acesso como métodos, variáveis disponíveis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 linha de código abaixo faz?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Vector2 posicaoDestino = GameObject.FindGameObjectWithTag ("portal02").GetComponent ().position;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 se ele entrar no portal o seu destino vai ser  que o programador desejar, tipo entrou no portal ele tele transporta para ou outro lado da ponte.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detalhadamente o código abaixo:</w:t>
      </w:r>
    </w:p>
    <w:tbl>
      <w:tblPr>
        <w:tblStyle w:val="Table2"/>
        <w:tblW w:w="9782.0" w:type="dxa"/>
        <w:jc w:val="left"/>
        <w:tblInd w:w="-1531.000000000000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14"/>
                <w:szCs w:val="14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OnTriggerEnter2D(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14"/>
                <w:szCs w:val="14"/>
                <w:rtl w:val="0"/>
              </w:rPr>
              <w:t xml:space="preserve">Collider2D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objetoTriggerTocado){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14"/>
                <w:szCs w:val="1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tagTocadaTrigger = objetoTriggerTocado.gameObject.tag;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14"/>
                <w:szCs w:val="1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(tagTocadaTrigger == </w:t>
            </w:r>
            <w:r w:rsidDel="00000000" w:rsidR="00000000" w:rsidRPr="00000000">
              <w:rPr>
                <w:rFonts w:ascii="Consolas" w:cs="Consolas" w:eastAsia="Consolas" w:hAnsi="Consolas"/>
                <w:color w:val="f57d00"/>
                <w:sz w:val="14"/>
                <w:szCs w:val="14"/>
                <w:rtl w:val="0"/>
              </w:rPr>
              <w:t xml:space="preserve">"portal01"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) {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14"/>
                <w:szCs w:val="14"/>
                <w:rtl w:val="0"/>
              </w:rPr>
              <w:t xml:space="preserve">Vector2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posicaoDestino = 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14"/>
                <w:szCs w:val="14"/>
                <w:rtl w:val="0"/>
              </w:rPr>
              <w:t xml:space="preserve">GameObject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.FindGameObjectWithTag (</w:t>
            </w:r>
            <w:r w:rsidDel="00000000" w:rsidR="00000000" w:rsidRPr="00000000">
              <w:rPr>
                <w:rFonts w:ascii="Consolas" w:cs="Consolas" w:eastAsia="Consolas" w:hAnsi="Consolas"/>
                <w:color w:val="f57d00"/>
                <w:sz w:val="14"/>
                <w:szCs w:val="14"/>
                <w:rtl w:val="0"/>
              </w:rPr>
              <w:t xml:space="preserve">"portal02"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).GetComponent&lt;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14"/>
                <w:szCs w:val="14"/>
                <w:rtl w:val="0"/>
              </w:rPr>
              <w:t xml:space="preserve">Transform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&gt; ().position;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14"/>
                <w:szCs w:val="14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xDestino = posicaoDestino.x;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14"/>
                <w:szCs w:val="14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yDestino = posicaoDestino.y;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           xDestino = xDestino + </w:t>
            </w:r>
            <w:r w:rsidDel="00000000" w:rsidR="00000000" w:rsidRPr="00000000">
              <w:rPr>
                <w:rFonts w:ascii="Consolas" w:cs="Consolas" w:eastAsia="Consolas" w:hAnsi="Consolas"/>
                <w:color w:val="f57d00"/>
                <w:sz w:val="14"/>
                <w:szCs w:val="14"/>
                <w:rtl w:val="0"/>
              </w:rPr>
              <w:t xml:space="preserve">1.5f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           transform.position =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14"/>
                <w:szCs w:val="14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14"/>
                <w:szCs w:val="14"/>
                <w:rtl w:val="0"/>
              </w:rPr>
              <w:t xml:space="preserve">Vector2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(xDestino,yDestino);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       }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14"/>
                <w:szCs w:val="1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(tagTocadaTrigger == </w:t>
            </w:r>
            <w:r w:rsidDel="00000000" w:rsidR="00000000" w:rsidRPr="00000000">
              <w:rPr>
                <w:rFonts w:ascii="Consolas" w:cs="Consolas" w:eastAsia="Consolas" w:hAnsi="Consolas"/>
                <w:color w:val="f57d00"/>
                <w:sz w:val="14"/>
                <w:szCs w:val="14"/>
                <w:rtl w:val="0"/>
              </w:rPr>
              <w:t xml:space="preserve">"portal02"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) {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14"/>
                <w:szCs w:val="14"/>
                <w:rtl w:val="0"/>
              </w:rPr>
              <w:t xml:space="preserve">Vector2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posicaoDestino = 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14"/>
                <w:szCs w:val="14"/>
                <w:rtl w:val="0"/>
              </w:rPr>
              <w:t xml:space="preserve">GameObject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.FindGameObjectWithTag (</w:t>
            </w:r>
            <w:r w:rsidDel="00000000" w:rsidR="00000000" w:rsidRPr="00000000">
              <w:rPr>
                <w:rFonts w:ascii="Consolas" w:cs="Consolas" w:eastAsia="Consolas" w:hAnsi="Consolas"/>
                <w:color w:val="f57d00"/>
                <w:sz w:val="14"/>
                <w:szCs w:val="14"/>
                <w:rtl w:val="0"/>
              </w:rPr>
              <w:t xml:space="preserve">"portal01"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).GetComponent&lt;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14"/>
                <w:szCs w:val="14"/>
                <w:rtl w:val="0"/>
              </w:rPr>
              <w:t xml:space="preserve">Transform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&gt; ().position;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14"/>
                <w:szCs w:val="14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xDestino = posicaoDestino.x;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14"/>
                <w:szCs w:val="14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yDestino = posicaoDestino.y;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           xDestino = xDestino - </w:t>
            </w:r>
            <w:r w:rsidDel="00000000" w:rsidR="00000000" w:rsidRPr="00000000">
              <w:rPr>
                <w:rFonts w:ascii="Consolas" w:cs="Consolas" w:eastAsia="Consolas" w:hAnsi="Consolas"/>
                <w:color w:val="f57d00"/>
                <w:sz w:val="14"/>
                <w:szCs w:val="14"/>
                <w:rtl w:val="0"/>
              </w:rPr>
              <w:t xml:space="preserve">1.5f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           transform.position =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14"/>
                <w:szCs w:val="14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14"/>
                <w:szCs w:val="14"/>
                <w:rtl w:val="0"/>
              </w:rPr>
              <w:t xml:space="preserve">Vector2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(xDestino,yDestino);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       }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 xml:space="preserve">Se entrar na área da tag “portal01” será tele portado para frente, se entrar na área da tag “portal02” será tele portado para trás.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 funcionalidade das linhas de código abaixo e o que pode ser feito com esse código?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Rigidbody2D objeto;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objeto = GameObject.FindGameObjectWithTag ("tag").GetComponent ();</w:t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objeto é um corpo rigido e receberá uma tag.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detalhadamente o código abaixo:</w:t>
      </w:r>
    </w:p>
    <w:tbl>
      <w:tblPr>
        <w:tblStyle w:val="Table3"/>
        <w:tblW w:w="9917.0" w:type="dxa"/>
        <w:jc w:val="left"/>
        <w:tblInd w:w="-1531.000000000000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OnTriggerEnter2D(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20"/>
                <w:szCs w:val="20"/>
                <w:rtl w:val="0"/>
              </w:rPr>
              <w:t xml:space="preserve">Collider2D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objetoTriggerTocado){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tagTocadaTrigger = objetoTriggerTocado.gameObject.tag;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(tagTocadaTrigger == </w:t>
            </w:r>
            <w:r w:rsidDel="00000000" w:rsidR="00000000" w:rsidRPr="00000000">
              <w:rPr>
                <w:rFonts w:ascii="Consolas" w:cs="Consolas" w:eastAsia="Consolas" w:hAnsi="Consolas"/>
                <w:color w:val="f57d00"/>
                <w:sz w:val="20"/>
                <w:szCs w:val="20"/>
                <w:rtl w:val="0"/>
              </w:rPr>
              <w:t xml:space="preserve">"tagA"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 {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20"/>
                <w:szCs w:val="20"/>
                <w:rtl w:val="0"/>
              </w:rPr>
              <w:t xml:space="preserve">GameObject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[] vetorObjetos;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    vetorObjetos= 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20"/>
                <w:szCs w:val="20"/>
                <w:rtl w:val="0"/>
              </w:rPr>
              <w:t xml:space="preserve">GameObject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.FindGameObjectsWithTag (</w:t>
            </w:r>
            <w:r w:rsidDel="00000000" w:rsidR="00000000" w:rsidRPr="00000000">
              <w:rPr>
                <w:rFonts w:ascii="Consolas" w:cs="Consolas" w:eastAsia="Consolas" w:hAnsi="Consolas"/>
                <w:color w:val="f57d00"/>
                <w:sz w:val="20"/>
                <w:szCs w:val="20"/>
                <w:rtl w:val="0"/>
              </w:rPr>
              <w:t xml:space="preserve">"TagX"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qtdObjetos = vetorObjetos.Length;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(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i = </w:t>
            </w:r>
            <w:r w:rsidDel="00000000" w:rsidR="00000000" w:rsidRPr="00000000">
              <w:rPr>
                <w:rFonts w:ascii="Consolas" w:cs="Consolas" w:eastAsia="Consolas" w:hAnsi="Consolas"/>
                <w:color w:val="f57d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 i &lt; qtdObjetos; i++) {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20"/>
                <w:szCs w:val="20"/>
                <w:rtl w:val="0"/>
              </w:rPr>
              <w:t xml:space="preserve">Rigidbody2D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corpoRigidoBola;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        corpoRigidoBola = vetorObjetos[i].GetComponent&lt;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20"/>
                <w:szCs w:val="20"/>
                <w:rtl w:val="0"/>
              </w:rPr>
              <w:t xml:space="preserve">Rigidbody2D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&gt; ();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        corpoRigidoBola.gravityScale = </w:t>
            </w:r>
            <w:r w:rsidDel="00000000" w:rsidR="00000000" w:rsidRPr="00000000">
              <w:rPr>
                <w:rFonts w:ascii="Consolas" w:cs="Consolas" w:eastAsia="Consolas" w:hAnsi="Consolas"/>
                <w:color w:val="f57d00"/>
                <w:sz w:val="20"/>
                <w:szCs w:val="20"/>
                <w:rtl w:val="0"/>
              </w:rPr>
              <w:t xml:space="preserve">0.2f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    }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    }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 diferença entre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0"/>
          <w:szCs w:val="20"/>
          <w:u w:val="none"/>
          <w:shd w:fill="auto" w:val="clear"/>
          <w:vertAlign w:val="baseline"/>
          <w:rtl w:val="0"/>
        </w:rPr>
        <w:t xml:space="preserve">GameObject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.FindGameObjectsWithTag  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0"/>
          <w:szCs w:val="20"/>
          <w:u w:val="none"/>
          <w:shd w:fill="auto" w:val="clear"/>
          <w:vertAlign w:val="baseline"/>
          <w:rtl w:val="0"/>
        </w:rPr>
        <w:t xml:space="preserve">GameObject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.FindGameObjectWithTag?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Um pega um objeto em especifico e o outro pega todos com a tag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detalhadamente o funcionamento do código abaixo:</w:t>
      </w:r>
    </w:p>
    <w:tbl>
      <w:tblPr>
        <w:tblStyle w:val="Table4"/>
        <w:tblW w:w="9917.0" w:type="dxa"/>
        <w:jc w:val="left"/>
        <w:tblInd w:w="-1531.000000000000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metodo(){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       Vx = CorpoRigidoInimigo.velocity.x;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       Vy = </w:t>
            </w:r>
            <w:r w:rsidDel="00000000" w:rsidR="00000000" w:rsidRPr="00000000">
              <w:rPr>
                <w:rFonts w:ascii="Consolas" w:cs="Consolas" w:eastAsia="Consolas" w:hAnsi="Consolas"/>
                <w:color w:val="f57d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(Vx == </w:t>
            </w:r>
            <w:r w:rsidDel="00000000" w:rsidR="00000000" w:rsidRPr="00000000">
              <w:rPr>
                <w:rFonts w:ascii="Consolas" w:cs="Consolas" w:eastAsia="Consolas" w:hAnsi="Consolas"/>
                <w:color w:val="f57d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 {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           Vx = VelocidadeAndar * DirecaoHorizontal;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24"/>
                <w:szCs w:val="24"/>
                <w:rtl w:val="0"/>
              </w:rPr>
              <w:t xml:space="preserve">Vector2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movimento =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24"/>
                <w:szCs w:val="24"/>
                <w:rtl w:val="0"/>
              </w:rPr>
              <w:t xml:space="preserve">Vector2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(Vx, Vy);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           CorpoRigidoInimigo.velocity = movimento;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           DirecaoHorizontal = DirecaoHorizontal * -</w:t>
            </w:r>
            <w:r w:rsidDel="00000000" w:rsidR="00000000" w:rsidRPr="00000000">
              <w:rPr>
                <w:rFonts w:ascii="Consolas" w:cs="Consolas" w:eastAsia="Consolas" w:hAnsi="Consolas"/>
                <w:color w:val="f57d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       }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 função método faz o movimento do personagem ser automático e ter um padrão.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a diferença entre objeto tocado e filho do objeto tocado no código abaixo:</w:t>
      </w:r>
    </w:p>
    <w:tbl>
      <w:tblPr>
        <w:tblStyle w:val="Table5"/>
        <w:tblW w:w="9917.0" w:type="dxa"/>
        <w:jc w:val="left"/>
        <w:tblInd w:w="-1531.000000000000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OnCollisionEnter2D(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24"/>
                <w:szCs w:val="24"/>
                <w:rtl w:val="0"/>
              </w:rPr>
              <w:t xml:space="preserve">Collision2D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objetoTocado){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color w:val="3364a4"/>
                <w:sz w:val="24"/>
                <w:szCs w:val="24"/>
                <w:rtl w:val="0"/>
              </w:rPr>
              <w:t xml:space="preserve">GameObject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filhoObjetoTocado = objetoTocado.collider.gameObject;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tagFilhoObjetoTocado = filhoObjetoTocado.tag;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color w:val="00969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tagObjetoTocado = objetoTocado.gameObject.tag;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objeto tocado é todo o objeto, enquanto o filho é o objeto ligado ao objeto tocado.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jogo com no mínimo 4 animações. Apresente o código, o print do animator e um print do jogo funcionando.</w:t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0" distT="0" distL="0" distR="0">
            <wp:extent cx="4648200" cy="2724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07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0" distT="0" distL="0" distR="0">
            <wp:extent cx="5400040" cy="27458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jogo que ao coletar uma maça permita bônus de velocidade por 4 segundos. Ao coletar uma banana o personagem anda automaticamente para frente por 2 segundos. Ao coletar um tomate permita pulo triplo por 3 segundos. Ao coletar uma cenoura permita bônus de altura do pulo por 5 segundos.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System.Collections;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UnityEngine;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PlayerController : MonoBehaviour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bool velocidadeBonusAtivo = false;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bool andarAutomaticoAtivo = false;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bool puloTriploAtivo = false;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bool bonusAlturaPuloAtivo = false;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void Update()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(velocidadeBonusAtivo)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Aumentar a velocidade do personagem aqui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(andarAutomaticoAtivo)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Fazer o personagem andar automaticamente para frente aqui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(puloTriploAtivo)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Permitir pulo triplo do personagem aqui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(bonusAlturaPuloAtivo)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Aumentar a altura do pulo do personagem aqui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IEnumerator DesativarBonus(float duracao)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yield return new WaitForSeconds(duracao);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Desativar os bônus correspondentes aqui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velocidadeBonusAtivo = false;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andarAutomaticoAtivo = false;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puloTriploAtivo = false;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bonusAlturaPuloAtivo = false;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AppleCollector : MonoBehaviour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void OnTriggerEnter2D(Collider2D other)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(other.CompareTag("Player"))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PlayerController playerController = other.GetComponent&lt;PlayerController&gt;();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playerController.velocidadeBonusAtivo = true;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playerController.StartCoroutine(playerController.DesativarBonus(4f));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Destroy(gameObject);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BananaCollector : MonoBehaviour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void OnTriggerEnter2D(Collider2D other)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(other.CompareTag("Player"))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PlayerController playerController = other.GetComponent&lt;PlayerController&gt;();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playerController.andarAutomaticoAtivo = true;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playerController.StartCoroutine(playerController.DesativarBonus(2f));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Destroy(gameObject);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TomatoCollector : MonoBehaviour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void OnTriggerEnter2D(Collider2D other)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(other.CompareTag("Player"))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PlayerController playerController = other.GetComponent&lt;PlayerController&gt;();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playerController.puloTriploAtivo = true;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playerController.StartCoroutine(playerController.DesativarBonus(3f));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Destroy(gameObject);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CarrotCollector : MonoBehaviour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void OnTriggerEnter2D(Collider2D other)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(other.CompareTag("Player"))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PlayerController playerController = other.GetComponent&lt;PlayerController&gt;();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playerController.bonusAlturaPuloAtivo = true;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playerController.StartCoroutine(playerController.DesativarBonus(5f));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Destroy(gameObject);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jogo que permita que o personagem se movimente para direita com o click do botão direito do mouse, se movimente para direita com o click do botão direito do mouse e para de se movimentar o click do botão do meio do mouse.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pelo menos 4 portais.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UnityEngine;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PlayerController : MonoBehaviour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Rigidbody2D rb;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bool movimentoAtivo = false;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float forcaMovimento = 5f;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void Awake()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rb = GetComponent&lt;Rigidbody2D&gt;();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void Update()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(Input.GetMouseButtonDown(0))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Botão esquerdo do mouse não utilizado neste exemplo.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(Input.GetMouseButtonDown(1))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Botão direito do mouse pressionado, ativa o movimento para a direita.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movimentoAtivo = true;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(Input.GetMouseButtonDown(2))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Botão do meio do mouse pressionado, desativa o movimento.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movimentoAtivo = false;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void FixedUpdate()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(movimentoAtivo)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Aplica uma força para mover o personagem para a direita.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rb.AddForce(Vector2.right * forcaMovimento);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Permita que ao coletar 4 chaves uma porta seja destruída.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UnityEngine;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UnityEngine.SceneManagement;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Portal : MonoBehaviour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string cenaDestino;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void OnTriggerEnter(Collider other)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(other.CompareTag("Player"))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SceneManager.LoadScene(cenaDestino);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inimigo que pule de 5 em 5 segundos.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UnityEngine;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PlayerController : MonoBehaviour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 numChavesColetadas = 0;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 numChavesNecessarias = 4;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void OnTriggerEnter(Collider other)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(other.CompareTag("Key"))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Aumentar o contador de chaves no jogador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numChavesColetadas++;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Destruir a chave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Destroy(other.gameObject);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(other.CompareTag("Door"))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Verificar se o jogador coletou todas as chaves necessárias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(numChavesColetadas &gt;= numChavesNecessarias)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Destruir a porta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Destroy(other.gameObject);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Key : MonoBehaviour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void OnTriggerEnter(Collider other)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(other.CompareTag("Player"))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Aumentar o contador de chaves no jogador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PlayerController playerController = other.GetComponent&lt;PlayerController&gt;();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playerController.numChavesColetadas++;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Destruir a chave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Destroy(gameObject);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inimigo que vá para direita, vá para esquerda e pule. Repita os movimentos infinitamente.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UnityEngine;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EnemyController : MonoBehaviour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Rigidbody rb;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float intervaloPulo = 5f;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float forcaSalto = 5f;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void Start()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rb = GetComponent&lt;Rigidbody&gt;();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InvokeRepeating("Pular", intervaloPulo, intervaloPulo);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void Pular()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rb.AddForce(Vector3.up * forcaSalto, ForceMode.Impulse);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